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E3AE" w14:textId="21B3C39C" w:rsidR="00E337C8" w:rsidRPr="00E676E0" w:rsidRDefault="00E337C8" w:rsidP="00E337C8">
      <w:pPr>
        <w:pStyle w:val="Sidhuvud"/>
        <w:tabs>
          <w:tab w:val="left" w:pos="1560"/>
          <w:tab w:val="left" w:pos="5954"/>
        </w:tabs>
        <w:ind w:right="360"/>
        <w:rPr>
          <w:rFonts w:ascii="Verdana" w:hAnsi="Verdana" w:cs="Arial"/>
          <w:b/>
          <w:sz w:val="24"/>
          <w:szCs w:val="24"/>
        </w:rPr>
      </w:pPr>
      <w:r w:rsidRPr="00E676E0">
        <w:rPr>
          <w:rFonts w:ascii="Verdana" w:hAnsi="Verdana" w:cs="Arial"/>
          <w:b/>
          <w:sz w:val="24"/>
          <w:szCs w:val="24"/>
        </w:rPr>
        <w:t>B</w:t>
      </w:r>
      <w:r>
        <w:rPr>
          <w:rFonts w:ascii="Verdana" w:hAnsi="Verdana" w:cs="Arial"/>
          <w:b/>
          <w:sz w:val="24"/>
          <w:szCs w:val="24"/>
        </w:rPr>
        <w:t>ILDNINGSNÄMNDEN §202</w:t>
      </w:r>
      <w:r w:rsidR="00105A96">
        <w:rPr>
          <w:rFonts w:ascii="Verdana" w:hAnsi="Verdana" w:cs="Arial"/>
          <w:b/>
          <w:sz w:val="24"/>
          <w:szCs w:val="24"/>
        </w:rPr>
        <w:t>2</w:t>
      </w:r>
      <w:r>
        <w:rPr>
          <w:rFonts w:ascii="Verdana" w:hAnsi="Verdana" w:cs="Arial"/>
          <w:b/>
          <w:sz w:val="24"/>
          <w:szCs w:val="24"/>
        </w:rPr>
        <w:t>:</w:t>
      </w:r>
      <w:proofErr w:type="gramStart"/>
      <w:r w:rsidR="00105A96">
        <w:rPr>
          <w:rFonts w:ascii="Verdana" w:hAnsi="Verdana" w:cs="Arial"/>
          <w:b/>
          <w:sz w:val="24"/>
          <w:szCs w:val="24"/>
        </w:rPr>
        <w:t>47-</w:t>
      </w:r>
      <w:r w:rsidR="00D65884">
        <w:rPr>
          <w:rFonts w:ascii="Verdana" w:hAnsi="Verdana" w:cs="Arial"/>
          <w:b/>
          <w:noProof/>
          <w:sz w:val="24"/>
          <w:szCs w:val="24"/>
        </w:rPr>
        <w:t>55</w:t>
      </w:r>
      <w:proofErr w:type="gramEnd"/>
      <w:r w:rsidRPr="00E676E0">
        <w:rPr>
          <w:rFonts w:ascii="Verdana" w:hAnsi="Verdana" w:cs="Arial"/>
          <w:b/>
          <w:noProof/>
          <w:sz w:val="24"/>
          <w:szCs w:val="24"/>
        </w:rPr>
        <w:t xml:space="preserve">      </w:t>
      </w:r>
    </w:p>
    <w:p w14:paraId="06A238D2" w14:textId="77777777" w:rsidR="00E337C8" w:rsidRDefault="00E337C8" w:rsidP="00E337C8">
      <w:pPr>
        <w:jc w:val="both"/>
        <w:rPr>
          <w:rFonts w:ascii="Verdana" w:hAnsi="Verdana"/>
        </w:rPr>
      </w:pPr>
    </w:p>
    <w:p w14:paraId="186A8305" w14:textId="4C951520" w:rsidR="00E337C8" w:rsidRDefault="00E337C8" w:rsidP="00E337C8">
      <w:pPr>
        <w:jc w:val="both"/>
        <w:rPr>
          <w:rFonts w:ascii="Verdana" w:hAnsi="Verdana"/>
          <w:sz w:val="24"/>
          <w:szCs w:val="24"/>
        </w:rPr>
      </w:pPr>
      <w:r w:rsidRPr="009503FD">
        <w:rPr>
          <w:rFonts w:ascii="Verdana" w:hAnsi="Verdana" w:cs="Arial"/>
          <w:b/>
          <w:sz w:val="24"/>
          <w:szCs w:val="24"/>
        </w:rPr>
        <w:t>Sammanträdestid</w:t>
      </w:r>
      <w:r w:rsidRPr="009503FD">
        <w:rPr>
          <w:rFonts w:ascii="Verdana" w:hAnsi="Verdana"/>
          <w:sz w:val="24"/>
          <w:szCs w:val="24"/>
        </w:rPr>
        <w:t xml:space="preserve">: </w:t>
      </w:r>
      <w:r w:rsidR="00105A96">
        <w:rPr>
          <w:rFonts w:ascii="Verdana" w:hAnsi="Verdana"/>
          <w:sz w:val="24"/>
          <w:szCs w:val="24"/>
        </w:rPr>
        <w:t>4</w:t>
      </w:r>
      <w:r>
        <w:rPr>
          <w:rFonts w:ascii="Verdana" w:hAnsi="Verdana"/>
          <w:sz w:val="24"/>
          <w:szCs w:val="24"/>
        </w:rPr>
        <w:t xml:space="preserve"> </w:t>
      </w:r>
      <w:r w:rsidR="00B87710">
        <w:rPr>
          <w:rFonts w:ascii="Verdana" w:hAnsi="Verdana"/>
          <w:sz w:val="24"/>
          <w:szCs w:val="24"/>
        </w:rPr>
        <w:t>oktober</w:t>
      </w:r>
      <w:r>
        <w:rPr>
          <w:rFonts w:ascii="Verdana" w:hAnsi="Verdana"/>
          <w:sz w:val="24"/>
          <w:szCs w:val="24"/>
        </w:rPr>
        <w:t xml:space="preserve"> kl. 1</w:t>
      </w:r>
      <w:r w:rsidR="00B87710">
        <w:rPr>
          <w:rFonts w:ascii="Verdana" w:hAnsi="Verdana"/>
          <w:sz w:val="24"/>
          <w:szCs w:val="24"/>
        </w:rPr>
        <w:t>8</w:t>
      </w:r>
      <w:r>
        <w:rPr>
          <w:rFonts w:ascii="Verdana" w:hAnsi="Verdana"/>
          <w:sz w:val="24"/>
          <w:szCs w:val="24"/>
        </w:rPr>
        <w:t>:</w:t>
      </w:r>
      <w:r w:rsidR="00610414">
        <w:rPr>
          <w:rFonts w:ascii="Verdana" w:hAnsi="Verdana"/>
          <w:sz w:val="24"/>
          <w:szCs w:val="24"/>
        </w:rPr>
        <w:t>3</w:t>
      </w:r>
      <w:r w:rsidR="00BD77A3">
        <w:rPr>
          <w:rFonts w:ascii="Verdana" w:hAnsi="Verdana"/>
          <w:sz w:val="24"/>
          <w:szCs w:val="24"/>
        </w:rPr>
        <w:t>5</w:t>
      </w:r>
      <w:r w:rsidR="00011279">
        <w:rPr>
          <w:rFonts w:ascii="Verdana" w:hAnsi="Verdana"/>
          <w:sz w:val="24"/>
          <w:szCs w:val="24"/>
        </w:rPr>
        <w:t>-</w:t>
      </w:r>
      <w:r w:rsidR="00DF4B29">
        <w:rPr>
          <w:rFonts w:ascii="Verdana" w:hAnsi="Verdana"/>
          <w:sz w:val="24"/>
          <w:szCs w:val="24"/>
        </w:rPr>
        <w:t>19:35</w:t>
      </w:r>
    </w:p>
    <w:p w14:paraId="4931092B" w14:textId="77777777" w:rsidR="00E337C8" w:rsidRPr="009503FD" w:rsidRDefault="00E337C8" w:rsidP="00E337C8">
      <w:pPr>
        <w:jc w:val="both"/>
        <w:rPr>
          <w:rFonts w:ascii="Verdana" w:hAnsi="Verdana"/>
          <w:sz w:val="24"/>
          <w:szCs w:val="24"/>
        </w:rPr>
      </w:pPr>
      <w:r>
        <w:rPr>
          <w:rFonts w:ascii="Verdana" w:hAnsi="Verdana"/>
          <w:sz w:val="24"/>
          <w:szCs w:val="24"/>
        </w:rPr>
        <w:t xml:space="preserve">                             </w:t>
      </w:r>
    </w:p>
    <w:p w14:paraId="793992DB" w14:textId="6BE31027" w:rsidR="00E337C8" w:rsidRPr="00C53245" w:rsidRDefault="00E337C8" w:rsidP="00E337C8">
      <w:pPr>
        <w:ind w:left="2608" w:hanging="2608"/>
        <w:jc w:val="both"/>
        <w:outlineLvl w:val="0"/>
        <w:rPr>
          <w:rFonts w:ascii="Verdana" w:hAnsi="Verdana"/>
          <w:sz w:val="24"/>
          <w:szCs w:val="24"/>
        </w:rPr>
      </w:pPr>
      <w:r w:rsidRPr="009503FD">
        <w:rPr>
          <w:rFonts w:ascii="Verdana" w:hAnsi="Verdana" w:cs="Arial"/>
          <w:b/>
          <w:sz w:val="24"/>
          <w:szCs w:val="24"/>
        </w:rPr>
        <w:t>Sammanträdesplats:</w:t>
      </w:r>
      <w:r w:rsidRPr="00C53245">
        <w:rPr>
          <w:rFonts w:ascii="Verdana" w:hAnsi="Verdana" w:cs="Arial"/>
          <w:b/>
        </w:rPr>
        <w:t xml:space="preserve"> </w:t>
      </w:r>
      <w:r w:rsidR="00105A96">
        <w:rPr>
          <w:rFonts w:ascii="Verdana" w:hAnsi="Verdana"/>
          <w:sz w:val="24"/>
          <w:szCs w:val="24"/>
        </w:rPr>
        <w:t>Kommunkansliets sammanträdesrum</w:t>
      </w:r>
    </w:p>
    <w:p w14:paraId="30C3CC67" w14:textId="77777777" w:rsidR="00E337C8" w:rsidRPr="00C53245" w:rsidRDefault="00E337C8" w:rsidP="00E337C8">
      <w:pPr>
        <w:ind w:left="2608" w:hanging="2608"/>
        <w:jc w:val="both"/>
        <w:rPr>
          <w:rFonts w:ascii="Verdana" w:hAnsi="Verdana"/>
        </w:rPr>
      </w:pPr>
      <w:r w:rsidRPr="00C53245">
        <w:rPr>
          <w:rFonts w:ascii="Verdana" w:hAnsi="Verdana" w:cs="Arial"/>
          <w:b/>
        </w:rPr>
        <w:tab/>
        <w:t xml:space="preserve"> </w:t>
      </w:r>
    </w:p>
    <w:p w14:paraId="6285542C" w14:textId="77777777" w:rsidR="00E337C8" w:rsidRPr="00C53245" w:rsidRDefault="00E337C8" w:rsidP="00E337C8">
      <w:pPr>
        <w:jc w:val="both"/>
        <w:outlineLvl w:val="0"/>
        <w:rPr>
          <w:rFonts w:ascii="Verdana" w:hAnsi="Verdana" w:cs="Arial"/>
          <w:b/>
        </w:rPr>
      </w:pPr>
      <w:r w:rsidRPr="00C53245">
        <w:rPr>
          <w:rFonts w:ascii="Verdana" w:hAnsi="Verdana" w:cs="Arial"/>
          <w:b/>
        </w:rPr>
        <w:t xml:space="preserve">Beslutande: </w:t>
      </w:r>
      <w:r>
        <w:rPr>
          <w:rFonts w:ascii="Verdana" w:hAnsi="Verdana" w:cs="Arial"/>
          <w:b/>
        </w:rPr>
        <w:t xml:space="preserve"> </w:t>
      </w:r>
    </w:p>
    <w:tbl>
      <w:tblPr>
        <w:tblW w:w="0" w:type="auto"/>
        <w:tblLook w:val="01E0" w:firstRow="1" w:lastRow="1" w:firstColumn="1" w:lastColumn="1" w:noHBand="0" w:noVBand="0"/>
      </w:tblPr>
      <w:tblGrid>
        <w:gridCol w:w="4286"/>
        <w:gridCol w:w="4218"/>
      </w:tblGrid>
      <w:tr w:rsidR="00E337C8" w:rsidRPr="009A0B9C" w14:paraId="51E09858" w14:textId="77777777" w:rsidTr="009C4EC4">
        <w:tc>
          <w:tcPr>
            <w:tcW w:w="4390" w:type="dxa"/>
          </w:tcPr>
          <w:p w14:paraId="2FFB0423" w14:textId="77777777" w:rsidR="00E337C8" w:rsidRPr="004B380F" w:rsidRDefault="00E337C8" w:rsidP="009C4EC4">
            <w:pPr>
              <w:jc w:val="both"/>
              <w:rPr>
                <w:rFonts w:ascii="Verdana" w:hAnsi="Verdana" w:cs="Arial"/>
                <w:b/>
                <w:bCs/>
              </w:rPr>
            </w:pPr>
            <w:r w:rsidRPr="004B380F">
              <w:rPr>
                <w:rFonts w:ascii="Verdana" w:hAnsi="Verdana" w:cs="Arial"/>
                <w:b/>
                <w:bCs/>
              </w:rPr>
              <w:t>Ordinarie:</w:t>
            </w:r>
            <w:r w:rsidRPr="004B380F">
              <w:rPr>
                <w:rFonts w:ascii="Verdana" w:hAnsi="Verdana" w:cs="Arial"/>
                <w:b/>
                <w:bCs/>
              </w:rPr>
              <w:tab/>
            </w:r>
            <w:r w:rsidRPr="004B380F">
              <w:rPr>
                <w:rFonts w:ascii="Verdana" w:hAnsi="Verdana" w:cs="Arial"/>
                <w:b/>
                <w:bCs/>
              </w:rPr>
              <w:tab/>
            </w:r>
          </w:p>
          <w:p w14:paraId="4BDA789F" w14:textId="63338F15" w:rsidR="00E337C8" w:rsidRPr="00816985" w:rsidRDefault="00BD77A3" w:rsidP="009C4EC4">
            <w:pPr>
              <w:jc w:val="both"/>
              <w:rPr>
                <w:rFonts w:ascii="Verdana" w:hAnsi="Verdana"/>
              </w:rPr>
            </w:pPr>
            <w:r>
              <w:rPr>
                <w:rFonts w:ascii="Verdana" w:hAnsi="Verdana"/>
              </w:rPr>
              <w:fldChar w:fldCharType="begin">
                <w:ffData>
                  <w:name w:val="Kryssruta20"/>
                  <w:enabled w:val="0"/>
                  <w:calcOnExit w:val="0"/>
                  <w:checkBox>
                    <w:sizeAuto/>
                    <w:default w:val="1"/>
                  </w:checkBox>
                </w:ffData>
              </w:fldChar>
            </w:r>
            <w:bookmarkStart w:id="0" w:name="Kryssruta20"/>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bookmarkEnd w:id="0"/>
            <w:r w:rsidR="00E337C8" w:rsidRPr="00C53245">
              <w:rPr>
                <w:rFonts w:ascii="Verdana" w:hAnsi="Verdana"/>
              </w:rPr>
              <w:t xml:space="preserve">        </w:t>
            </w:r>
            <w:r w:rsidR="00E337C8">
              <w:rPr>
                <w:rFonts w:ascii="Verdana" w:hAnsi="Verdana"/>
              </w:rPr>
              <w:t>Torbjörn Engman</w:t>
            </w:r>
            <w:r w:rsidR="00E337C8" w:rsidRPr="00816985">
              <w:rPr>
                <w:rFonts w:ascii="Verdana" w:hAnsi="Verdana"/>
              </w:rPr>
              <w:t>,</w:t>
            </w:r>
            <w:r w:rsidR="00E337C8">
              <w:rPr>
                <w:rFonts w:ascii="Verdana" w:hAnsi="Verdana"/>
              </w:rPr>
              <w:t xml:space="preserve"> </w:t>
            </w:r>
            <w:r w:rsidR="00E337C8" w:rsidRPr="00816985">
              <w:rPr>
                <w:rFonts w:ascii="Verdana" w:hAnsi="Verdana"/>
              </w:rPr>
              <w:t>ordförande</w:t>
            </w:r>
          </w:p>
          <w:p w14:paraId="175257A9" w14:textId="1AEB7579" w:rsidR="00E337C8" w:rsidRPr="00816985" w:rsidRDefault="00B87710" w:rsidP="009C4EC4">
            <w:pPr>
              <w:jc w:val="both"/>
              <w:rPr>
                <w:rFonts w:ascii="Verdana" w:hAnsi="Verdana"/>
              </w:rPr>
            </w:pPr>
            <w:r>
              <w:rPr>
                <w:rFonts w:ascii="Verdana" w:hAnsi="Verdana"/>
              </w:rPr>
              <w:fldChar w:fldCharType="begin">
                <w:ffData>
                  <w:name w:val=""/>
                  <w:enabled/>
                  <w:calcOnExit w:val="0"/>
                  <w:checkBox>
                    <w:size w:val="20"/>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337C8" w:rsidRPr="00816985">
              <w:rPr>
                <w:rFonts w:ascii="Verdana" w:hAnsi="Verdana"/>
              </w:rPr>
              <w:t xml:space="preserve">        </w:t>
            </w:r>
            <w:r w:rsidR="00E337C8">
              <w:rPr>
                <w:rFonts w:ascii="Verdana" w:hAnsi="Verdana"/>
              </w:rPr>
              <w:t xml:space="preserve">Åke Sundman, </w:t>
            </w:r>
            <w:r w:rsidR="00E337C8" w:rsidRPr="00816985">
              <w:rPr>
                <w:rFonts w:ascii="Verdana" w:hAnsi="Verdana"/>
              </w:rPr>
              <w:t>vice</w:t>
            </w:r>
            <w:r w:rsidR="00E337C8">
              <w:rPr>
                <w:rFonts w:ascii="Verdana" w:hAnsi="Verdana"/>
              </w:rPr>
              <w:t xml:space="preserve"> </w:t>
            </w:r>
            <w:r w:rsidR="00E337C8" w:rsidRPr="00816985">
              <w:rPr>
                <w:rFonts w:ascii="Verdana" w:hAnsi="Verdana"/>
              </w:rPr>
              <w:t>ordf.</w:t>
            </w:r>
          </w:p>
          <w:p w14:paraId="4CF9B773" w14:textId="7C29D984" w:rsidR="00E337C8" w:rsidRPr="00816985" w:rsidRDefault="00105A96" w:rsidP="009C4EC4">
            <w:pPr>
              <w:jc w:val="both"/>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337C8">
              <w:rPr>
                <w:rFonts w:ascii="Verdana" w:hAnsi="Verdana"/>
              </w:rPr>
              <w:t xml:space="preserve">        Kent </w:t>
            </w:r>
            <w:proofErr w:type="spellStart"/>
            <w:r w:rsidR="00E337C8">
              <w:rPr>
                <w:rFonts w:ascii="Verdana" w:hAnsi="Verdana"/>
              </w:rPr>
              <w:t>Schåman</w:t>
            </w:r>
            <w:proofErr w:type="spellEnd"/>
            <w:r w:rsidR="00E337C8" w:rsidRPr="00816985">
              <w:rPr>
                <w:rFonts w:ascii="Verdana" w:hAnsi="Verdana"/>
              </w:rPr>
              <w:t xml:space="preserve">   </w:t>
            </w:r>
          </w:p>
          <w:p w14:paraId="22FF9471" w14:textId="59A83210" w:rsidR="00E337C8" w:rsidRDefault="00105A96" w:rsidP="009C4EC4">
            <w:pPr>
              <w:jc w:val="both"/>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337C8">
              <w:rPr>
                <w:rFonts w:ascii="Verdana" w:hAnsi="Verdana"/>
              </w:rPr>
              <w:t xml:space="preserve">        Annika Fredriksen</w:t>
            </w:r>
          </w:p>
          <w:p w14:paraId="41EE687A" w14:textId="7EDDC525" w:rsidR="00E337C8" w:rsidRDefault="00105A96" w:rsidP="009C4EC4">
            <w:pPr>
              <w:jc w:val="both"/>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337C8">
              <w:rPr>
                <w:rFonts w:ascii="Verdana" w:hAnsi="Verdana"/>
              </w:rPr>
              <w:t xml:space="preserve">        Madelene Nordberg</w:t>
            </w:r>
          </w:p>
          <w:p w14:paraId="722AD759" w14:textId="77777777" w:rsidR="00E337C8" w:rsidRPr="00C53245" w:rsidRDefault="00E337C8" w:rsidP="009C4EC4">
            <w:pPr>
              <w:jc w:val="both"/>
              <w:rPr>
                <w:rFonts w:ascii="Verdana" w:hAnsi="Verdana"/>
              </w:rPr>
            </w:pPr>
            <w:r w:rsidRPr="00C53245">
              <w:rPr>
                <w:rFonts w:ascii="Verdana" w:hAnsi="Verdana"/>
              </w:rPr>
              <w:t xml:space="preserve">    </w:t>
            </w:r>
            <w:r>
              <w:rPr>
                <w:rFonts w:ascii="Verdana" w:hAnsi="Verdana"/>
              </w:rPr>
              <w:t xml:space="preserve"> </w:t>
            </w:r>
            <w:r w:rsidRPr="00C53245">
              <w:rPr>
                <w:rFonts w:ascii="Verdana" w:hAnsi="Verdana"/>
              </w:rPr>
              <w:t xml:space="preserve"> </w:t>
            </w:r>
            <w:r w:rsidRPr="00C53245">
              <w:rPr>
                <w:rFonts w:ascii="Verdana" w:hAnsi="Verdana"/>
              </w:rPr>
              <w:tab/>
              <w:t xml:space="preserve">        </w:t>
            </w:r>
            <w:r>
              <w:rPr>
                <w:rFonts w:ascii="Verdana" w:hAnsi="Verdana"/>
              </w:rPr>
              <w:t xml:space="preserve"> </w:t>
            </w:r>
            <w:r w:rsidRPr="00C53245">
              <w:rPr>
                <w:rFonts w:ascii="Verdana" w:hAnsi="Verdana"/>
              </w:rPr>
              <w:tab/>
              <w:t xml:space="preserve"> </w:t>
            </w:r>
          </w:p>
        </w:tc>
        <w:tc>
          <w:tcPr>
            <w:tcW w:w="4309" w:type="dxa"/>
          </w:tcPr>
          <w:p w14:paraId="70947906" w14:textId="77777777" w:rsidR="00E337C8" w:rsidRPr="00C53245" w:rsidRDefault="00E337C8" w:rsidP="009C4EC4">
            <w:pPr>
              <w:jc w:val="both"/>
              <w:rPr>
                <w:rFonts w:ascii="Verdana" w:hAnsi="Verdana" w:cs="Arial"/>
              </w:rPr>
            </w:pPr>
            <w:r>
              <w:rPr>
                <w:rFonts w:ascii="Verdana" w:hAnsi="Verdana" w:cs="Arial"/>
              </w:rPr>
              <w:t>E</w:t>
            </w:r>
            <w:r w:rsidRPr="00C53245">
              <w:rPr>
                <w:rFonts w:ascii="Verdana" w:hAnsi="Verdana" w:cs="Arial"/>
              </w:rPr>
              <w:t>rsättare</w:t>
            </w:r>
            <w:r>
              <w:rPr>
                <w:rFonts w:ascii="Verdana" w:hAnsi="Verdana" w:cs="Arial"/>
              </w:rPr>
              <w:t xml:space="preserve"> i kallelseordning</w:t>
            </w:r>
            <w:r w:rsidRPr="00C53245">
              <w:rPr>
                <w:rFonts w:ascii="Verdana" w:hAnsi="Verdana" w:cs="Arial"/>
              </w:rPr>
              <w:t>:</w:t>
            </w:r>
            <w:r w:rsidRPr="00C53245">
              <w:rPr>
                <w:rFonts w:ascii="Verdana" w:hAnsi="Verdana" w:cs="Arial"/>
              </w:rPr>
              <w:tab/>
            </w:r>
          </w:p>
          <w:p w14:paraId="0AF3D996" w14:textId="2D6A91F3" w:rsidR="00E337C8" w:rsidRPr="00F64D7A" w:rsidRDefault="00BD77A3" w:rsidP="009C4EC4">
            <w:pPr>
              <w:jc w:val="both"/>
              <w:rPr>
                <w:rFonts w:ascii="Verdana" w:hAnsi="Verdana"/>
              </w:rPr>
            </w:pPr>
            <w:r>
              <w:rPr>
                <w:rFonts w:ascii="Verdana" w:hAnsi="Verdana"/>
              </w:rPr>
              <w:fldChar w:fldCharType="begin">
                <w:ffData>
                  <w:name w:val="Kryssruta25"/>
                  <w:enabled/>
                  <w:calcOnExit w:val="0"/>
                  <w:checkBox>
                    <w:sizeAuto/>
                    <w:default w:val="1"/>
                  </w:checkBox>
                </w:ffData>
              </w:fldChar>
            </w:r>
            <w:bookmarkStart w:id="1" w:name="Kryssruta25"/>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bookmarkEnd w:id="1"/>
            <w:r w:rsidR="00E337C8" w:rsidRPr="00F64D7A">
              <w:rPr>
                <w:rFonts w:ascii="Verdana" w:hAnsi="Verdana"/>
              </w:rPr>
              <w:t xml:space="preserve">   </w:t>
            </w:r>
            <w:r w:rsidR="00E337C8">
              <w:rPr>
                <w:rFonts w:ascii="Verdana" w:hAnsi="Verdana"/>
              </w:rPr>
              <w:t>Beata Enqvist</w:t>
            </w:r>
            <w:r w:rsidR="00E337C8" w:rsidRPr="00F64D7A">
              <w:rPr>
                <w:rFonts w:ascii="Verdana" w:hAnsi="Verdana"/>
              </w:rPr>
              <w:t xml:space="preserve"> </w:t>
            </w:r>
          </w:p>
          <w:p w14:paraId="47EF1374" w14:textId="0BAB3E28" w:rsidR="00E337C8" w:rsidRPr="00F64D7A" w:rsidRDefault="00BD77A3" w:rsidP="009C4EC4">
            <w:pPr>
              <w:jc w:val="both"/>
              <w:rPr>
                <w:rFonts w:ascii="Verdana" w:hAnsi="Verdana"/>
              </w:rPr>
            </w:pPr>
            <w:r>
              <w:rPr>
                <w:rFonts w:ascii="Verdana" w:hAnsi="Verdana"/>
              </w:rPr>
              <w:fldChar w:fldCharType="begin">
                <w:ffData>
                  <w:name w:val="Kryssruta10"/>
                  <w:enabled/>
                  <w:calcOnExit w:val="0"/>
                  <w:checkBox>
                    <w:sizeAuto/>
                    <w:default w:val="1"/>
                  </w:checkBox>
                </w:ffData>
              </w:fldChar>
            </w:r>
            <w:bookmarkStart w:id="2" w:name="Kryssruta10"/>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bookmarkEnd w:id="2"/>
            <w:r w:rsidR="00E337C8">
              <w:rPr>
                <w:rFonts w:ascii="Verdana" w:hAnsi="Verdana"/>
              </w:rPr>
              <w:t xml:space="preserve">   Mikael Engblom</w:t>
            </w:r>
          </w:p>
          <w:p w14:paraId="39CA1951" w14:textId="77777777" w:rsidR="00E337C8" w:rsidRPr="00F64D7A" w:rsidRDefault="00E337C8" w:rsidP="009C4EC4">
            <w:pPr>
              <w:jc w:val="both"/>
              <w:rPr>
                <w:rFonts w:ascii="Verdana" w:hAnsi="Verdana"/>
              </w:rPr>
            </w:pPr>
            <w:r>
              <w:rPr>
                <w:rFonts w:ascii="Verdana" w:hAnsi="Verdana"/>
              </w:rPr>
              <w:t xml:space="preserve">   </w:t>
            </w:r>
          </w:p>
          <w:p w14:paraId="1939F98B" w14:textId="77777777" w:rsidR="00E337C8" w:rsidRPr="007F4B7C" w:rsidRDefault="00E337C8" w:rsidP="009C4EC4">
            <w:pPr>
              <w:jc w:val="both"/>
              <w:rPr>
                <w:rFonts w:ascii="Verdana" w:hAnsi="Verdana"/>
              </w:rPr>
            </w:pPr>
            <w:r w:rsidRPr="007F4B7C">
              <w:rPr>
                <w:rFonts w:ascii="Verdana" w:hAnsi="Verdana"/>
              </w:rPr>
              <w:t xml:space="preserve">  </w:t>
            </w:r>
          </w:p>
          <w:p w14:paraId="6026F70D" w14:textId="77777777" w:rsidR="00E337C8" w:rsidRPr="007F4B7C" w:rsidRDefault="00E337C8" w:rsidP="009C4EC4">
            <w:pPr>
              <w:jc w:val="both"/>
              <w:rPr>
                <w:rFonts w:ascii="Verdana" w:hAnsi="Verdana"/>
              </w:rPr>
            </w:pPr>
            <w:r w:rsidRPr="007F4B7C">
              <w:rPr>
                <w:rFonts w:ascii="Verdana" w:hAnsi="Verdana"/>
              </w:rPr>
              <w:tab/>
            </w:r>
            <w:r w:rsidRPr="007F4B7C">
              <w:rPr>
                <w:rFonts w:ascii="Verdana" w:hAnsi="Verdana"/>
              </w:rPr>
              <w:tab/>
            </w:r>
          </w:p>
        </w:tc>
      </w:tr>
    </w:tbl>
    <w:p w14:paraId="30415404" w14:textId="77777777" w:rsidR="00E337C8" w:rsidRPr="00E92776" w:rsidRDefault="00E337C8" w:rsidP="00E337C8">
      <w:pPr>
        <w:jc w:val="both"/>
        <w:rPr>
          <w:rFonts w:ascii="Verdana" w:hAnsi="Verdana"/>
          <w:b/>
        </w:rPr>
      </w:pPr>
      <w:r w:rsidRPr="00E92776">
        <w:rPr>
          <w:rFonts w:ascii="Verdana" w:hAnsi="Verdana"/>
          <w:b/>
        </w:rPr>
        <w:t>Övriga</w:t>
      </w:r>
    </w:p>
    <w:p w14:paraId="5540F472" w14:textId="2E5D5E5C" w:rsidR="00E337C8" w:rsidRDefault="00E337C8" w:rsidP="00E337C8">
      <w:pPr>
        <w:jc w:val="both"/>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Pr>
          <w:rFonts w:ascii="Verdana" w:hAnsi="Verdana"/>
        </w:rPr>
        <w:t xml:space="preserve">       </w:t>
      </w:r>
      <w:r w:rsidR="00105A96">
        <w:rPr>
          <w:rFonts w:ascii="Verdana" w:hAnsi="Verdana"/>
        </w:rPr>
        <w:t>Lenny Karlsson</w:t>
      </w:r>
      <w:r>
        <w:rPr>
          <w:rFonts w:ascii="Verdana" w:hAnsi="Verdana"/>
        </w:rPr>
        <w:t xml:space="preserve">, styrelsens ordförande </w:t>
      </w:r>
    </w:p>
    <w:p w14:paraId="37EE8ED5" w14:textId="5DD309A5" w:rsidR="00E337C8" w:rsidRDefault="00BD77A3" w:rsidP="00E337C8">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337C8">
        <w:rPr>
          <w:rFonts w:ascii="Verdana" w:hAnsi="Verdana"/>
        </w:rPr>
        <w:t xml:space="preserve">       Ann-Cathrin Lahtinen, daghemsföreståndare</w:t>
      </w:r>
      <w:r w:rsidR="00384BDE">
        <w:rPr>
          <w:rFonts w:ascii="Verdana" w:hAnsi="Verdana"/>
        </w:rPr>
        <w:t xml:space="preserve"> </w:t>
      </w:r>
    </w:p>
    <w:p w14:paraId="55EA5DEA" w14:textId="4B907C14" w:rsidR="00E337C8" w:rsidRDefault="00AB43D7" w:rsidP="00E337C8">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337C8">
        <w:rPr>
          <w:rFonts w:ascii="Verdana" w:hAnsi="Verdana"/>
        </w:rPr>
        <w:t xml:space="preserve">       </w:t>
      </w:r>
      <w:r w:rsidR="00105A96">
        <w:rPr>
          <w:rFonts w:ascii="Verdana" w:hAnsi="Verdana"/>
        </w:rPr>
        <w:t>Camilla Olin</w:t>
      </w:r>
      <w:r w:rsidR="00E337C8">
        <w:rPr>
          <w:rFonts w:ascii="Verdana" w:hAnsi="Verdana"/>
        </w:rPr>
        <w:t>, utbildningschef</w:t>
      </w:r>
      <w:r w:rsidR="00384BDE">
        <w:rPr>
          <w:rFonts w:ascii="Verdana" w:hAnsi="Verdana"/>
        </w:rPr>
        <w:t xml:space="preserve"> och föredragande</w:t>
      </w:r>
    </w:p>
    <w:p w14:paraId="1B21C05D" w14:textId="16A0BB7D" w:rsidR="00E337C8" w:rsidRDefault="00BD77A3" w:rsidP="00E337C8">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337C8">
        <w:rPr>
          <w:rFonts w:ascii="Verdana" w:hAnsi="Verdana"/>
        </w:rPr>
        <w:t xml:space="preserve">       </w:t>
      </w:r>
      <w:r w:rsidR="00105A96">
        <w:rPr>
          <w:rFonts w:ascii="Verdana" w:hAnsi="Verdana"/>
        </w:rPr>
        <w:t>Johanna Nordman</w:t>
      </w:r>
      <w:r w:rsidR="00E337C8">
        <w:rPr>
          <w:rFonts w:ascii="Verdana" w:hAnsi="Verdana"/>
        </w:rPr>
        <w:t>, skolföreståndare</w:t>
      </w:r>
      <w:r>
        <w:rPr>
          <w:rFonts w:ascii="Verdana" w:hAnsi="Verdana"/>
        </w:rPr>
        <w:t>, borta under §50</w:t>
      </w:r>
    </w:p>
    <w:bookmarkStart w:id="3" w:name="_Hlk114492171"/>
    <w:p w14:paraId="701A3CA1" w14:textId="21D21DBA" w:rsidR="00105A96" w:rsidRDefault="00E337C8" w:rsidP="00E337C8">
      <w:pPr>
        <w:jc w:val="both"/>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Pr>
          <w:rFonts w:ascii="Verdana" w:hAnsi="Verdana"/>
        </w:rPr>
        <w:t xml:space="preserve">       Gunilla Henriksson, skolans viceföreståndare</w:t>
      </w:r>
      <w:bookmarkEnd w:id="3"/>
    </w:p>
    <w:p w14:paraId="14CB3261" w14:textId="04868CF0" w:rsidR="00105A96" w:rsidRPr="00C53245" w:rsidRDefault="00340281" w:rsidP="00E337C8">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105A96">
        <w:rPr>
          <w:rFonts w:ascii="Verdana" w:hAnsi="Verdana"/>
        </w:rPr>
        <w:t xml:space="preserve">       Ingalill Borg, </w:t>
      </w:r>
      <w:proofErr w:type="spellStart"/>
      <w:r w:rsidR="00105A96">
        <w:rPr>
          <w:rFonts w:ascii="Verdana" w:hAnsi="Verdana"/>
        </w:rPr>
        <w:t>kst</w:t>
      </w:r>
      <w:proofErr w:type="spellEnd"/>
      <w:r w:rsidR="00105A96">
        <w:rPr>
          <w:rFonts w:ascii="Verdana" w:hAnsi="Verdana"/>
        </w:rPr>
        <w:t xml:space="preserve"> representant</w:t>
      </w:r>
      <w:r>
        <w:rPr>
          <w:rFonts w:ascii="Verdana" w:hAnsi="Verdana"/>
        </w:rPr>
        <w:t>, distans fr §50</w:t>
      </w:r>
    </w:p>
    <w:p w14:paraId="60E80AFE" w14:textId="43CB5740" w:rsidR="00E337C8" w:rsidRPr="00C53245" w:rsidRDefault="00105A96" w:rsidP="00E337C8">
      <w:pPr>
        <w:jc w:val="both"/>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337C8">
        <w:rPr>
          <w:rFonts w:ascii="Verdana" w:hAnsi="Verdana"/>
        </w:rPr>
        <w:t xml:space="preserve">       Niklas </w:t>
      </w:r>
      <w:proofErr w:type="spellStart"/>
      <w:r w:rsidR="00E337C8">
        <w:rPr>
          <w:rFonts w:ascii="Verdana" w:hAnsi="Verdana"/>
        </w:rPr>
        <w:t>Oriander</w:t>
      </w:r>
      <w:proofErr w:type="spellEnd"/>
      <w:r w:rsidR="00E337C8">
        <w:rPr>
          <w:rFonts w:ascii="Verdana" w:hAnsi="Verdana"/>
        </w:rPr>
        <w:t>, kommundirektör</w:t>
      </w:r>
      <w:r w:rsidR="00E337C8" w:rsidRPr="00C53245">
        <w:rPr>
          <w:rFonts w:ascii="Verdana" w:hAnsi="Verdana"/>
        </w:rPr>
        <w:tab/>
      </w:r>
    </w:p>
    <w:p w14:paraId="40FA98B3" w14:textId="77777777" w:rsidR="00E337C8" w:rsidRPr="00C53245" w:rsidRDefault="00E337C8" w:rsidP="00E337C8">
      <w:pPr>
        <w:jc w:val="both"/>
        <w:rPr>
          <w:rFonts w:ascii="Verdana" w:hAnsi="Verdana"/>
        </w:rPr>
      </w:pPr>
      <w:r>
        <w:rPr>
          <w:noProof/>
          <w:lang w:eastAsia="sv-FI"/>
        </w:rPr>
        <mc:AlternateContent>
          <mc:Choice Requires="wps">
            <w:drawing>
              <wp:anchor distT="4294967291" distB="4294967291" distL="114300" distR="114300" simplePos="0" relativeHeight="251660288" behindDoc="0" locked="0" layoutInCell="1" allowOverlap="1" wp14:anchorId="2947DD29" wp14:editId="44FC4004">
                <wp:simplePos x="0" y="0"/>
                <wp:positionH relativeFrom="column">
                  <wp:posOffset>0</wp:posOffset>
                </wp:positionH>
                <wp:positionV relativeFrom="paragraph">
                  <wp:posOffset>44449</wp:posOffset>
                </wp:positionV>
                <wp:extent cx="5715000" cy="0"/>
                <wp:effectExtent l="0" t="0" r="0" b="0"/>
                <wp:wrapNone/>
                <wp:docPr id="1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B3842" id="Line 10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">
                <v:stroke dashstyle="1 1" endcap="round"/>
              </v:line>
            </w:pict>
          </mc:Fallback>
        </mc:AlternateContent>
      </w:r>
      <w:r w:rsidRPr="00C53245">
        <w:rPr>
          <w:rFonts w:ascii="Verdana" w:hAnsi="Verdana"/>
        </w:rPr>
        <w:tab/>
      </w:r>
      <w:r w:rsidRPr="00C53245">
        <w:rPr>
          <w:rFonts w:ascii="Verdana" w:hAnsi="Verdana"/>
        </w:rPr>
        <w:tab/>
      </w:r>
      <w:r w:rsidRPr="00C53245">
        <w:rPr>
          <w:rFonts w:ascii="Verdana" w:hAnsi="Verdana"/>
        </w:rPr>
        <w:tab/>
      </w:r>
      <w:r w:rsidRPr="00C53245">
        <w:rPr>
          <w:rFonts w:ascii="Verdana" w:hAnsi="Verdana"/>
        </w:rPr>
        <w:tab/>
      </w:r>
      <w:r w:rsidRPr="00C53245">
        <w:rPr>
          <w:rFonts w:ascii="Verdana" w:hAnsi="Verdana"/>
        </w:rPr>
        <w:tab/>
      </w:r>
      <w:bookmarkStart w:id="4" w:name="Textruta3"/>
      <w:r w:rsidRPr="00C53245">
        <w:rPr>
          <w:rFonts w:ascii="Verdana" w:hAnsi="Verdana"/>
        </w:rPr>
        <w:fldChar w:fldCharType="begin">
          <w:ffData>
            <w:name w:val="Textruta3"/>
            <w:enabled/>
            <w:calcOnExit w:val="0"/>
            <w:textInput/>
          </w:ffData>
        </w:fldChar>
      </w:r>
      <w:r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Pr="00C53245">
        <w:rPr>
          <w:rFonts w:ascii="Arial" w:hAnsi="Arial"/>
          <w:noProof/>
        </w:rPr>
        <w:t> </w:t>
      </w:r>
      <w:r w:rsidRPr="00C53245">
        <w:rPr>
          <w:rFonts w:ascii="Arial" w:hAnsi="Arial"/>
          <w:noProof/>
        </w:rPr>
        <w:t> </w:t>
      </w:r>
      <w:r w:rsidRPr="00C53245">
        <w:rPr>
          <w:rFonts w:ascii="Arial" w:hAnsi="Arial"/>
          <w:noProof/>
        </w:rPr>
        <w:t> </w:t>
      </w:r>
      <w:r w:rsidRPr="00C53245">
        <w:rPr>
          <w:rFonts w:ascii="Arial" w:hAnsi="Arial"/>
          <w:noProof/>
        </w:rPr>
        <w:t> </w:t>
      </w:r>
      <w:r w:rsidRPr="00C53245">
        <w:rPr>
          <w:rFonts w:ascii="Arial" w:hAnsi="Arial"/>
          <w:noProof/>
        </w:rPr>
        <w:t> </w:t>
      </w:r>
      <w:r w:rsidRPr="00C53245">
        <w:rPr>
          <w:rFonts w:ascii="Verdana" w:hAnsi="Verdana"/>
        </w:rPr>
        <w:fldChar w:fldCharType="end"/>
      </w:r>
      <w:bookmarkStart w:id="5" w:name="Textruta4"/>
      <w:bookmarkEnd w:id="4"/>
      <w:r w:rsidRPr="00C53245">
        <w:rPr>
          <w:rFonts w:ascii="Verdana" w:hAnsi="Verdana"/>
        </w:rPr>
        <w:fldChar w:fldCharType="begin">
          <w:ffData>
            <w:name w:val="Textruta4"/>
            <w:enabled/>
            <w:calcOnExit w:val="0"/>
            <w:textInput/>
          </w:ffData>
        </w:fldChar>
      </w:r>
      <w:r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Pr="00C53245">
        <w:rPr>
          <w:rFonts w:ascii="Arial" w:hAnsi="Arial"/>
          <w:noProof/>
        </w:rPr>
        <w:t> </w:t>
      </w:r>
      <w:r w:rsidRPr="00C53245">
        <w:rPr>
          <w:rFonts w:ascii="Arial" w:hAnsi="Arial"/>
          <w:noProof/>
        </w:rPr>
        <w:t> </w:t>
      </w:r>
      <w:r w:rsidRPr="00C53245">
        <w:rPr>
          <w:rFonts w:ascii="Arial" w:hAnsi="Arial"/>
          <w:noProof/>
        </w:rPr>
        <w:t> </w:t>
      </w:r>
      <w:r w:rsidRPr="00C53245">
        <w:rPr>
          <w:rFonts w:ascii="Arial" w:hAnsi="Arial"/>
          <w:noProof/>
        </w:rPr>
        <w:t> </w:t>
      </w:r>
      <w:r w:rsidRPr="00C53245">
        <w:rPr>
          <w:rFonts w:ascii="Arial" w:hAnsi="Arial"/>
          <w:noProof/>
        </w:rPr>
        <w:t> </w:t>
      </w:r>
      <w:r w:rsidRPr="00C53245">
        <w:rPr>
          <w:rFonts w:ascii="Verdana" w:hAnsi="Verdana"/>
        </w:rPr>
        <w:fldChar w:fldCharType="end"/>
      </w:r>
      <w:bookmarkEnd w:id="5"/>
    </w:p>
    <w:p w14:paraId="68C0F07A" w14:textId="77777777" w:rsidR="00E337C8" w:rsidRPr="00C53245" w:rsidRDefault="00E337C8" w:rsidP="00E337C8">
      <w:pPr>
        <w:jc w:val="both"/>
        <w:outlineLvl w:val="0"/>
        <w:rPr>
          <w:rFonts w:ascii="Verdana" w:hAnsi="Verdana" w:cs="Arial"/>
          <w:b/>
        </w:rPr>
      </w:pPr>
      <w:r w:rsidRPr="00C53245">
        <w:rPr>
          <w:rFonts w:ascii="Verdana" w:hAnsi="Verdana" w:cs="Arial"/>
          <w:b/>
        </w:rPr>
        <w:t>Underskrifter:</w:t>
      </w:r>
    </w:p>
    <w:p w14:paraId="4CD67646" w14:textId="77777777" w:rsidR="00E337C8" w:rsidRDefault="00E337C8" w:rsidP="00E337C8">
      <w:pPr>
        <w:jc w:val="both"/>
        <w:rPr>
          <w:rFonts w:ascii="Verdana" w:hAnsi="Verdana"/>
        </w:rPr>
      </w:pPr>
    </w:p>
    <w:p w14:paraId="5A84423B" w14:textId="77777777" w:rsidR="00E337C8" w:rsidRDefault="00E337C8" w:rsidP="00E337C8">
      <w:pPr>
        <w:jc w:val="both"/>
        <w:rPr>
          <w:rFonts w:ascii="Verdana" w:hAnsi="Verdana"/>
        </w:rPr>
      </w:pPr>
    </w:p>
    <w:p w14:paraId="1EEDB35E" w14:textId="77777777" w:rsidR="00E337C8" w:rsidRPr="00C53245" w:rsidRDefault="00E337C8" w:rsidP="00E337C8">
      <w:pPr>
        <w:jc w:val="both"/>
        <w:rPr>
          <w:rFonts w:ascii="Verdana" w:hAnsi="Verdana"/>
        </w:rPr>
      </w:pPr>
    </w:p>
    <w:p w14:paraId="2006E023" w14:textId="19DB02A0" w:rsidR="00E337C8" w:rsidRPr="008B5B3A" w:rsidRDefault="00E337C8" w:rsidP="00E337C8">
      <w:pPr>
        <w:jc w:val="both"/>
        <w:rPr>
          <w:rFonts w:ascii="Verdana" w:hAnsi="Verdana"/>
        </w:rPr>
      </w:pPr>
      <w:r>
        <w:rPr>
          <w:rFonts w:ascii="Verdana" w:hAnsi="Verdana"/>
        </w:rPr>
        <w:t>Torbjörn Engman</w:t>
      </w:r>
      <w:r w:rsidRPr="008B5B3A">
        <w:rPr>
          <w:rFonts w:ascii="Verdana" w:hAnsi="Verdana"/>
        </w:rPr>
        <w:tab/>
      </w:r>
      <w:r w:rsidRPr="008B5B3A">
        <w:rPr>
          <w:rFonts w:ascii="Verdana" w:hAnsi="Verdana"/>
        </w:rPr>
        <w:tab/>
      </w:r>
      <w:r w:rsidRPr="008B5B3A">
        <w:rPr>
          <w:rFonts w:ascii="Verdana" w:hAnsi="Verdana"/>
        </w:rPr>
        <w:tab/>
      </w:r>
      <w:r w:rsidR="00610414">
        <w:rPr>
          <w:rFonts w:ascii="Verdana" w:hAnsi="Verdana"/>
        </w:rPr>
        <w:t>Camilla Olin</w:t>
      </w:r>
      <w:r w:rsidRPr="008B5B3A">
        <w:rPr>
          <w:rFonts w:ascii="Verdana" w:hAnsi="Verdana"/>
        </w:rPr>
        <w:t xml:space="preserve">     </w:t>
      </w:r>
      <w:r w:rsidRPr="008B5B3A">
        <w:rPr>
          <w:rFonts w:ascii="Verdana" w:hAnsi="Verdana"/>
        </w:rPr>
        <w:tab/>
        <w:t xml:space="preserve"> </w:t>
      </w:r>
    </w:p>
    <w:p w14:paraId="42D16107" w14:textId="77777777" w:rsidR="00E337C8" w:rsidRDefault="00E337C8" w:rsidP="00E337C8">
      <w:pPr>
        <w:jc w:val="both"/>
        <w:rPr>
          <w:rFonts w:ascii="Verdana" w:hAnsi="Verdana"/>
        </w:rPr>
      </w:pPr>
      <w:proofErr w:type="gramStart"/>
      <w:r w:rsidRPr="00F64D7A">
        <w:rPr>
          <w:rFonts w:ascii="Verdana" w:hAnsi="Verdana"/>
        </w:rPr>
        <w:t>Ordförande</w:t>
      </w:r>
      <w:r>
        <w:rPr>
          <w:rFonts w:ascii="Verdana" w:hAnsi="Verdana" w:cs="Arial"/>
        </w:rPr>
        <w:t xml:space="preserve">  </w:t>
      </w:r>
      <w:r>
        <w:rPr>
          <w:rFonts w:ascii="Verdana" w:hAnsi="Verdana"/>
        </w:rPr>
        <w:tab/>
      </w:r>
      <w:proofErr w:type="gramEnd"/>
      <w:r>
        <w:rPr>
          <w:rFonts w:ascii="Verdana" w:hAnsi="Verdana"/>
        </w:rPr>
        <w:tab/>
      </w:r>
      <w:r>
        <w:rPr>
          <w:rFonts w:ascii="Verdana" w:hAnsi="Verdana"/>
        </w:rPr>
        <w:tab/>
      </w:r>
      <w:r>
        <w:rPr>
          <w:rFonts w:ascii="Verdana" w:hAnsi="Verdana"/>
        </w:rPr>
        <w:tab/>
        <w:t>Protokollförare</w:t>
      </w:r>
      <w:r>
        <w:rPr>
          <w:rFonts w:ascii="Verdana" w:hAnsi="Verdana"/>
        </w:rPr>
        <w:tab/>
      </w:r>
    </w:p>
    <w:p w14:paraId="758419DD" w14:textId="77777777" w:rsidR="00E337C8" w:rsidRDefault="00E337C8" w:rsidP="00E337C8">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67E128B2" w14:textId="77777777" w:rsidR="00E337C8" w:rsidRDefault="00E337C8" w:rsidP="00E337C8">
      <w:pPr>
        <w:jc w:val="both"/>
        <w:rPr>
          <w:rFonts w:ascii="Verdana" w:hAnsi="Verdana"/>
        </w:rPr>
      </w:pPr>
    </w:p>
    <w:p w14:paraId="43E326C8" w14:textId="77777777" w:rsidR="00E337C8" w:rsidRDefault="00E337C8" w:rsidP="00E337C8">
      <w:pPr>
        <w:jc w:val="both"/>
        <w:rPr>
          <w:rFonts w:ascii="Verdana" w:hAnsi="Verdana" w:cs="Arial"/>
          <w:b/>
        </w:rPr>
      </w:pPr>
      <w:r>
        <w:rPr>
          <w:rFonts w:ascii="Verdana" w:hAnsi="Verdana" w:cs="Arial"/>
          <w:b/>
        </w:rPr>
        <w:t>Justering</w:t>
      </w:r>
    </w:p>
    <w:p w14:paraId="7C5392A1" w14:textId="77777777" w:rsidR="00E337C8" w:rsidRDefault="00E337C8" w:rsidP="00E337C8">
      <w:pPr>
        <w:jc w:val="both"/>
        <w:rPr>
          <w:rFonts w:ascii="Verdana" w:hAnsi="Verdana" w:cs="Arial"/>
          <w:b/>
        </w:rPr>
      </w:pPr>
    </w:p>
    <w:p w14:paraId="2D2D31BC" w14:textId="77777777" w:rsidR="00E337C8" w:rsidRPr="00C53245" w:rsidRDefault="00E337C8" w:rsidP="00E337C8">
      <w:pPr>
        <w:jc w:val="both"/>
        <w:rPr>
          <w:rFonts w:ascii="Verdana" w:hAnsi="Verdana"/>
        </w:rPr>
      </w:pPr>
      <w:r>
        <w:rPr>
          <w:rFonts w:ascii="Verdana" w:hAnsi="Verdana" w:cs="Arial"/>
          <w:b/>
        </w:rPr>
        <w:tab/>
      </w:r>
      <w:r>
        <w:rPr>
          <w:rFonts w:ascii="Verdana" w:hAnsi="Verdana" w:cs="Arial"/>
          <w:b/>
        </w:rPr>
        <w:tab/>
      </w:r>
      <w:r>
        <w:rPr>
          <w:rFonts w:ascii="Verdana" w:hAnsi="Verdana" w:cs="Arial"/>
          <w:b/>
        </w:rPr>
        <w:tab/>
      </w:r>
    </w:p>
    <w:p w14:paraId="39D9CDE4" w14:textId="546C259C" w:rsidR="00E337C8" w:rsidRDefault="00DF4B29" w:rsidP="00E337C8">
      <w:pPr>
        <w:jc w:val="both"/>
        <w:rPr>
          <w:rFonts w:ascii="Verdana" w:hAnsi="Verdana"/>
        </w:rPr>
      </w:pPr>
      <w:r>
        <w:rPr>
          <w:rFonts w:ascii="Verdana" w:hAnsi="Verdana"/>
        </w:rPr>
        <w:t>Beata Enqvist</w:t>
      </w:r>
      <w:r w:rsidR="00B87710">
        <w:rPr>
          <w:rFonts w:ascii="Verdana" w:hAnsi="Verdana"/>
        </w:rPr>
        <w:tab/>
      </w:r>
      <w:r w:rsidR="00AB0EA5">
        <w:rPr>
          <w:rFonts w:ascii="Verdana" w:hAnsi="Verdana"/>
        </w:rPr>
        <w:tab/>
      </w:r>
      <w:r w:rsidR="00AB0EA5">
        <w:rPr>
          <w:rFonts w:ascii="Verdana" w:hAnsi="Verdana"/>
        </w:rPr>
        <w:tab/>
      </w:r>
      <w:r>
        <w:rPr>
          <w:rFonts w:ascii="Verdana" w:hAnsi="Verdana"/>
        </w:rPr>
        <w:t>Mikael Engblom</w:t>
      </w:r>
    </w:p>
    <w:p w14:paraId="73BC8070" w14:textId="77777777" w:rsidR="00E337C8" w:rsidRDefault="00E337C8" w:rsidP="00E337C8">
      <w:pPr>
        <w:ind w:left="2608" w:hanging="2608"/>
        <w:rPr>
          <w:rFonts w:ascii="Verdana" w:hAnsi="Verdana"/>
        </w:rPr>
      </w:pPr>
      <w:r w:rsidRPr="00C53245">
        <w:rPr>
          <w:rFonts w:ascii="Verdana" w:hAnsi="Verdana"/>
        </w:rPr>
        <w:t>Protokolljusterare</w:t>
      </w:r>
      <w:r>
        <w:rPr>
          <w:rFonts w:ascii="Verdana" w:hAnsi="Verdana"/>
        </w:rPr>
        <w:tab/>
      </w:r>
      <w:r>
        <w:rPr>
          <w:rFonts w:ascii="Verdana" w:hAnsi="Verdana"/>
        </w:rPr>
        <w:tab/>
      </w:r>
      <w:r>
        <w:rPr>
          <w:rFonts w:ascii="Verdana" w:hAnsi="Verdana"/>
        </w:rPr>
        <w:tab/>
      </w:r>
      <w:proofErr w:type="spellStart"/>
      <w:r>
        <w:rPr>
          <w:rFonts w:ascii="Verdana" w:hAnsi="Verdana"/>
        </w:rPr>
        <w:t>Protokolljusterare</w:t>
      </w:r>
      <w:proofErr w:type="spellEnd"/>
    </w:p>
    <w:p w14:paraId="21983603" w14:textId="77777777" w:rsidR="00E337C8" w:rsidRDefault="00E337C8" w:rsidP="00E337C8">
      <w:pPr>
        <w:ind w:left="2608" w:hanging="2608"/>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p>
    <w:p w14:paraId="675CC52A" w14:textId="77777777" w:rsidR="00E337C8" w:rsidRDefault="00E337C8" w:rsidP="00E337C8">
      <w:pPr>
        <w:jc w:val="both"/>
        <w:rPr>
          <w:rFonts w:ascii="Verdana" w:hAnsi="Verdana"/>
        </w:rPr>
      </w:pPr>
      <w:r>
        <w:rPr>
          <w:rFonts w:ascii="Verdana" w:hAnsi="Verdana"/>
        </w:rPr>
        <w:tab/>
      </w:r>
      <w:r>
        <w:rPr>
          <w:rFonts w:ascii="Verdana" w:hAnsi="Verdana"/>
        </w:rPr>
        <w:tab/>
      </w:r>
      <w:r>
        <w:rPr>
          <w:rFonts w:ascii="Verdana" w:hAnsi="Verdana"/>
        </w:rPr>
        <w:tab/>
        <w:t xml:space="preserve"> </w:t>
      </w:r>
    </w:p>
    <w:p w14:paraId="6D04BF50" w14:textId="77777777" w:rsidR="00E337C8" w:rsidRDefault="00E337C8" w:rsidP="00E337C8">
      <w:pPr>
        <w:jc w:val="both"/>
        <w:rPr>
          <w:rFonts w:ascii="Verdana" w:hAnsi="Verdana"/>
        </w:rPr>
      </w:pPr>
    </w:p>
    <w:p w14:paraId="6A2C3ED8" w14:textId="77777777" w:rsidR="00E337C8" w:rsidRPr="00C53245" w:rsidRDefault="00E337C8" w:rsidP="00E337C8">
      <w:pPr>
        <w:jc w:val="both"/>
        <w:rPr>
          <w:rFonts w:ascii="Verdana" w:hAnsi="Verdana"/>
        </w:rPr>
      </w:pPr>
      <w:r>
        <w:rPr>
          <w:noProof/>
          <w:lang w:eastAsia="sv-FI"/>
        </w:rPr>
        <mc:AlternateContent>
          <mc:Choice Requires="wps">
            <w:drawing>
              <wp:anchor distT="4294967291" distB="4294967291" distL="114300" distR="114300" simplePos="0" relativeHeight="251659264" behindDoc="0" locked="0" layoutInCell="1" allowOverlap="1" wp14:anchorId="1C30B64B" wp14:editId="13CE10BF">
                <wp:simplePos x="0" y="0"/>
                <wp:positionH relativeFrom="column">
                  <wp:posOffset>0</wp:posOffset>
                </wp:positionH>
                <wp:positionV relativeFrom="paragraph">
                  <wp:posOffset>74294</wp:posOffset>
                </wp:positionV>
                <wp:extent cx="5715000" cy="0"/>
                <wp:effectExtent l="0" t="0" r="0" b="0"/>
                <wp:wrapNone/>
                <wp:docPr id="1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8C6AD" id="Line 10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">
                <v:stroke dashstyle="1 1" endcap="round"/>
              </v:line>
            </w:pict>
          </mc:Fallback>
        </mc:AlternateContent>
      </w:r>
    </w:p>
    <w:p w14:paraId="3E73DC21" w14:textId="77777777" w:rsidR="00E337C8" w:rsidRPr="00C53245" w:rsidRDefault="00E337C8" w:rsidP="00E337C8">
      <w:pPr>
        <w:jc w:val="both"/>
        <w:rPr>
          <w:rFonts w:ascii="Verdana" w:hAnsi="Verdana" w:cs="Arial"/>
        </w:rPr>
      </w:pPr>
    </w:p>
    <w:p w14:paraId="7DD0BAE5" w14:textId="77777777" w:rsidR="00E337C8" w:rsidRPr="00E676E0" w:rsidRDefault="00E337C8" w:rsidP="00E337C8">
      <w:pPr>
        <w:rPr>
          <w:rFonts w:ascii="Verdana" w:hAnsi="Verdana"/>
        </w:rPr>
      </w:pPr>
      <w:bookmarkStart w:id="6" w:name="_Toc87412735"/>
    </w:p>
    <w:bookmarkEnd w:id="6"/>
    <w:p w14:paraId="4B9EEC62" w14:textId="77777777" w:rsidR="00E337C8" w:rsidRDefault="00E337C8" w:rsidP="00E337C8">
      <w:pPr>
        <w:jc w:val="both"/>
        <w:rPr>
          <w:rFonts w:ascii="Verdana" w:hAnsi="Verdana"/>
        </w:rPr>
      </w:pPr>
    </w:p>
    <w:p w14:paraId="2ADF5BEC" w14:textId="77777777" w:rsidR="00E337C8" w:rsidRDefault="00E337C8" w:rsidP="00E337C8">
      <w:pPr>
        <w:rPr>
          <w:rFonts w:ascii="Verdana" w:hAnsi="Verdana"/>
        </w:rPr>
      </w:pPr>
      <w:r w:rsidRPr="00C53245">
        <w:rPr>
          <w:rFonts w:ascii="Verdana" w:hAnsi="Verdana"/>
        </w:rPr>
        <w:t>Protokollet officiellt fra</w:t>
      </w:r>
      <w:r>
        <w:rPr>
          <w:rFonts w:ascii="Verdana" w:hAnsi="Verdana"/>
        </w:rPr>
        <w:t>mlagt till påseende på kommunens</w:t>
      </w:r>
    </w:p>
    <w:p w14:paraId="55D62AED" w14:textId="36945E7E" w:rsidR="00E337C8" w:rsidRPr="00E676E0" w:rsidRDefault="00E337C8" w:rsidP="00E337C8">
      <w:pPr>
        <w:rPr>
          <w:rFonts w:ascii="Verdana" w:hAnsi="Verdana"/>
        </w:rPr>
      </w:pPr>
      <w:r>
        <w:rPr>
          <w:rFonts w:ascii="Verdana" w:hAnsi="Verdana"/>
        </w:rPr>
        <w:t xml:space="preserve">digitala anslagstavla den </w:t>
      </w:r>
      <w:r w:rsidR="00610414">
        <w:rPr>
          <w:rFonts w:ascii="Verdana" w:hAnsi="Verdana"/>
        </w:rPr>
        <w:t>5</w:t>
      </w:r>
      <w:r>
        <w:rPr>
          <w:rFonts w:ascii="Verdana" w:hAnsi="Verdana"/>
        </w:rPr>
        <w:t>.</w:t>
      </w:r>
      <w:r w:rsidR="00B87710">
        <w:rPr>
          <w:rFonts w:ascii="Verdana" w:hAnsi="Verdana"/>
        </w:rPr>
        <w:t>10</w:t>
      </w:r>
      <w:r>
        <w:rPr>
          <w:rFonts w:ascii="Verdana" w:hAnsi="Verdana"/>
        </w:rPr>
        <w:t>.202</w:t>
      </w:r>
      <w:r w:rsidR="00610414">
        <w:rPr>
          <w:rFonts w:ascii="Verdana" w:hAnsi="Verdana"/>
        </w:rPr>
        <w:t>2</w:t>
      </w:r>
    </w:p>
    <w:p w14:paraId="143996CC" w14:textId="77777777" w:rsidR="00E337C8" w:rsidRDefault="00E337C8" w:rsidP="00E337C8">
      <w:pPr>
        <w:jc w:val="both"/>
        <w:rPr>
          <w:rFonts w:ascii="Verdana" w:hAnsi="Verdana"/>
        </w:rPr>
      </w:pPr>
    </w:p>
    <w:bookmarkStart w:id="7" w:name="Textruta8"/>
    <w:p w14:paraId="005ADBA4" w14:textId="77777777" w:rsidR="00E337C8" w:rsidRPr="00C53245" w:rsidRDefault="00E337C8" w:rsidP="00E337C8">
      <w:pPr>
        <w:jc w:val="both"/>
        <w:rPr>
          <w:rFonts w:ascii="Verdana" w:hAnsi="Verdana" w:cs="Arial"/>
        </w:rPr>
      </w:pPr>
      <w:r w:rsidRPr="00C53245">
        <w:rPr>
          <w:rFonts w:ascii="Verdana" w:hAnsi="Verdana" w:cs="Arial"/>
        </w:rPr>
        <w:fldChar w:fldCharType="begin">
          <w:ffData>
            <w:name w:val="Textruta8"/>
            <w:enabled/>
            <w:calcOnExit w:val="0"/>
            <w:textInput/>
          </w:ffData>
        </w:fldChar>
      </w:r>
      <w:r w:rsidRPr="00C53245">
        <w:rPr>
          <w:rFonts w:ascii="Verdana" w:hAnsi="Verdana" w:cs="Arial"/>
        </w:rPr>
        <w:instrText xml:space="preserve"> FORMTEXT </w:instrText>
      </w:r>
      <w:r w:rsidRPr="00C53245">
        <w:rPr>
          <w:rFonts w:ascii="Verdana" w:hAnsi="Verdana" w:cs="Arial"/>
        </w:rPr>
      </w:r>
      <w:r w:rsidRPr="00C53245">
        <w:rPr>
          <w:rFonts w:ascii="Verdana" w:hAnsi="Verdana" w:cs="Arial"/>
        </w:rPr>
        <w:fldChar w:fldCharType="separate"/>
      </w:r>
      <w:r w:rsidRPr="00C53245">
        <w:rPr>
          <w:rFonts w:ascii="Verdana" w:eastAsia="MS Mincho" w:hAnsi="Verdana" w:cs="MS Mincho"/>
          <w:noProof/>
        </w:rPr>
        <w:t> </w:t>
      </w:r>
      <w:r w:rsidRPr="00C53245">
        <w:rPr>
          <w:rFonts w:ascii="Verdana" w:eastAsia="MS Mincho" w:hAnsi="Verdana" w:cs="MS Mincho"/>
          <w:noProof/>
        </w:rPr>
        <w:t> </w:t>
      </w:r>
      <w:r w:rsidRPr="00C53245">
        <w:rPr>
          <w:rFonts w:ascii="Verdana" w:eastAsia="MS Mincho" w:hAnsi="Verdana" w:cs="MS Mincho"/>
          <w:noProof/>
        </w:rPr>
        <w:t> </w:t>
      </w:r>
      <w:r w:rsidRPr="00C53245">
        <w:rPr>
          <w:rFonts w:ascii="Verdana" w:eastAsia="MS Mincho" w:hAnsi="Verdana" w:cs="MS Mincho"/>
          <w:noProof/>
        </w:rPr>
        <w:t> </w:t>
      </w:r>
      <w:r w:rsidRPr="00C53245">
        <w:rPr>
          <w:rFonts w:ascii="Verdana" w:eastAsia="MS Mincho" w:hAnsi="Verdana" w:cs="MS Mincho"/>
          <w:noProof/>
        </w:rPr>
        <w:t> </w:t>
      </w:r>
      <w:r w:rsidRPr="00C53245">
        <w:rPr>
          <w:rFonts w:ascii="Verdana" w:hAnsi="Verdana" w:cs="Arial"/>
        </w:rPr>
        <w:fldChar w:fldCharType="end"/>
      </w:r>
      <w:bookmarkEnd w:id="7"/>
    </w:p>
    <w:p w14:paraId="38A8D9A7" w14:textId="77777777" w:rsidR="00E337C8" w:rsidRDefault="00E337C8" w:rsidP="00E337C8">
      <w:pPr>
        <w:jc w:val="both"/>
        <w:rPr>
          <w:rFonts w:ascii="Verdana" w:hAnsi="Verdana" w:cs="Arial"/>
        </w:rPr>
      </w:pPr>
      <w:r w:rsidRPr="00C53245">
        <w:rPr>
          <w:rFonts w:ascii="Verdana" w:hAnsi="Verdana" w:cs="Arial"/>
        </w:rPr>
        <w:t>Intygar, tjänsteställning:</w:t>
      </w:r>
      <w:r w:rsidRPr="00C53245">
        <w:rPr>
          <w:rFonts w:ascii="Verdana" w:hAnsi="Verdana" w:cs="Arial"/>
        </w:rPr>
        <w:tab/>
      </w:r>
    </w:p>
    <w:p w14:paraId="40B2A28D" w14:textId="77777777" w:rsidR="00E337C8" w:rsidRDefault="00E337C8" w:rsidP="00E337C8">
      <w:pPr>
        <w:ind w:left="2608" w:firstLine="1304"/>
        <w:jc w:val="both"/>
        <w:rPr>
          <w:rFonts w:ascii="Verdana" w:hAnsi="Verdana" w:cs="Arial"/>
        </w:rPr>
      </w:pPr>
      <w:r>
        <w:rPr>
          <w:rFonts w:ascii="Verdana" w:hAnsi="Verdana" w:cs="Arial"/>
        </w:rPr>
        <w:tab/>
      </w:r>
    </w:p>
    <w:p w14:paraId="2012DD02" w14:textId="77777777" w:rsidR="00E337C8" w:rsidRDefault="00E337C8" w:rsidP="00E337C8">
      <w:pPr>
        <w:ind w:left="2608" w:firstLine="1304"/>
        <w:jc w:val="both"/>
        <w:rPr>
          <w:rFonts w:ascii="Verdana" w:hAnsi="Verdana" w:cs="Arial"/>
        </w:rPr>
      </w:pPr>
      <w:r>
        <w:rPr>
          <w:rFonts w:ascii="Verdana" w:hAnsi="Verdana" w:cs="Arial"/>
        </w:rPr>
        <w:t>Utbildningschef</w:t>
      </w:r>
    </w:p>
    <w:p w14:paraId="0EB54AC7" w14:textId="77777777" w:rsidR="00E337C8" w:rsidRDefault="00E337C8" w:rsidP="00E337C8">
      <w:pPr>
        <w:jc w:val="both"/>
        <w:rPr>
          <w:rFonts w:ascii="Verdana" w:hAnsi="Verdana" w:cs="Arial"/>
        </w:rPr>
      </w:pPr>
    </w:p>
    <w:p w14:paraId="5C027ED8" w14:textId="77777777" w:rsidR="00E337C8" w:rsidRDefault="00E337C8" w:rsidP="00E337C8">
      <w:pPr>
        <w:ind w:left="2608" w:firstLine="1304"/>
        <w:jc w:val="both"/>
        <w:rPr>
          <w:rFonts w:ascii="Verdana" w:hAnsi="Verdana" w:cs="Arial"/>
        </w:rPr>
      </w:pPr>
    </w:p>
    <w:p w14:paraId="3E7AA8E6" w14:textId="4AF32454" w:rsidR="00E337C8" w:rsidRPr="00E337C8" w:rsidRDefault="00E337C8" w:rsidP="00E337C8">
      <w:pPr>
        <w:jc w:val="both"/>
        <w:rPr>
          <w:rFonts w:ascii="Verdana" w:hAnsi="Verdana" w:cs="Arial"/>
        </w:rPr>
      </w:pPr>
      <w:r>
        <w:rPr>
          <w:rFonts w:ascii="Verdana" w:hAnsi="Verdana" w:cs="Arial"/>
        </w:rPr>
        <w:t>Utdragets riktighet bestyrker</w:t>
      </w:r>
      <w:bookmarkStart w:id="8" w:name="_Hlk49789785"/>
    </w:p>
    <w:p w14:paraId="02AE672F" w14:textId="77777777" w:rsidR="00E337C8" w:rsidRPr="00220050" w:rsidRDefault="00E337C8" w:rsidP="00E337C8">
      <w:pPr>
        <w:rPr>
          <w:rFonts w:ascii="Verdana" w:hAnsi="Verdana"/>
          <w:b/>
          <w:sz w:val="28"/>
          <w:szCs w:val="28"/>
        </w:rPr>
      </w:pPr>
      <w:r w:rsidRPr="00220050">
        <w:rPr>
          <w:rFonts w:ascii="Verdana" w:hAnsi="Verdana"/>
          <w:b/>
          <w:sz w:val="28"/>
          <w:szCs w:val="28"/>
        </w:rPr>
        <w:lastRenderedPageBreak/>
        <w:t>KALLELSE TILL</w:t>
      </w:r>
      <w:r>
        <w:rPr>
          <w:rFonts w:ascii="Verdana" w:hAnsi="Verdana"/>
          <w:b/>
          <w:sz w:val="28"/>
          <w:szCs w:val="28"/>
        </w:rPr>
        <w:t xml:space="preserve"> SAMMANTRÄDE </w:t>
      </w:r>
      <w:proofErr w:type="gramStart"/>
      <w:r>
        <w:rPr>
          <w:rFonts w:ascii="Verdana" w:hAnsi="Verdana"/>
          <w:b/>
          <w:sz w:val="28"/>
          <w:szCs w:val="28"/>
        </w:rPr>
        <w:t>FÖR  BILDNINGSNÄMNDEN</w:t>
      </w:r>
      <w:proofErr w:type="gramEnd"/>
    </w:p>
    <w:p w14:paraId="77B93190" w14:textId="77777777" w:rsidR="00E337C8" w:rsidRPr="00220050" w:rsidRDefault="00E337C8" w:rsidP="00E337C8">
      <w:pPr>
        <w:rPr>
          <w:rFonts w:ascii="Verdana" w:hAnsi="Verdana"/>
          <w:szCs w:val="32"/>
        </w:rPr>
      </w:pPr>
    </w:p>
    <w:p w14:paraId="16AF6A10" w14:textId="77777777" w:rsidR="00E337C8" w:rsidRPr="00220050" w:rsidRDefault="00E337C8" w:rsidP="00E337C8">
      <w:pPr>
        <w:rPr>
          <w:rFonts w:ascii="Verdana" w:hAnsi="Verdana"/>
          <w:szCs w:val="32"/>
        </w:rPr>
      </w:pPr>
    </w:p>
    <w:p w14:paraId="62849EE2" w14:textId="5EA2007F" w:rsidR="00E337C8" w:rsidRPr="00220050" w:rsidRDefault="00E337C8" w:rsidP="00E337C8">
      <w:pPr>
        <w:rPr>
          <w:rFonts w:ascii="Verdana" w:hAnsi="Verdana"/>
          <w:b/>
          <w:szCs w:val="32"/>
        </w:rPr>
      </w:pPr>
      <w:r>
        <w:rPr>
          <w:rFonts w:ascii="Verdana" w:hAnsi="Verdana"/>
          <w:b/>
          <w:szCs w:val="32"/>
        </w:rPr>
        <w:t xml:space="preserve">TID:       </w:t>
      </w:r>
      <w:r w:rsidR="00610414">
        <w:rPr>
          <w:rFonts w:ascii="Verdana" w:hAnsi="Verdana"/>
          <w:b/>
          <w:szCs w:val="32"/>
        </w:rPr>
        <w:t>4</w:t>
      </w:r>
      <w:r>
        <w:rPr>
          <w:rFonts w:ascii="Verdana" w:hAnsi="Verdana"/>
          <w:b/>
          <w:szCs w:val="32"/>
        </w:rPr>
        <w:t xml:space="preserve"> </w:t>
      </w:r>
      <w:r w:rsidR="00221590">
        <w:rPr>
          <w:rFonts w:ascii="Verdana" w:hAnsi="Verdana"/>
          <w:b/>
          <w:szCs w:val="32"/>
        </w:rPr>
        <w:t>OKTOBER</w:t>
      </w:r>
      <w:r>
        <w:rPr>
          <w:rFonts w:ascii="Verdana" w:hAnsi="Verdana"/>
          <w:b/>
          <w:szCs w:val="32"/>
        </w:rPr>
        <w:t xml:space="preserve"> 2021 KL 1</w:t>
      </w:r>
      <w:r w:rsidR="00221590">
        <w:rPr>
          <w:rFonts w:ascii="Verdana" w:hAnsi="Verdana"/>
          <w:b/>
          <w:szCs w:val="32"/>
        </w:rPr>
        <w:t>8:</w:t>
      </w:r>
      <w:r w:rsidR="00610414">
        <w:rPr>
          <w:rFonts w:ascii="Verdana" w:hAnsi="Verdana"/>
          <w:b/>
          <w:szCs w:val="32"/>
        </w:rPr>
        <w:t>3</w:t>
      </w:r>
      <w:r w:rsidR="00221590">
        <w:rPr>
          <w:rFonts w:ascii="Verdana" w:hAnsi="Verdana"/>
          <w:b/>
          <w:szCs w:val="32"/>
        </w:rPr>
        <w:t>0</w:t>
      </w:r>
      <w:r>
        <w:rPr>
          <w:rFonts w:ascii="Verdana" w:hAnsi="Verdana"/>
          <w:b/>
          <w:szCs w:val="32"/>
        </w:rPr>
        <w:t xml:space="preserve"> </w:t>
      </w:r>
    </w:p>
    <w:p w14:paraId="14D0315A" w14:textId="77777777" w:rsidR="00E337C8" w:rsidRPr="00220050" w:rsidRDefault="00E337C8" w:rsidP="00E337C8">
      <w:pPr>
        <w:rPr>
          <w:rFonts w:ascii="Verdana" w:hAnsi="Verdana"/>
          <w:b/>
          <w:szCs w:val="32"/>
        </w:rPr>
      </w:pPr>
    </w:p>
    <w:p w14:paraId="1201F6BB" w14:textId="08ECC17F" w:rsidR="00E337C8" w:rsidRPr="00220050" w:rsidRDefault="00E337C8" w:rsidP="00E337C8">
      <w:pPr>
        <w:tabs>
          <w:tab w:val="left" w:pos="5115"/>
        </w:tabs>
        <w:rPr>
          <w:rFonts w:ascii="Verdana" w:hAnsi="Verdana"/>
          <w:b/>
          <w:szCs w:val="32"/>
        </w:rPr>
      </w:pPr>
      <w:r w:rsidRPr="00220050">
        <w:rPr>
          <w:rFonts w:ascii="Verdana" w:hAnsi="Verdana"/>
          <w:b/>
          <w:szCs w:val="32"/>
        </w:rPr>
        <w:t>PLATS:</w:t>
      </w:r>
      <w:r>
        <w:rPr>
          <w:rFonts w:ascii="Verdana" w:hAnsi="Verdana"/>
          <w:b/>
          <w:szCs w:val="32"/>
        </w:rPr>
        <w:t xml:space="preserve">   </w:t>
      </w:r>
      <w:r w:rsidR="00633C12">
        <w:rPr>
          <w:rFonts w:ascii="Verdana" w:hAnsi="Verdana"/>
          <w:b/>
          <w:szCs w:val="32"/>
        </w:rPr>
        <w:t>Kommunkansliets sammanträdesrum</w:t>
      </w:r>
    </w:p>
    <w:p w14:paraId="70631DC7" w14:textId="77777777" w:rsidR="00E337C8" w:rsidRPr="00220050" w:rsidRDefault="00E337C8" w:rsidP="00E337C8">
      <w:pPr>
        <w:rPr>
          <w:rFonts w:ascii="Verdana" w:hAnsi="Verdana"/>
          <w:b/>
          <w:szCs w:val="32"/>
        </w:rPr>
      </w:pPr>
    </w:p>
    <w:p w14:paraId="257A3DD3" w14:textId="77777777" w:rsidR="00E337C8" w:rsidRPr="00220050" w:rsidRDefault="00E337C8" w:rsidP="00E337C8">
      <w:pPr>
        <w:rPr>
          <w:rFonts w:ascii="Verdana" w:hAnsi="Verdana"/>
          <w:szCs w:val="32"/>
        </w:rPr>
      </w:pPr>
    </w:p>
    <w:p w14:paraId="5DA29C18" w14:textId="77777777" w:rsidR="00E337C8" w:rsidRPr="00220050" w:rsidRDefault="00E337C8" w:rsidP="00E337C8">
      <w:pPr>
        <w:rPr>
          <w:rFonts w:ascii="Verdana" w:hAnsi="Verdana"/>
          <w:b/>
          <w:szCs w:val="32"/>
        </w:rPr>
      </w:pPr>
      <w:r w:rsidRPr="00220050">
        <w:rPr>
          <w:rFonts w:ascii="Verdana" w:hAnsi="Verdana"/>
          <w:b/>
          <w:szCs w:val="32"/>
        </w:rPr>
        <w:t>ÄRENDEN SOM KOMMER ATT BEHANDLAS</w:t>
      </w:r>
    </w:p>
    <w:p w14:paraId="424B39C2" w14:textId="77777777" w:rsidR="00E337C8" w:rsidRDefault="00E337C8" w:rsidP="00E337C8">
      <w:pPr>
        <w:rPr>
          <w:szCs w:val="32"/>
        </w:rPr>
      </w:pPr>
    </w:p>
    <w:tbl>
      <w:tblPr>
        <w:tblW w:w="0" w:type="auto"/>
        <w:tblCellSpacing w:w="20" w:type="dxa"/>
        <w:tblLook w:val="00A0" w:firstRow="1" w:lastRow="0" w:firstColumn="1" w:lastColumn="0" w:noHBand="0" w:noVBand="0"/>
      </w:tblPr>
      <w:tblGrid>
        <w:gridCol w:w="1002"/>
        <w:gridCol w:w="7502"/>
      </w:tblGrid>
      <w:tr w:rsidR="00E337C8" w:rsidRPr="004E6A3B" w14:paraId="55DF8A22" w14:textId="77777777" w:rsidTr="009C4EC4">
        <w:trPr>
          <w:tblCellSpacing w:w="20" w:type="dxa"/>
        </w:trPr>
        <w:tc>
          <w:tcPr>
            <w:tcW w:w="942" w:type="dxa"/>
          </w:tcPr>
          <w:p w14:paraId="5AF396AD" w14:textId="57DBEFD3" w:rsidR="00E337C8" w:rsidRDefault="00E337C8" w:rsidP="009C4EC4">
            <w:pPr>
              <w:rPr>
                <w:rFonts w:ascii="Verdana" w:hAnsi="Verdana"/>
                <w:b/>
              </w:rPr>
            </w:pPr>
            <w:bookmarkStart w:id="9" w:name="_Hlk35866120"/>
            <w:r>
              <w:rPr>
                <w:rFonts w:ascii="Verdana" w:hAnsi="Verdana"/>
                <w:b/>
              </w:rPr>
              <w:t>§</w:t>
            </w:r>
            <w:r w:rsidR="00610414">
              <w:rPr>
                <w:rFonts w:ascii="Verdana" w:hAnsi="Verdana"/>
                <w:b/>
              </w:rPr>
              <w:t>47</w:t>
            </w:r>
          </w:p>
          <w:p w14:paraId="4DE84476" w14:textId="194B4FFF" w:rsidR="00E337C8" w:rsidRDefault="00E337C8" w:rsidP="009C4EC4">
            <w:pPr>
              <w:rPr>
                <w:rFonts w:ascii="Verdana" w:hAnsi="Verdana"/>
                <w:b/>
              </w:rPr>
            </w:pPr>
            <w:r>
              <w:rPr>
                <w:rFonts w:ascii="Verdana" w:hAnsi="Verdana"/>
                <w:b/>
              </w:rPr>
              <w:t>§</w:t>
            </w:r>
            <w:r w:rsidR="00610414">
              <w:rPr>
                <w:rFonts w:ascii="Verdana" w:hAnsi="Verdana"/>
                <w:b/>
              </w:rPr>
              <w:t>48</w:t>
            </w:r>
          </w:p>
          <w:p w14:paraId="629745FF" w14:textId="50393D9C" w:rsidR="00E337C8" w:rsidRDefault="00E337C8" w:rsidP="009C4EC4">
            <w:pPr>
              <w:rPr>
                <w:rFonts w:ascii="Verdana" w:hAnsi="Verdana"/>
                <w:b/>
              </w:rPr>
            </w:pPr>
            <w:r>
              <w:rPr>
                <w:rFonts w:ascii="Verdana" w:hAnsi="Verdana"/>
                <w:b/>
              </w:rPr>
              <w:t>§</w:t>
            </w:r>
            <w:r w:rsidR="00610414">
              <w:rPr>
                <w:rFonts w:ascii="Verdana" w:hAnsi="Verdana"/>
                <w:b/>
              </w:rPr>
              <w:t>49</w:t>
            </w:r>
          </w:p>
          <w:p w14:paraId="60652D63" w14:textId="5EA41FE7" w:rsidR="00E337C8" w:rsidRDefault="00E337C8" w:rsidP="009C4EC4">
            <w:pPr>
              <w:rPr>
                <w:rFonts w:ascii="Verdana" w:hAnsi="Verdana"/>
                <w:b/>
              </w:rPr>
            </w:pPr>
            <w:r>
              <w:rPr>
                <w:rFonts w:ascii="Verdana" w:hAnsi="Verdana"/>
                <w:b/>
              </w:rPr>
              <w:t>§</w:t>
            </w:r>
            <w:r w:rsidR="00610414">
              <w:rPr>
                <w:rFonts w:ascii="Verdana" w:hAnsi="Verdana"/>
                <w:b/>
              </w:rPr>
              <w:t>50</w:t>
            </w:r>
          </w:p>
          <w:p w14:paraId="248B226E" w14:textId="3BE471F1" w:rsidR="00E337C8" w:rsidRDefault="00E337C8" w:rsidP="009C4EC4">
            <w:pPr>
              <w:rPr>
                <w:rFonts w:ascii="Verdana" w:hAnsi="Verdana"/>
                <w:b/>
              </w:rPr>
            </w:pPr>
            <w:r>
              <w:rPr>
                <w:rFonts w:ascii="Verdana" w:hAnsi="Verdana"/>
                <w:b/>
              </w:rPr>
              <w:t>§</w:t>
            </w:r>
            <w:r w:rsidR="00221590">
              <w:rPr>
                <w:rFonts w:ascii="Verdana" w:hAnsi="Verdana"/>
                <w:b/>
              </w:rPr>
              <w:t>5</w:t>
            </w:r>
            <w:r w:rsidR="00610414">
              <w:rPr>
                <w:rFonts w:ascii="Verdana" w:hAnsi="Verdana"/>
                <w:b/>
              </w:rPr>
              <w:t>1</w:t>
            </w:r>
          </w:p>
          <w:p w14:paraId="08B4AC48" w14:textId="3A6B03C1" w:rsidR="00E337C8" w:rsidRDefault="00E337C8" w:rsidP="009C4EC4">
            <w:pPr>
              <w:rPr>
                <w:rFonts w:ascii="Verdana" w:hAnsi="Verdana"/>
                <w:b/>
              </w:rPr>
            </w:pPr>
            <w:r>
              <w:rPr>
                <w:rFonts w:ascii="Verdana" w:hAnsi="Verdana"/>
                <w:b/>
              </w:rPr>
              <w:t>§</w:t>
            </w:r>
            <w:r w:rsidR="00221590">
              <w:rPr>
                <w:rFonts w:ascii="Verdana" w:hAnsi="Verdana"/>
                <w:b/>
              </w:rPr>
              <w:t>5</w:t>
            </w:r>
            <w:r w:rsidR="00610414">
              <w:rPr>
                <w:rFonts w:ascii="Verdana" w:hAnsi="Verdana"/>
                <w:b/>
              </w:rPr>
              <w:t>2</w:t>
            </w:r>
          </w:p>
          <w:p w14:paraId="1642033A" w14:textId="63333F00" w:rsidR="00E337C8" w:rsidRDefault="00E337C8" w:rsidP="009C4EC4">
            <w:pPr>
              <w:rPr>
                <w:rFonts w:ascii="Verdana" w:hAnsi="Verdana"/>
                <w:b/>
              </w:rPr>
            </w:pPr>
            <w:r>
              <w:rPr>
                <w:rFonts w:ascii="Verdana" w:hAnsi="Verdana"/>
                <w:b/>
              </w:rPr>
              <w:t>§</w:t>
            </w:r>
            <w:r w:rsidR="00610414">
              <w:rPr>
                <w:rFonts w:ascii="Verdana" w:hAnsi="Verdana"/>
                <w:b/>
              </w:rPr>
              <w:t>53</w:t>
            </w:r>
          </w:p>
          <w:p w14:paraId="7D827CF7" w14:textId="6914616B" w:rsidR="00E337C8" w:rsidRDefault="00E337C8" w:rsidP="009C4EC4">
            <w:pPr>
              <w:rPr>
                <w:rFonts w:ascii="Verdana" w:hAnsi="Verdana"/>
                <w:b/>
              </w:rPr>
            </w:pPr>
            <w:r>
              <w:rPr>
                <w:rFonts w:ascii="Verdana" w:hAnsi="Verdana"/>
                <w:b/>
              </w:rPr>
              <w:t>§</w:t>
            </w:r>
            <w:r w:rsidR="00610414">
              <w:rPr>
                <w:rFonts w:ascii="Verdana" w:hAnsi="Verdana"/>
                <w:b/>
              </w:rPr>
              <w:t>54</w:t>
            </w:r>
          </w:p>
          <w:p w14:paraId="4F2BC5CB" w14:textId="63E0FFBD" w:rsidR="00E337C8" w:rsidRDefault="00E337C8" w:rsidP="009C4EC4">
            <w:pPr>
              <w:rPr>
                <w:rFonts w:ascii="Verdana" w:hAnsi="Verdana"/>
                <w:b/>
              </w:rPr>
            </w:pPr>
            <w:r>
              <w:rPr>
                <w:rFonts w:ascii="Verdana" w:hAnsi="Verdana"/>
                <w:b/>
              </w:rPr>
              <w:t>§</w:t>
            </w:r>
            <w:r w:rsidR="00610414">
              <w:rPr>
                <w:rFonts w:ascii="Verdana" w:hAnsi="Verdana"/>
                <w:b/>
              </w:rPr>
              <w:t>55</w:t>
            </w:r>
          </w:p>
          <w:p w14:paraId="5B46E5E5" w14:textId="113748DA" w:rsidR="00E337C8" w:rsidRDefault="00E337C8" w:rsidP="009C4EC4">
            <w:pPr>
              <w:rPr>
                <w:rFonts w:ascii="Verdana" w:hAnsi="Verdana"/>
                <w:b/>
              </w:rPr>
            </w:pPr>
          </w:p>
          <w:p w14:paraId="76549C55" w14:textId="2B806F76" w:rsidR="00E337C8" w:rsidRDefault="00E337C8" w:rsidP="009C4EC4">
            <w:pPr>
              <w:rPr>
                <w:rFonts w:ascii="Verdana" w:hAnsi="Verdana"/>
                <w:b/>
              </w:rPr>
            </w:pPr>
          </w:p>
          <w:p w14:paraId="701FEEDE" w14:textId="1BC3160E" w:rsidR="00E945D3" w:rsidRDefault="00E945D3" w:rsidP="009C4EC4">
            <w:pPr>
              <w:rPr>
                <w:rFonts w:ascii="Verdana" w:hAnsi="Verdana"/>
                <w:b/>
              </w:rPr>
            </w:pPr>
          </w:p>
          <w:p w14:paraId="26FE65C9" w14:textId="77777777" w:rsidR="00E337C8" w:rsidRDefault="00E337C8" w:rsidP="009C4EC4">
            <w:pPr>
              <w:rPr>
                <w:rFonts w:ascii="Verdana" w:hAnsi="Verdana"/>
                <w:b/>
              </w:rPr>
            </w:pPr>
          </w:p>
          <w:p w14:paraId="0893A212" w14:textId="77777777" w:rsidR="00E337C8" w:rsidRPr="004E6A3B" w:rsidRDefault="00E337C8" w:rsidP="009C4EC4">
            <w:pPr>
              <w:rPr>
                <w:rFonts w:ascii="Verdana" w:hAnsi="Verdana"/>
                <w:b/>
              </w:rPr>
            </w:pPr>
            <w:r>
              <w:rPr>
                <w:rFonts w:ascii="Verdana" w:hAnsi="Verdana"/>
                <w:b/>
              </w:rPr>
              <w:t xml:space="preserve">     </w:t>
            </w:r>
          </w:p>
        </w:tc>
        <w:tc>
          <w:tcPr>
            <w:tcW w:w="7442" w:type="dxa"/>
          </w:tcPr>
          <w:p w14:paraId="22BD3C0C" w14:textId="77777777" w:rsidR="00E337C8" w:rsidRDefault="00E337C8" w:rsidP="009C4EC4">
            <w:pPr>
              <w:rPr>
                <w:rFonts w:ascii="Verdana" w:hAnsi="Verdana"/>
                <w:b/>
                <w:bCs/>
              </w:rPr>
            </w:pPr>
            <w:r w:rsidRPr="00C53245">
              <w:rPr>
                <w:rFonts w:ascii="Verdana" w:hAnsi="Verdana"/>
                <w:b/>
                <w:bCs/>
              </w:rPr>
              <w:t>SAMMANTRÄDETS LAGLIGHET OCH BESLUTSFÖRHET</w:t>
            </w:r>
          </w:p>
          <w:p w14:paraId="50B551FB" w14:textId="77777777" w:rsidR="00E337C8" w:rsidRDefault="00E337C8" w:rsidP="009C4EC4">
            <w:pPr>
              <w:rPr>
                <w:rFonts w:ascii="Verdana" w:hAnsi="Verdana"/>
                <w:b/>
                <w:bCs/>
              </w:rPr>
            </w:pPr>
            <w:r w:rsidRPr="00C53245">
              <w:rPr>
                <w:rFonts w:ascii="Verdana" w:hAnsi="Verdana"/>
                <w:b/>
                <w:bCs/>
              </w:rPr>
              <w:t>VAL AV PROTOKOLLJUSTERARE</w:t>
            </w:r>
          </w:p>
          <w:p w14:paraId="5716D7CF" w14:textId="516F0A09" w:rsidR="00E337C8" w:rsidRDefault="00E337C8" w:rsidP="009C4EC4">
            <w:pPr>
              <w:rPr>
                <w:rFonts w:ascii="Verdana" w:hAnsi="Verdana"/>
                <w:b/>
                <w:bCs/>
              </w:rPr>
            </w:pPr>
            <w:r w:rsidRPr="00C53245">
              <w:rPr>
                <w:rFonts w:ascii="Verdana" w:hAnsi="Verdana"/>
                <w:b/>
                <w:bCs/>
              </w:rPr>
              <w:t>FASTSTÄLLANDE AV FÖREDRAGNINGSLISTAN</w:t>
            </w:r>
          </w:p>
          <w:p w14:paraId="74740335" w14:textId="0EDF0163" w:rsidR="000A55B7" w:rsidRDefault="0043296B" w:rsidP="009C4EC4">
            <w:pPr>
              <w:rPr>
                <w:rFonts w:ascii="Verdana" w:hAnsi="Verdana"/>
                <w:b/>
                <w:bCs/>
              </w:rPr>
            </w:pPr>
            <w:r>
              <w:rPr>
                <w:rFonts w:ascii="Verdana" w:hAnsi="Verdana"/>
                <w:b/>
                <w:bCs/>
              </w:rPr>
              <w:t>ANHÅLLAN OM JUSTERING AV LÖN</w:t>
            </w:r>
          </w:p>
          <w:p w14:paraId="6493CDA8" w14:textId="263E0332" w:rsidR="00E337C8" w:rsidRDefault="0067275E" w:rsidP="00221590">
            <w:pPr>
              <w:rPr>
                <w:rFonts w:ascii="Verdana" w:hAnsi="Verdana"/>
                <w:b/>
                <w:bCs/>
              </w:rPr>
            </w:pPr>
            <w:r>
              <w:rPr>
                <w:rFonts w:ascii="Verdana" w:hAnsi="Verdana"/>
                <w:b/>
                <w:bCs/>
              </w:rPr>
              <w:t>EKO</w:t>
            </w:r>
            <w:r w:rsidR="00BA4F9C">
              <w:rPr>
                <w:rFonts w:ascii="Verdana" w:hAnsi="Verdana"/>
                <w:b/>
                <w:bCs/>
              </w:rPr>
              <w:t>NO</w:t>
            </w:r>
            <w:r>
              <w:rPr>
                <w:rFonts w:ascii="Verdana" w:hAnsi="Verdana"/>
                <w:b/>
                <w:bCs/>
              </w:rPr>
              <w:t>MI- OCH VERKSAMHETSUPPFÖLJNING JAN-SEPT 202</w:t>
            </w:r>
            <w:r w:rsidR="00610414">
              <w:rPr>
                <w:rFonts w:ascii="Verdana" w:hAnsi="Verdana"/>
                <w:b/>
                <w:bCs/>
              </w:rPr>
              <w:t>2</w:t>
            </w:r>
          </w:p>
          <w:p w14:paraId="41A8E734" w14:textId="77777777" w:rsidR="008709E3" w:rsidRDefault="008709E3" w:rsidP="008709E3">
            <w:pPr>
              <w:rPr>
                <w:rFonts w:ascii="Verdana" w:hAnsi="Verdana"/>
                <w:b/>
                <w:bCs/>
              </w:rPr>
            </w:pPr>
            <w:r>
              <w:rPr>
                <w:rFonts w:ascii="Verdana" w:hAnsi="Verdana"/>
                <w:b/>
                <w:bCs/>
              </w:rPr>
              <w:t>CENTRALKÖKET, MÅLTIDSSERVICE</w:t>
            </w:r>
          </w:p>
          <w:p w14:paraId="735EAFCE" w14:textId="0079E149" w:rsidR="0067275E" w:rsidRDefault="0067275E" w:rsidP="00221590">
            <w:pPr>
              <w:rPr>
                <w:rFonts w:ascii="Verdana" w:hAnsi="Verdana"/>
                <w:b/>
                <w:bCs/>
              </w:rPr>
            </w:pPr>
            <w:r>
              <w:rPr>
                <w:rFonts w:ascii="Verdana" w:hAnsi="Verdana"/>
                <w:b/>
                <w:bCs/>
              </w:rPr>
              <w:t>BUDGET 202</w:t>
            </w:r>
            <w:r w:rsidR="00610414">
              <w:rPr>
                <w:rFonts w:ascii="Verdana" w:hAnsi="Verdana"/>
                <w:b/>
                <w:bCs/>
              </w:rPr>
              <w:t>3</w:t>
            </w:r>
          </w:p>
          <w:p w14:paraId="6CE8CDE6" w14:textId="1ACA7D21" w:rsidR="0067275E" w:rsidRDefault="0067275E" w:rsidP="00221590">
            <w:pPr>
              <w:rPr>
                <w:rFonts w:ascii="Verdana" w:hAnsi="Verdana"/>
                <w:b/>
                <w:bCs/>
              </w:rPr>
            </w:pPr>
            <w:r>
              <w:rPr>
                <w:rFonts w:ascii="Verdana" w:hAnsi="Verdana"/>
                <w:b/>
                <w:bCs/>
              </w:rPr>
              <w:t>TAXOR OCH AVGIFTER 202</w:t>
            </w:r>
            <w:r w:rsidR="00DF5FE7">
              <w:rPr>
                <w:rFonts w:ascii="Verdana" w:hAnsi="Verdana"/>
                <w:b/>
                <w:bCs/>
              </w:rPr>
              <w:t>3</w:t>
            </w:r>
          </w:p>
          <w:p w14:paraId="0FCD48D0" w14:textId="77777777" w:rsidR="00610414" w:rsidRDefault="00610414" w:rsidP="00610414">
            <w:pPr>
              <w:rPr>
                <w:rFonts w:ascii="Verdana" w:hAnsi="Verdana"/>
                <w:b/>
                <w:bCs/>
              </w:rPr>
            </w:pPr>
            <w:r>
              <w:rPr>
                <w:rFonts w:ascii="Verdana" w:hAnsi="Verdana"/>
                <w:b/>
                <w:bCs/>
              </w:rPr>
              <w:t>DELGIVNINGAR</w:t>
            </w:r>
          </w:p>
          <w:p w14:paraId="298E5F02" w14:textId="5B6957EB" w:rsidR="0067275E" w:rsidRPr="004E6A3B" w:rsidRDefault="0067275E" w:rsidP="00221590">
            <w:pPr>
              <w:rPr>
                <w:rFonts w:ascii="Verdana" w:hAnsi="Verdana"/>
                <w:b/>
                <w:bCs/>
              </w:rPr>
            </w:pPr>
          </w:p>
        </w:tc>
      </w:tr>
      <w:tr w:rsidR="00E337C8" w:rsidRPr="004E6A3B" w14:paraId="26FBD675" w14:textId="77777777" w:rsidTr="009C4EC4">
        <w:trPr>
          <w:tblCellSpacing w:w="20" w:type="dxa"/>
        </w:trPr>
        <w:tc>
          <w:tcPr>
            <w:tcW w:w="942" w:type="dxa"/>
          </w:tcPr>
          <w:p w14:paraId="7BC31799" w14:textId="77777777" w:rsidR="00E337C8" w:rsidRDefault="00E337C8" w:rsidP="009C4EC4">
            <w:pPr>
              <w:rPr>
                <w:rFonts w:ascii="Verdana" w:hAnsi="Verdana"/>
                <w:b/>
              </w:rPr>
            </w:pPr>
          </w:p>
        </w:tc>
        <w:tc>
          <w:tcPr>
            <w:tcW w:w="7442" w:type="dxa"/>
          </w:tcPr>
          <w:p w14:paraId="066D37A1" w14:textId="77777777" w:rsidR="00E337C8" w:rsidRPr="00C53245" w:rsidRDefault="00E337C8" w:rsidP="009C4EC4">
            <w:pPr>
              <w:rPr>
                <w:rFonts w:ascii="Verdana" w:hAnsi="Verdana"/>
                <w:b/>
                <w:bCs/>
              </w:rPr>
            </w:pPr>
          </w:p>
        </w:tc>
      </w:tr>
      <w:bookmarkEnd w:id="9"/>
    </w:tbl>
    <w:p w14:paraId="265F1E79" w14:textId="77777777" w:rsidR="00E337C8" w:rsidRPr="004E6A3B" w:rsidRDefault="00E337C8" w:rsidP="00E337C8">
      <w:pPr>
        <w:rPr>
          <w:szCs w:val="32"/>
        </w:rPr>
      </w:pPr>
    </w:p>
    <w:p w14:paraId="2A20C4E0" w14:textId="77777777" w:rsidR="00E337C8" w:rsidRDefault="00E337C8" w:rsidP="00E337C8">
      <w:pPr>
        <w:rPr>
          <w:szCs w:val="32"/>
        </w:rPr>
      </w:pPr>
    </w:p>
    <w:p w14:paraId="4844FFE9" w14:textId="1A1A56B4" w:rsidR="00630EF8" w:rsidRDefault="00630EF8" w:rsidP="00E337C8">
      <w:pPr>
        <w:rPr>
          <w:szCs w:val="32"/>
        </w:rPr>
      </w:pPr>
    </w:p>
    <w:p w14:paraId="7F7CEEAF" w14:textId="76DDB1B9" w:rsidR="00630EF8" w:rsidRDefault="00630EF8" w:rsidP="00E337C8">
      <w:pPr>
        <w:rPr>
          <w:szCs w:val="32"/>
        </w:rPr>
      </w:pPr>
    </w:p>
    <w:p w14:paraId="31F7F3AE" w14:textId="77777777" w:rsidR="00630EF8" w:rsidRDefault="00630EF8" w:rsidP="00E337C8">
      <w:pPr>
        <w:rPr>
          <w:szCs w:val="32"/>
        </w:rPr>
      </w:pPr>
    </w:p>
    <w:p w14:paraId="5D61C840" w14:textId="7DC7D709" w:rsidR="00E337C8" w:rsidRPr="00220050" w:rsidRDefault="00E337C8" w:rsidP="00E337C8">
      <w:pPr>
        <w:rPr>
          <w:rFonts w:ascii="Verdana" w:hAnsi="Verdana" w:cs="Arial"/>
        </w:rPr>
      </w:pPr>
      <w:r w:rsidRPr="00220050">
        <w:rPr>
          <w:rFonts w:ascii="Verdana" w:hAnsi="Verdana" w:cs="Arial"/>
        </w:rPr>
        <w:t xml:space="preserve">Det justerade protokollet från sammanträdet jämte </w:t>
      </w:r>
      <w:proofErr w:type="spellStart"/>
      <w:r w:rsidRPr="00220050">
        <w:rPr>
          <w:rFonts w:ascii="Verdana" w:hAnsi="Verdana" w:cs="Arial"/>
        </w:rPr>
        <w:t>besvärsanvisning</w:t>
      </w:r>
      <w:proofErr w:type="spellEnd"/>
      <w:r w:rsidRPr="00220050">
        <w:rPr>
          <w:rFonts w:ascii="Verdana" w:hAnsi="Verdana" w:cs="Arial"/>
        </w:rPr>
        <w:t xml:space="preserve"> hålls officiellt </w:t>
      </w:r>
      <w:r>
        <w:rPr>
          <w:rFonts w:ascii="Verdana" w:hAnsi="Verdana"/>
        </w:rPr>
        <w:t xml:space="preserve">framlagda </w:t>
      </w:r>
      <w:r w:rsidRPr="00220050">
        <w:rPr>
          <w:rFonts w:ascii="Verdana" w:hAnsi="Verdana"/>
        </w:rPr>
        <w:t>den</w:t>
      </w:r>
      <w:r>
        <w:rPr>
          <w:rFonts w:ascii="Verdana" w:hAnsi="Verdana" w:cs="Arial"/>
        </w:rPr>
        <w:t xml:space="preserve"> </w:t>
      </w:r>
      <w:r w:rsidR="00A333F4">
        <w:rPr>
          <w:rFonts w:ascii="Verdana" w:hAnsi="Verdana" w:cs="Arial"/>
        </w:rPr>
        <w:t>5</w:t>
      </w:r>
      <w:r>
        <w:rPr>
          <w:rFonts w:ascii="Verdana" w:hAnsi="Verdana" w:cs="Arial"/>
        </w:rPr>
        <w:t>.</w:t>
      </w:r>
      <w:r w:rsidR="00221590">
        <w:rPr>
          <w:rFonts w:ascii="Verdana" w:hAnsi="Verdana" w:cs="Arial"/>
        </w:rPr>
        <w:t>10</w:t>
      </w:r>
      <w:r>
        <w:rPr>
          <w:rFonts w:ascii="Verdana" w:hAnsi="Verdana" w:cs="Arial"/>
        </w:rPr>
        <w:t>.202</w:t>
      </w:r>
      <w:r w:rsidR="00A333F4">
        <w:rPr>
          <w:rFonts w:ascii="Verdana" w:hAnsi="Verdana" w:cs="Arial"/>
        </w:rPr>
        <w:t>2</w:t>
      </w:r>
      <w:r>
        <w:rPr>
          <w:rFonts w:ascii="Verdana" w:hAnsi="Verdana" w:cs="Arial"/>
        </w:rPr>
        <w:t xml:space="preserve"> på kommunens digitala anslagstavla</w:t>
      </w:r>
    </w:p>
    <w:p w14:paraId="0B4C1652" w14:textId="77777777" w:rsidR="00E337C8" w:rsidRPr="00220050" w:rsidRDefault="00E337C8" w:rsidP="00E337C8">
      <w:pPr>
        <w:rPr>
          <w:rFonts w:ascii="Verdana" w:hAnsi="Verdana" w:cs="Arial"/>
        </w:rPr>
      </w:pPr>
    </w:p>
    <w:p w14:paraId="0100FDD1" w14:textId="77777777" w:rsidR="00E337C8" w:rsidRPr="00220050" w:rsidRDefault="00E337C8" w:rsidP="00E337C8">
      <w:pPr>
        <w:rPr>
          <w:rFonts w:ascii="Verdana" w:hAnsi="Verdana"/>
          <w:szCs w:val="32"/>
        </w:rPr>
      </w:pPr>
    </w:p>
    <w:p w14:paraId="1E15ECFB" w14:textId="77777777" w:rsidR="00E337C8" w:rsidRDefault="00E337C8" w:rsidP="00E337C8">
      <w:pPr>
        <w:rPr>
          <w:rFonts w:ascii="Verdana" w:hAnsi="Verdana"/>
          <w:szCs w:val="32"/>
        </w:rPr>
      </w:pPr>
    </w:p>
    <w:p w14:paraId="4A31198C" w14:textId="77777777" w:rsidR="00E337C8" w:rsidRPr="00220050" w:rsidRDefault="00E337C8" w:rsidP="00E337C8">
      <w:pPr>
        <w:rPr>
          <w:rFonts w:ascii="Verdana" w:hAnsi="Verdana"/>
          <w:szCs w:val="32"/>
        </w:rPr>
      </w:pPr>
    </w:p>
    <w:p w14:paraId="58ADF653" w14:textId="7C0C87A3" w:rsidR="00E337C8" w:rsidRPr="00220050" w:rsidRDefault="00E337C8" w:rsidP="00E337C8">
      <w:pPr>
        <w:rPr>
          <w:rFonts w:ascii="Verdana" w:hAnsi="Verdana"/>
          <w:szCs w:val="32"/>
        </w:rPr>
      </w:pPr>
      <w:r w:rsidRPr="00220050">
        <w:rPr>
          <w:rFonts w:ascii="Verdana" w:hAnsi="Verdana"/>
          <w:szCs w:val="32"/>
        </w:rPr>
        <w:t xml:space="preserve">Ordförande </w:t>
      </w:r>
      <w:r>
        <w:rPr>
          <w:rFonts w:ascii="Verdana" w:hAnsi="Verdana"/>
          <w:szCs w:val="32"/>
        </w:rPr>
        <w:t>Torbjörn Engman</w:t>
      </w:r>
      <w:r w:rsidRPr="00220050">
        <w:rPr>
          <w:rFonts w:ascii="Verdana" w:hAnsi="Verdana"/>
          <w:szCs w:val="32"/>
        </w:rPr>
        <w:t xml:space="preserve"> </w:t>
      </w:r>
      <w:r>
        <w:rPr>
          <w:rFonts w:ascii="Verdana" w:hAnsi="Verdana"/>
          <w:szCs w:val="32"/>
        </w:rPr>
        <w:t>genom</w:t>
      </w:r>
      <w:r w:rsidRPr="00220050">
        <w:rPr>
          <w:rFonts w:ascii="Verdana" w:hAnsi="Verdana"/>
          <w:szCs w:val="32"/>
        </w:rPr>
        <w:t xml:space="preserve"> </w:t>
      </w:r>
      <w:r w:rsidR="00A333F4">
        <w:rPr>
          <w:rFonts w:ascii="Verdana" w:hAnsi="Verdana"/>
          <w:szCs w:val="32"/>
        </w:rPr>
        <w:t>Camilla Olin</w:t>
      </w:r>
      <w:r>
        <w:rPr>
          <w:rFonts w:ascii="Verdana" w:hAnsi="Verdana"/>
          <w:szCs w:val="32"/>
        </w:rPr>
        <w:t>, utbildningschef</w:t>
      </w:r>
    </w:p>
    <w:p w14:paraId="24CFA3DF" w14:textId="77777777" w:rsidR="00E337C8" w:rsidRPr="00220050" w:rsidRDefault="00E337C8" w:rsidP="00E337C8">
      <w:pPr>
        <w:rPr>
          <w:rFonts w:ascii="Verdana" w:hAnsi="Verdana"/>
          <w:szCs w:val="32"/>
        </w:rPr>
      </w:pPr>
    </w:p>
    <w:p w14:paraId="4CCE740F" w14:textId="77777777" w:rsidR="00E337C8" w:rsidRPr="00220050" w:rsidRDefault="00E337C8" w:rsidP="00E337C8">
      <w:pPr>
        <w:rPr>
          <w:rFonts w:ascii="Verdana" w:hAnsi="Verdana"/>
          <w:szCs w:val="32"/>
        </w:rPr>
      </w:pPr>
    </w:p>
    <w:p w14:paraId="27473952" w14:textId="77777777" w:rsidR="00E337C8" w:rsidRPr="00220050" w:rsidRDefault="00E337C8" w:rsidP="00E337C8">
      <w:pPr>
        <w:rPr>
          <w:rFonts w:ascii="Verdana" w:hAnsi="Verdana"/>
          <w:szCs w:val="32"/>
        </w:rPr>
      </w:pPr>
    </w:p>
    <w:p w14:paraId="726EB868" w14:textId="6216FCEB" w:rsidR="00E337C8" w:rsidRPr="00220050" w:rsidRDefault="00E337C8" w:rsidP="00E337C8">
      <w:pPr>
        <w:rPr>
          <w:rFonts w:ascii="Verdana" w:hAnsi="Verdana" w:cs="Arial"/>
        </w:rPr>
      </w:pPr>
      <w:r w:rsidRPr="00220050">
        <w:rPr>
          <w:rFonts w:ascii="Verdana" w:hAnsi="Verdana" w:cs="Arial"/>
        </w:rPr>
        <w:t xml:space="preserve">Denna kallelse till sammanträde har anslagits på anslagstavlan </w:t>
      </w:r>
      <w:r>
        <w:rPr>
          <w:rFonts w:ascii="Verdana" w:hAnsi="Verdana" w:cs="Arial"/>
        </w:rPr>
        <w:t xml:space="preserve">för offentliga kungörelser den </w:t>
      </w:r>
      <w:r w:rsidR="00A450F2">
        <w:rPr>
          <w:rFonts w:ascii="Verdana" w:hAnsi="Verdana" w:cs="Arial"/>
        </w:rPr>
        <w:t>29</w:t>
      </w:r>
      <w:r>
        <w:rPr>
          <w:rFonts w:ascii="Verdana" w:hAnsi="Verdana" w:cs="Arial"/>
        </w:rPr>
        <w:t>.</w:t>
      </w:r>
      <w:r w:rsidR="00A450F2">
        <w:rPr>
          <w:rFonts w:ascii="Verdana" w:hAnsi="Verdana" w:cs="Arial"/>
        </w:rPr>
        <w:t>9</w:t>
      </w:r>
      <w:r>
        <w:rPr>
          <w:rFonts w:ascii="Verdana" w:hAnsi="Verdana" w:cs="Arial"/>
        </w:rPr>
        <w:t>.202</w:t>
      </w:r>
      <w:r w:rsidR="00F66C23">
        <w:rPr>
          <w:rFonts w:ascii="Verdana" w:hAnsi="Verdana" w:cs="Arial"/>
        </w:rPr>
        <w:t>2</w:t>
      </w:r>
    </w:p>
    <w:p w14:paraId="1CA561C6" w14:textId="104C1C3A" w:rsidR="00E337C8" w:rsidRDefault="00E337C8" w:rsidP="00E337C8">
      <w:pPr>
        <w:rPr>
          <w:rFonts w:ascii="Verdana" w:hAnsi="Verdana" w:cs="Arial"/>
        </w:rPr>
      </w:pPr>
    </w:p>
    <w:p w14:paraId="52E39185" w14:textId="77777777" w:rsidR="00630EF8" w:rsidRPr="00220050" w:rsidRDefault="00630EF8" w:rsidP="00E337C8">
      <w:pPr>
        <w:rPr>
          <w:rFonts w:ascii="Verdana" w:hAnsi="Verdana" w:cs="Arial"/>
        </w:rPr>
      </w:pPr>
    </w:p>
    <w:p w14:paraId="0FA4A34D" w14:textId="77777777" w:rsidR="00E337C8" w:rsidRPr="00220050" w:rsidRDefault="00E337C8" w:rsidP="00E337C8">
      <w:pPr>
        <w:rPr>
          <w:rFonts w:ascii="Verdana" w:hAnsi="Verdana" w:cs="Arial"/>
        </w:rPr>
      </w:pPr>
    </w:p>
    <w:p w14:paraId="640D081C" w14:textId="77777777" w:rsidR="002D101B" w:rsidRDefault="002D101B" w:rsidP="00E337C8">
      <w:pPr>
        <w:rPr>
          <w:rFonts w:ascii="Verdana" w:hAnsi="Verdana" w:cs="Arial"/>
        </w:rPr>
      </w:pPr>
    </w:p>
    <w:p w14:paraId="1E7FF960" w14:textId="77777777" w:rsidR="002D101B" w:rsidRDefault="002D101B" w:rsidP="00E337C8">
      <w:pPr>
        <w:rPr>
          <w:rFonts w:ascii="Verdana" w:hAnsi="Verdana" w:cs="Arial"/>
        </w:rPr>
      </w:pPr>
    </w:p>
    <w:p w14:paraId="2EB29FCA" w14:textId="77777777" w:rsidR="002D101B" w:rsidRDefault="002D101B" w:rsidP="00E337C8">
      <w:pPr>
        <w:rPr>
          <w:rFonts w:ascii="Verdana" w:hAnsi="Verdana" w:cs="Arial"/>
        </w:rPr>
      </w:pPr>
    </w:p>
    <w:p w14:paraId="3A19878E" w14:textId="2E8E9338" w:rsidR="00E337C8" w:rsidRDefault="00E337C8" w:rsidP="00E337C8">
      <w:pPr>
        <w:rPr>
          <w:rFonts w:ascii="Verdana" w:hAnsi="Verdana" w:cs="Arial"/>
        </w:rPr>
      </w:pPr>
      <w:r w:rsidRPr="007F4E26">
        <w:rPr>
          <w:rFonts w:ascii="Verdana" w:hAnsi="Verdana" w:cs="Arial"/>
        </w:rPr>
        <w:t xml:space="preserve">intygar </w:t>
      </w:r>
      <w:r w:rsidR="00E256FB">
        <w:rPr>
          <w:rFonts w:ascii="Verdana" w:hAnsi="Verdana" w:cs="Arial"/>
        </w:rPr>
        <w:t>Camilla Olin</w:t>
      </w:r>
      <w:r w:rsidRPr="007F4E26">
        <w:rPr>
          <w:rFonts w:ascii="Verdana" w:hAnsi="Verdana" w:cs="Arial"/>
        </w:rPr>
        <w:t xml:space="preserve">, </w:t>
      </w:r>
      <w:r>
        <w:rPr>
          <w:rFonts w:ascii="Verdana" w:hAnsi="Verdana" w:cs="Arial"/>
        </w:rPr>
        <w:t>utbildningschef</w:t>
      </w:r>
    </w:p>
    <w:p w14:paraId="0072307A" w14:textId="77777777" w:rsidR="00E337C8" w:rsidRPr="009E2CCD" w:rsidRDefault="00E337C8" w:rsidP="00E337C8">
      <w:pPr>
        <w:rPr>
          <w:rFonts w:ascii="Verdana" w:hAnsi="Verdana" w:cs="Arial"/>
        </w:rPr>
        <w:sectPr w:rsidR="00E337C8" w:rsidRPr="009E2CCD" w:rsidSect="009C2162">
          <w:headerReference w:type="even" r:id="rId8"/>
          <w:headerReference w:type="default" r:id="rId9"/>
          <w:footerReference w:type="even" r:id="rId10"/>
          <w:headerReference w:type="first" r:id="rId11"/>
          <w:type w:val="continuous"/>
          <w:pgSz w:w="11906" w:h="16838"/>
          <w:pgMar w:top="1418" w:right="1701" w:bottom="1418" w:left="1701" w:header="720" w:footer="720" w:gutter="0"/>
          <w:pgNumType w:start="1"/>
          <w:cols w:space="720"/>
          <w:titlePg/>
          <w:docGrid w:linePitch="272"/>
        </w:sectPr>
      </w:pPr>
    </w:p>
    <w:p w14:paraId="37BA5C49" w14:textId="77777777" w:rsidR="00E337C8" w:rsidRDefault="00E337C8" w:rsidP="00E337C8">
      <w:pPr>
        <w:rPr>
          <w:rFonts w:ascii="Verdana" w:hAnsi="Verdana"/>
          <w:b/>
        </w:rPr>
      </w:pPr>
    </w:p>
    <w:p w14:paraId="03733D8F" w14:textId="77777777" w:rsidR="00E337C8" w:rsidRDefault="00E337C8" w:rsidP="00E337C8">
      <w:pPr>
        <w:rPr>
          <w:rFonts w:ascii="Verdana" w:hAnsi="Verdana"/>
          <w:b/>
        </w:rPr>
      </w:pPr>
    </w:p>
    <w:p w14:paraId="770D3824" w14:textId="77777777" w:rsidR="00E337C8" w:rsidRDefault="00E337C8" w:rsidP="00E337C8">
      <w:pPr>
        <w:rPr>
          <w:rFonts w:ascii="Verdana" w:hAnsi="Verdana"/>
          <w:b/>
        </w:rPr>
      </w:pPr>
    </w:p>
    <w:p w14:paraId="512FA8D3" w14:textId="6CC580AE" w:rsidR="00E337C8" w:rsidRDefault="00E337C8" w:rsidP="00E337C8">
      <w:pPr>
        <w:rPr>
          <w:rFonts w:ascii="Verdana" w:hAnsi="Verdana"/>
          <w:b/>
        </w:rPr>
      </w:pPr>
    </w:p>
    <w:p w14:paraId="6FE68F11" w14:textId="44471CE0" w:rsidR="00E337C8" w:rsidRDefault="00E337C8" w:rsidP="00E337C8">
      <w:pPr>
        <w:rPr>
          <w:rFonts w:ascii="Verdana" w:hAnsi="Verdana"/>
          <w:b/>
        </w:rPr>
      </w:pPr>
    </w:p>
    <w:p w14:paraId="5AB525FE" w14:textId="7BFE336D" w:rsidR="00E337C8" w:rsidRDefault="00E337C8" w:rsidP="00E337C8">
      <w:pPr>
        <w:rPr>
          <w:rFonts w:ascii="Verdana" w:hAnsi="Verdana"/>
          <w:b/>
          <w:bCs/>
        </w:rPr>
      </w:pPr>
      <w:bookmarkStart w:id="10" w:name="_Toc87419157"/>
      <w:bookmarkStart w:id="11" w:name="_Toc88448858"/>
      <w:bookmarkStart w:id="12" w:name="_Toc88881863"/>
      <w:bookmarkStart w:id="13" w:name="_Toc100551215"/>
      <w:bookmarkEnd w:id="8"/>
      <w:r>
        <w:rPr>
          <w:rFonts w:ascii="Verdana" w:hAnsi="Verdana"/>
          <w:b/>
          <w:bCs/>
        </w:rPr>
        <w:lastRenderedPageBreak/>
        <w:t>§</w:t>
      </w:r>
      <w:r w:rsidR="00A333F4">
        <w:rPr>
          <w:rFonts w:ascii="Verdana" w:hAnsi="Verdana"/>
          <w:b/>
          <w:bCs/>
        </w:rPr>
        <w:t>47</w:t>
      </w:r>
      <w:r>
        <w:rPr>
          <w:rFonts w:ascii="Verdana" w:hAnsi="Verdana"/>
          <w:b/>
          <w:bCs/>
        </w:rPr>
        <w:tab/>
      </w:r>
      <w:r w:rsidRPr="00C53245">
        <w:rPr>
          <w:rFonts w:ascii="Verdana" w:hAnsi="Verdana"/>
          <w:b/>
          <w:bCs/>
        </w:rPr>
        <w:t>SAMMANTRÄDETS LAGLIGHET OCH BESLUTSFÖRHET</w:t>
      </w:r>
      <w:bookmarkEnd w:id="10"/>
      <w:bookmarkEnd w:id="11"/>
      <w:bookmarkEnd w:id="12"/>
      <w:bookmarkEnd w:id="13"/>
    </w:p>
    <w:p w14:paraId="727F7A6E" w14:textId="77777777" w:rsidR="00E337C8" w:rsidRDefault="00E337C8" w:rsidP="00E337C8">
      <w:pPr>
        <w:rPr>
          <w:rFonts w:ascii="Verdana" w:hAnsi="Verdana"/>
          <w:b/>
          <w:bCs/>
        </w:rPr>
      </w:pPr>
    </w:p>
    <w:p w14:paraId="1F88C327" w14:textId="77777777" w:rsidR="00E337C8" w:rsidRDefault="00E337C8" w:rsidP="00E337C8">
      <w:pPr>
        <w:rPr>
          <w:rFonts w:ascii="Verdana" w:hAnsi="Verdana"/>
        </w:rPr>
      </w:pPr>
      <w:r w:rsidRPr="00C53245">
        <w:rPr>
          <w:rFonts w:ascii="Verdana" w:hAnsi="Verdana"/>
        </w:rPr>
        <w:t>Ordförande läser upp kallelsen till sammanträdet. På kallelsen skall vara antecknat sammanträdesplats och tidpunkt samt vilka ärenden som skall behandlas. De närvarande antecknas i närvarolistan. Enligt 23 § i kommunallagen är</w:t>
      </w:r>
      <w:r>
        <w:rPr>
          <w:rFonts w:ascii="Verdana" w:hAnsi="Verdana"/>
        </w:rPr>
        <w:t xml:space="preserve"> nämnden</w:t>
      </w:r>
      <w:r w:rsidRPr="00C53245">
        <w:rPr>
          <w:rFonts w:ascii="Verdana" w:hAnsi="Verdana"/>
        </w:rPr>
        <w:t xml:space="preserve"> beslutför då minst hälften av ledamöterna är närvarande.  </w:t>
      </w:r>
    </w:p>
    <w:p w14:paraId="7EBF7851" w14:textId="12082CDA" w:rsidR="00E256FB" w:rsidRDefault="00E256FB" w:rsidP="00E337C8">
      <w:pPr>
        <w:rPr>
          <w:rFonts w:ascii="Verdana" w:hAnsi="Verdana"/>
        </w:rPr>
      </w:pPr>
      <w:r>
        <w:rPr>
          <w:rFonts w:ascii="Verdana" w:hAnsi="Verdana"/>
        </w:rPr>
        <w:t>Kallelsen skickades 29.9. 2022.</w:t>
      </w:r>
    </w:p>
    <w:p w14:paraId="3AC7324E" w14:textId="77777777" w:rsidR="00E256FB" w:rsidRDefault="00E256FB" w:rsidP="00E337C8">
      <w:pPr>
        <w:rPr>
          <w:rFonts w:ascii="Verdana" w:hAnsi="Verdana"/>
        </w:rPr>
      </w:pPr>
    </w:p>
    <w:p w14:paraId="695A9FEC" w14:textId="5EAD55F3" w:rsidR="00E337C8" w:rsidRDefault="00E337C8" w:rsidP="00E337C8">
      <w:pPr>
        <w:rPr>
          <w:rFonts w:ascii="Verdana" w:hAnsi="Verdana"/>
        </w:rPr>
      </w:pPr>
      <w:r>
        <w:rPr>
          <w:rFonts w:ascii="Verdana" w:hAnsi="Verdana"/>
        </w:rPr>
        <w:t>Ordförande konstaterar</w:t>
      </w:r>
      <w:r w:rsidRPr="00C53245">
        <w:rPr>
          <w:rFonts w:ascii="Verdana" w:hAnsi="Verdana"/>
        </w:rPr>
        <w:t xml:space="preserve"> </w:t>
      </w:r>
      <w:r>
        <w:rPr>
          <w:rFonts w:ascii="Verdana" w:hAnsi="Verdana"/>
        </w:rPr>
        <w:t>att</w:t>
      </w:r>
      <w:r w:rsidRPr="00C53245">
        <w:rPr>
          <w:rFonts w:ascii="Verdana" w:hAnsi="Verdana"/>
        </w:rPr>
        <w:t xml:space="preserve"> sammanträdet är lag</w:t>
      </w:r>
      <w:r>
        <w:rPr>
          <w:rFonts w:ascii="Verdana" w:hAnsi="Verdana"/>
        </w:rPr>
        <w:t>enligt</w:t>
      </w:r>
      <w:r w:rsidRPr="00C53245">
        <w:rPr>
          <w:rFonts w:ascii="Verdana" w:hAnsi="Verdana"/>
        </w:rPr>
        <w:t xml:space="preserve"> sammankallat och beslutfört.  </w:t>
      </w:r>
    </w:p>
    <w:p w14:paraId="54B6049D" w14:textId="77777777" w:rsidR="00E337C8" w:rsidRDefault="00E337C8" w:rsidP="00E337C8">
      <w:pPr>
        <w:rPr>
          <w:rFonts w:ascii="Verdana" w:hAnsi="Verdana"/>
        </w:rPr>
      </w:pPr>
    </w:p>
    <w:p w14:paraId="65DBD9BE" w14:textId="77777777" w:rsidR="00E337C8" w:rsidRDefault="00E337C8" w:rsidP="00E337C8">
      <w:pPr>
        <w:rPr>
          <w:rFonts w:ascii="Verdana" w:hAnsi="Verdana"/>
          <w:b/>
          <w:bCs/>
        </w:rPr>
      </w:pPr>
      <w:r w:rsidRPr="00C53245">
        <w:rPr>
          <w:rFonts w:ascii="Verdana" w:hAnsi="Verdana"/>
        </w:rPr>
        <w:t>--------------------------------------------------</w:t>
      </w:r>
      <w:bookmarkStart w:id="14" w:name="_Toc87412737"/>
      <w:bookmarkStart w:id="15" w:name="_Toc87412816"/>
      <w:bookmarkStart w:id="16" w:name="_Toc87419158"/>
      <w:r w:rsidRPr="00C53245">
        <w:rPr>
          <w:rFonts w:ascii="Verdana" w:hAnsi="Verdana"/>
          <w:b/>
          <w:bCs/>
        </w:rPr>
        <w:t xml:space="preserve"> </w:t>
      </w:r>
      <w:bookmarkStart w:id="17" w:name="_Toc88448859"/>
      <w:bookmarkStart w:id="18" w:name="_Toc88881864"/>
      <w:bookmarkStart w:id="19" w:name="_Toc100551216"/>
    </w:p>
    <w:p w14:paraId="3E3D3EA4" w14:textId="77777777" w:rsidR="00E337C8" w:rsidRDefault="00E337C8" w:rsidP="00E337C8">
      <w:pPr>
        <w:rPr>
          <w:rFonts w:ascii="Verdana" w:hAnsi="Verdana"/>
          <w:b/>
          <w:bCs/>
        </w:rPr>
      </w:pPr>
    </w:p>
    <w:p w14:paraId="4E98F3A4" w14:textId="77777777" w:rsidR="00E337C8" w:rsidRDefault="00E337C8" w:rsidP="00E337C8">
      <w:pPr>
        <w:rPr>
          <w:rFonts w:ascii="Verdana" w:hAnsi="Verdana"/>
          <w:b/>
          <w:bCs/>
        </w:rPr>
      </w:pPr>
    </w:p>
    <w:p w14:paraId="5CC7C127" w14:textId="38651BFA" w:rsidR="00E337C8" w:rsidRDefault="00E337C8" w:rsidP="00E337C8">
      <w:pPr>
        <w:rPr>
          <w:rFonts w:ascii="Verdana" w:hAnsi="Verdana"/>
        </w:rPr>
      </w:pPr>
      <w:r w:rsidRPr="00C53245">
        <w:rPr>
          <w:rFonts w:ascii="Verdana" w:hAnsi="Verdana"/>
          <w:b/>
          <w:bCs/>
        </w:rPr>
        <w:t>§</w:t>
      </w:r>
      <w:r w:rsidR="0092550E">
        <w:rPr>
          <w:rFonts w:ascii="Verdana" w:hAnsi="Verdana"/>
          <w:b/>
          <w:bCs/>
        </w:rPr>
        <w:t>48</w:t>
      </w:r>
      <w:r>
        <w:rPr>
          <w:rFonts w:ascii="Verdana" w:hAnsi="Verdana"/>
          <w:b/>
          <w:bCs/>
        </w:rPr>
        <w:tab/>
      </w:r>
      <w:r w:rsidRPr="00C53245">
        <w:rPr>
          <w:rFonts w:ascii="Verdana" w:hAnsi="Verdana"/>
          <w:b/>
          <w:bCs/>
        </w:rPr>
        <w:t>VAL AV PROTOKOLLJUSTERARE</w:t>
      </w:r>
      <w:bookmarkEnd w:id="14"/>
      <w:bookmarkEnd w:id="15"/>
      <w:bookmarkEnd w:id="16"/>
      <w:bookmarkEnd w:id="17"/>
      <w:bookmarkEnd w:id="18"/>
      <w:bookmarkEnd w:id="19"/>
      <w:r w:rsidRPr="00C53245">
        <w:rPr>
          <w:rFonts w:ascii="Verdana" w:hAnsi="Verdana"/>
        </w:rPr>
        <w:tab/>
      </w:r>
      <w:r w:rsidRPr="00C53245">
        <w:rPr>
          <w:rFonts w:ascii="Verdana" w:hAnsi="Verdana"/>
        </w:rPr>
        <w:tab/>
      </w:r>
    </w:p>
    <w:p w14:paraId="7649E88E" w14:textId="77777777" w:rsidR="00E337C8" w:rsidRDefault="00E337C8" w:rsidP="00E337C8">
      <w:pPr>
        <w:rPr>
          <w:rFonts w:ascii="Verdana" w:hAnsi="Verdana"/>
        </w:rPr>
      </w:pPr>
    </w:p>
    <w:p w14:paraId="0C6B854D" w14:textId="77777777" w:rsidR="00E337C8" w:rsidRDefault="00E337C8" w:rsidP="00E337C8">
      <w:pPr>
        <w:rPr>
          <w:rFonts w:ascii="Verdana" w:hAnsi="Verdana"/>
        </w:rPr>
      </w:pPr>
      <w:r>
        <w:rPr>
          <w:rFonts w:ascii="Verdana" w:hAnsi="Verdana"/>
        </w:rPr>
        <w:t xml:space="preserve">Två </w:t>
      </w:r>
      <w:r w:rsidRPr="00C53245">
        <w:rPr>
          <w:rFonts w:ascii="Verdana" w:hAnsi="Verdana"/>
        </w:rPr>
        <w:t>ledamöter utses att justera sammanträdets protokoll innan det datum då det är framlagt till påseende.</w:t>
      </w:r>
    </w:p>
    <w:p w14:paraId="13E59C3D" w14:textId="77777777" w:rsidR="00E337C8" w:rsidRDefault="00E337C8" w:rsidP="00E337C8">
      <w:pPr>
        <w:rPr>
          <w:rFonts w:ascii="Verdana" w:hAnsi="Verdana"/>
          <w:b/>
        </w:rPr>
      </w:pPr>
    </w:p>
    <w:p w14:paraId="6AA78BA7" w14:textId="77777777" w:rsidR="00E337C8" w:rsidRDefault="00E337C8" w:rsidP="00E337C8">
      <w:pPr>
        <w:rPr>
          <w:rFonts w:ascii="Verdana" w:hAnsi="Verdana"/>
          <w:b/>
        </w:rPr>
      </w:pPr>
      <w:r w:rsidRPr="00C53245">
        <w:rPr>
          <w:rFonts w:ascii="Verdana" w:hAnsi="Verdana"/>
          <w:b/>
        </w:rPr>
        <w:t>FÖRSLAG</w:t>
      </w:r>
      <w:r>
        <w:rPr>
          <w:rFonts w:ascii="Verdana" w:hAnsi="Verdana"/>
          <w:b/>
        </w:rPr>
        <w:t xml:space="preserve"> </w:t>
      </w:r>
    </w:p>
    <w:p w14:paraId="38A5680D" w14:textId="77777777" w:rsidR="00E337C8" w:rsidRDefault="00E337C8" w:rsidP="00E337C8">
      <w:pPr>
        <w:rPr>
          <w:rFonts w:ascii="Verdana" w:hAnsi="Verdana"/>
        </w:rPr>
      </w:pPr>
      <w:r>
        <w:rPr>
          <w:rFonts w:ascii="Verdana" w:hAnsi="Verdana"/>
        </w:rPr>
        <w:t xml:space="preserve">Två ledamöter utses att justera protokollet. </w:t>
      </w:r>
    </w:p>
    <w:p w14:paraId="3C958128" w14:textId="77777777" w:rsidR="00E337C8" w:rsidRDefault="00E337C8" w:rsidP="00E337C8">
      <w:pPr>
        <w:rPr>
          <w:rFonts w:ascii="Verdana" w:hAnsi="Verdana"/>
        </w:rPr>
      </w:pPr>
    </w:p>
    <w:p w14:paraId="4E88AB7B" w14:textId="77777777" w:rsidR="00E337C8" w:rsidRDefault="00E337C8" w:rsidP="00E337C8">
      <w:pPr>
        <w:rPr>
          <w:rFonts w:ascii="Verdana" w:hAnsi="Verdana"/>
          <w:b/>
        </w:rPr>
      </w:pPr>
      <w:r w:rsidRPr="00C53245">
        <w:rPr>
          <w:rFonts w:ascii="Verdana" w:hAnsi="Verdana"/>
          <w:b/>
        </w:rPr>
        <w:t xml:space="preserve">BESLUT </w:t>
      </w:r>
    </w:p>
    <w:p w14:paraId="3DA47DE6" w14:textId="5209937E" w:rsidR="00E337C8" w:rsidRDefault="00DF4B29" w:rsidP="00E337C8">
      <w:pPr>
        <w:rPr>
          <w:rFonts w:ascii="Verdana" w:hAnsi="Verdana"/>
        </w:rPr>
      </w:pPr>
      <w:r>
        <w:rPr>
          <w:rFonts w:ascii="Verdana" w:hAnsi="Verdana"/>
        </w:rPr>
        <w:t xml:space="preserve">Beata Enqvist </w:t>
      </w:r>
      <w:r w:rsidR="006D4A0B">
        <w:rPr>
          <w:rFonts w:ascii="Verdana" w:hAnsi="Verdana"/>
        </w:rPr>
        <w:t xml:space="preserve">och </w:t>
      </w:r>
      <w:r>
        <w:rPr>
          <w:rFonts w:ascii="Verdana" w:hAnsi="Verdana"/>
        </w:rPr>
        <w:t>Mikael Engblom</w:t>
      </w:r>
      <w:r w:rsidR="006D4A0B">
        <w:rPr>
          <w:rFonts w:ascii="Verdana" w:hAnsi="Verdana"/>
        </w:rPr>
        <w:t xml:space="preserve"> utses att justera protokollet. </w:t>
      </w:r>
    </w:p>
    <w:p w14:paraId="36B5E46A" w14:textId="77777777" w:rsidR="00E945D3" w:rsidRDefault="00E945D3" w:rsidP="00E337C8">
      <w:pPr>
        <w:rPr>
          <w:rFonts w:ascii="Verdana" w:hAnsi="Verdana"/>
        </w:rPr>
      </w:pPr>
    </w:p>
    <w:p w14:paraId="6A7EA3C3" w14:textId="77777777" w:rsidR="00E337C8" w:rsidRDefault="00E337C8" w:rsidP="00E337C8">
      <w:pPr>
        <w:rPr>
          <w:rFonts w:ascii="Verdana" w:hAnsi="Verdana"/>
        </w:rPr>
      </w:pPr>
      <w:r>
        <w:rPr>
          <w:rFonts w:ascii="Verdana" w:hAnsi="Verdana"/>
        </w:rPr>
        <w:t xml:space="preserve"> </w:t>
      </w:r>
      <w:r w:rsidRPr="00C53245">
        <w:rPr>
          <w:rFonts w:ascii="Verdana" w:hAnsi="Verdana"/>
        </w:rPr>
        <w:t>-----------------</w:t>
      </w:r>
      <w:bookmarkStart w:id="20" w:name="_Toc87412738"/>
      <w:bookmarkStart w:id="21" w:name="_Toc87412817"/>
      <w:bookmarkStart w:id="22" w:name="_Toc87419159"/>
      <w:r w:rsidRPr="00C53245">
        <w:rPr>
          <w:rFonts w:ascii="Verdana" w:hAnsi="Verdana"/>
        </w:rPr>
        <w:t>---------------------------------------------</w:t>
      </w:r>
      <w:bookmarkStart w:id="23" w:name="_Toc88448860"/>
      <w:bookmarkStart w:id="24" w:name="_Toc88881865"/>
      <w:bookmarkStart w:id="25" w:name="_Toc100551217"/>
    </w:p>
    <w:p w14:paraId="175D6D6C" w14:textId="77777777" w:rsidR="00E337C8" w:rsidRDefault="00E337C8" w:rsidP="00E337C8">
      <w:pPr>
        <w:rPr>
          <w:rFonts w:ascii="Verdana" w:hAnsi="Verdana"/>
          <w:b/>
          <w:bCs/>
        </w:rPr>
      </w:pPr>
    </w:p>
    <w:p w14:paraId="763B8C31" w14:textId="77777777" w:rsidR="00E337C8" w:rsidRDefault="00E337C8" w:rsidP="00E337C8">
      <w:pPr>
        <w:rPr>
          <w:rFonts w:ascii="Verdana" w:hAnsi="Verdana"/>
          <w:b/>
          <w:bCs/>
        </w:rPr>
      </w:pPr>
    </w:p>
    <w:p w14:paraId="657E2A56" w14:textId="6A1E2D46" w:rsidR="00E337C8" w:rsidRDefault="00E337C8" w:rsidP="00E337C8">
      <w:pPr>
        <w:rPr>
          <w:rFonts w:ascii="Verdana" w:hAnsi="Verdana"/>
          <w:b/>
          <w:bCs/>
        </w:rPr>
      </w:pPr>
      <w:r w:rsidRPr="000A3EE1">
        <w:rPr>
          <w:rFonts w:ascii="Verdana" w:hAnsi="Verdana"/>
          <w:b/>
          <w:bCs/>
        </w:rPr>
        <w:t>§</w:t>
      </w:r>
      <w:r w:rsidR="0092550E">
        <w:rPr>
          <w:rFonts w:ascii="Verdana" w:hAnsi="Verdana"/>
          <w:b/>
          <w:bCs/>
        </w:rPr>
        <w:t>49</w:t>
      </w:r>
      <w:r>
        <w:rPr>
          <w:rFonts w:ascii="Verdana" w:hAnsi="Verdana"/>
          <w:b/>
          <w:bCs/>
        </w:rPr>
        <w:tab/>
      </w:r>
      <w:r w:rsidRPr="00C53245">
        <w:rPr>
          <w:rFonts w:ascii="Verdana" w:hAnsi="Verdana"/>
          <w:b/>
          <w:bCs/>
        </w:rPr>
        <w:t>FASTSTÄLLANDE AV FÖREDRAGNINGSLISTAN</w:t>
      </w:r>
      <w:bookmarkEnd w:id="20"/>
      <w:bookmarkEnd w:id="21"/>
      <w:bookmarkEnd w:id="22"/>
      <w:bookmarkEnd w:id="23"/>
      <w:bookmarkEnd w:id="24"/>
      <w:bookmarkEnd w:id="25"/>
    </w:p>
    <w:p w14:paraId="342B0CDE" w14:textId="77777777" w:rsidR="00E337C8" w:rsidRDefault="00E337C8" w:rsidP="00E337C8">
      <w:pPr>
        <w:rPr>
          <w:rFonts w:ascii="Verdana" w:hAnsi="Verdana"/>
          <w:b/>
          <w:bCs/>
        </w:rPr>
      </w:pPr>
    </w:p>
    <w:p w14:paraId="72998281" w14:textId="77777777" w:rsidR="00E337C8" w:rsidRDefault="00E337C8" w:rsidP="00E337C8">
      <w:pPr>
        <w:rPr>
          <w:rFonts w:ascii="Verdana" w:hAnsi="Verdana"/>
        </w:rPr>
      </w:pPr>
      <w:r w:rsidRPr="00C53245">
        <w:rPr>
          <w:rFonts w:ascii="Verdana" w:hAnsi="Verdana"/>
        </w:rPr>
        <w:t>Ordförand</w:t>
      </w:r>
      <w:r>
        <w:rPr>
          <w:rFonts w:ascii="Verdana" w:hAnsi="Verdana"/>
        </w:rPr>
        <w:t>e läser upp föredragningslistan.</w:t>
      </w:r>
    </w:p>
    <w:p w14:paraId="0630713F" w14:textId="77777777" w:rsidR="00E337C8" w:rsidRDefault="00E337C8" w:rsidP="00E337C8">
      <w:pPr>
        <w:rPr>
          <w:rFonts w:ascii="Verdana" w:hAnsi="Verdana"/>
          <w:b/>
        </w:rPr>
      </w:pPr>
    </w:p>
    <w:p w14:paraId="0B754466" w14:textId="77777777" w:rsidR="00E337C8" w:rsidRDefault="00E337C8" w:rsidP="00E337C8">
      <w:pPr>
        <w:rPr>
          <w:rFonts w:ascii="Verdana" w:hAnsi="Verdana"/>
          <w:b/>
        </w:rPr>
      </w:pPr>
      <w:r w:rsidRPr="00C53245">
        <w:rPr>
          <w:rFonts w:ascii="Verdana" w:hAnsi="Verdana"/>
          <w:b/>
        </w:rPr>
        <w:t>FÖRSLAG</w:t>
      </w:r>
    </w:p>
    <w:p w14:paraId="2CCDAD9C" w14:textId="77777777" w:rsidR="00E337C8" w:rsidRDefault="00E337C8" w:rsidP="00E337C8">
      <w:pPr>
        <w:tabs>
          <w:tab w:val="left" w:pos="4800"/>
        </w:tabs>
        <w:rPr>
          <w:rFonts w:ascii="Verdana" w:hAnsi="Verdana"/>
        </w:rPr>
      </w:pPr>
      <w:r>
        <w:rPr>
          <w:rFonts w:ascii="Verdana" w:hAnsi="Verdana"/>
        </w:rPr>
        <w:t>Föredragningslistan fastställs i föreliggande form.</w:t>
      </w:r>
    </w:p>
    <w:p w14:paraId="698A081F" w14:textId="77777777" w:rsidR="00E337C8" w:rsidRPr="004B1392" w:rsidRDefault="00E337C8" w:rsidP="00E337C8">
      <w:pPr>
        <w:rPr>
          <w:rFonts w:ascii="Verdana" w:hAnsi="Verdana"/>
        </w:rPr>
      </w:pPr>
    </w:p>
    <w:p w14:paraId="6F666DEB" w14:textId="77777777" w:rsidR="00E337C8" w:rsidRDefault="00E337C8" w:rsidP="00E337C8">
      <w:pPr>
        <w:tabs>
          <w:tab w:val="left" w:pos="720"/>
          <w:tab w:val="left" w:pos="2552"/>
          <w:tab w:val="left" w:pos="4111"/>
          <w:tab w:val="left" w:pos="5387"/>
        </w:tabs>
        <w:ind w:right="112"/>
        <w:rPr>
          <w:rFonts w:ascii="Verdana" w:hAnsi="Verdana"/>
          <w:b/>
        </w:rPr>
      </w:pPr>
      <w:r w:rsidRPr="00C53245">
        <w:rPr>
          <w:rFonts w:ascii="Verdana" w:hAnsi="Verdana"/>
          <w:b/>
        </w:rPr>
        <w:t>DISKUSSION</w:t>
      </w:r>
    </w:p>
    <w:p w14:paraId="4793B659" w14:textId="1DF7F19E" w:rsidR="00E337C8" w:rsidRDefault="00EC54D7" w:rsidP="00E337C8">
      <w:pPr>
        <w:tabs>
          <w:tab w:val="left" w:pos="720"/>
          <w:tab w:val="left" w:pos="2552"/>
          <w:tab w:val="left" w:pos="4111"/>
          <w:tab w:val="left" w:pos="5387"/>
        </w:tabs>
        <w:ind w:right="112"/>
        <w:rPr>
          <w:rFonts w:ascii="Verdana" w:hAnsi="Verdana"/>
        </w:rPr>
      </w:pPr>
      <w:r>
        <w:rPr>
          <w:rFonts w:ascii="Verdana" w:hAnsi="Verdana"/>
        </w:rPr>
        <w:t>-</w:t>
      </w:r>
    </w:p>
    <w:p w14:paraId="08C7566B" w14:textId="77777777" w:rsidR="00E337C8" w:rsidRDefault="00E337C8" w:rsidP="00E337C8">
      <w:pPr>
        <w:tabs>
          <w:tab w:val="left" w:pos="720"/>
          <w:tab w:val="left" w:pos="2552"/>
          <w:tab w:val="left" w:pos="4111"/>
          <w:tab w:val="left" w:pos="5387"/>
        </w:tabs>
        <w:ind w:right="112"/>
        <w:rPr>
          <w:rFonts w:ascii="Verdana" w:hAnsi="Verdana"/>
          <w:b/>
        </w:rPr>
      </w:pPr>
      <w:r>
        <w:rPr>
          <w:rFonts w:ascii="Verdana" w:hAnsi="Verdana"/>
        </w:rPr>
        <w:t xml:space="preserve"> </w:t>
      </w:r>
    </w:p>
    <w:p w14:paraId="624AF16E" w14:textId="77777777" w:rsidR="00E337C8" w:rsidRDefault="00E337C8" w:rsidP="00E337C8">
      <w:pPr>
        <w:tabs>
          <w:tab w:val="left" w:pos="720"/>
          <w:tab w:val="left" w:pos="2552"/>
          <w:tab w:val="left" w:pos="4111"/>
          <w:tab w:val="left" w:pos="5387"/>
        </w:tabs>
        <w:ind w:right="112"/>
        <w:outlineLvl w:val="0"/>
        <w:rPr>
          <w:rFonts w:ascii="Verdana" w:hAnsi="Verdana"/>
          <w:b/>
        </w:rPr>
      </w:pPr>
      <w:r w:rsidRPr="00833484">
        <w:rPr>
          <w:rFonts w:ascii="Verdana" w:hAnsi="Verdana"/>
          <w:b/>
        </w:rPr>
        <w:t>BESLUT</w:t>
      </w:r>
    </w:p>
    <w:p w14:paraId="701CE964" w14:textId="76E72232" w:rsidR="00E337C8" w:rsidRDefault="00BD77A3" w:rsidP="00E337C8">
      <w:pPr>
        <w:rPr>
          <w:rFonts w:ascii="Verdana" w:hAnsi="Verdana"/>
        </w:rPr>
      </w:pPr>
      <w:r>
        <w:rPr>
          <w:rFonts w:ascii="Verdana" w:hAnsi="Verdana"/>
        </w:rPr>
        <w:t>Enligt förslag</w:t>
      </w:r>
    </w:p>
    <w:p w14:paraId="501B5F5C" w14:textId="77777777" w:rsidR="00E337C8" w:rsidRDefault="00E337C8" w:rsidP="00E337C8">
      <w:pPr>
        <w:tabs>
          <w:tab w:val="left" w:pos="720"/>
          <w:tab w:val="left" w:pos="2552"/>
          <w:tab w:val="left" w:pos="4111"/>
          <w:tab w:val="left" w:pos="5387"/>
        </w:tabs>
        <w:ind w:right="112"/>
        <w:rPr>
          <w:rFonts w:ascii="Verdana" w:hAnsi="Verdana"/>
        </w:rPr>
      </w:pPr>
      <w:r w:rsidRPr="00C53245">
        <w:rPr>
          <w:rFonts w:ascii="Verdana" w:hAnsi="Verdana"/>
        </w:rPr>
        <w:t>---------------------------------------------</w:t>
      </w:r>
    </w:p>
    <w:p w14:paraId="45262330" w14:textId="77777777" w:rsidR="00E337C8" w:rsidRDefault="00E337C8" w:rsidP="00E337C8">
      <w:pPr>
        <w:rPr>
          <w:rFonts w:ascii="Verdana" w:hAnsi="Verdana" w:cs="Arial"/>
          <w:b/>
          <w:color w:val="F2F2F2"/>
        </w:rPr>
      </w:pPr>
    </w:p>
    <w:p w14:paraId="6320CF50" w14:textId="77777777" w:rsidR="00E337C8" w:rsidRDefault="00E337C8" w:rsidP="00E337C8">
      <w:pPr>
        <w:rPr>
          <w:rFonts w:ascii="Verdana" w:hAnsi="Verdana" w:cs="Arial"/>
          <w:b/>
          <w:color w:val="F2F2F2"/>
        </w:rPr>
      </w:pPr>
    </w:p>
    <w:p w14:paraId="7CBE18F5" w14:textId="77777777" w:rsidR="00E337C8" w:rsidRDefault="00E337C8" w:rsidP="00E337C8">
      <w:pPr>
        <w:rPr>
          <w:rFonts w:ascii="Verdana" w:hAnsi="Verdana" w:cs="Arial"/>
          <w:b/>
          <w:color w:val="F2F2F2"/>
        </w:rPr>
      </w:pPr>
    </w:p>
    <w:p w14:paraId="23D07A99" w14:textId="77777777" w:rsidR="00E337C8" w:rsidRDefault="00E337C8" w:rsidP="00E337C8">
      <w:pPr>
        <w:rPr>
          <w:rFonts w:ascii="Verdana" w:hAnsi="Verdana" w:cs="Arial"/>
          <w:b/>
          <w:color w:val="F2F2F2"/>
        </w:rPr>
      </w:pPr>
    </w:p>
    <w:p w14:paraId="0FFC0259" w14:textId="77777777" w:rsidR="00E337C8" w:rsidRDefault="00E337C8" w:rsidP="00E337C8">
      <w:pPr>
        <w:rPr>
          <w:rFonts w:ascii="Verdana" w:hAnsi="Verdana" w:cs="Arial"/>
          <w:b/>
          <w:color w:val="F2F2F2"/>
        </w:rPr>
      </w:pPr>
    </w:p>
    <w:p w14:paraId="51F2BDBD" w14:textId="77777777" w:rsidR="00E337C8" w:rsidRDefault="00E337C8" w:rsidP="00E337C8">
      <w:pPr>
        <w:rPr>
          <w:rFonts w:ascii="Verdana" w:hAnsi="Verdana" w:cs="Arial"/>
          <w:b/>
          <w:color w:val="F2F2F2"/>
        </w:rPr>
      </w:pPr>
    </w:p>
    <w:p w14:paraId="6865D858" w14:textId="77777777" w:rsidR="00E337C8" w:rsidRDefault="00E337C8" w:rsidP="00E337C8">
      <w:pPr>
        <w:rPr>
          <w:rFonts w:ascii="Verdana" w:hAnsi="Verdana" w:cs="Arial"/>
          <w:b/>
          <w:color w:val="F2F2F2"/>
        </w:rPr>
      </w:pPr>
    </w:p>
    <w:p w14:paraId="26299C42" w14:textId="77777777" w:rsidR="00E337C8" w:rsidRDefault="00E337C8" w:rsidP="00E337C8">
      <w:pPr>
        <w:rPr>
          <w:rFonts w:ascii="Verdana" w:hAnsi="Verdana" w:cs="Arial"/>
          <w:b/>
          <w:color w:val="F2F2F2"/>
        </w:rPr>
      </w:pPr>
    </w:p>
    <w:p w14:paraId="255C6639" w14:textId="77777777" w:rsidR="00E337C8" w:rsidRDefault="00E337C8" w:rsidP="00E337C8">
      <w:pPr>
        <w:rPr>
          <w:rFonts w:ascii="Verdana" w:hAnsi="Verdana" w:cs="Arial"/>
          <w:b/>
          <w:color w:val="F2F2F2"/>
        </w:rPr>
      </w:pPr>
    </w:p>
    <w:p w14:paraId="289A8AF3" w14:textId="77777777" w:rsidR="00E337C8" w:rsidRDefault="00E337C8" w:rsidP="00E337C8">
      <w:pPr>
        <w:rPr>
          <w:rFonts w:ascii="Verdana" w:hAnsi="Verdana" w:cs="Arial"/>
          <w:b/>
          <w:color w:val="F2F2F2"/>
        </w:rPr>
      </w:pPr>
    </w:p>
    <w:p w14:paraId="52C37F08" w14:textId="5417AD7D" w:rsidR="00E337C8" w:rsidRDefault="00DF5FE7" w:rsidP="00E337C8">
      <w:pPr>
        <w:rPr>
          <w:rFonts w:ascii="Verdana" w:hAnsi="Verdana"/>
          <w:b/>
          <w:bCs/>
        </w:rPr>
      </w:pPr>
      <w:r>
        <w:rPr>
          <w:rFonts w:ascii="Verdana" w:hAnsi="Verdana"/>
          <w:b/>
          <w:bCs/>
        </w:rPr>
        <w:lastRenderedPageBreak/>
        <w:t>§50</w:t>
      </w:r>
      <w:r>
        <w:rPr>
          <w:rFonts w:ascii="Verdana" w:hAnsi="Verdana"/>
          <w:b/>
          <w:bCs/>
        </w:rPr>
        <w:tab/>
      </w:r>
      <w:r w:rsidR="0043296B">
        <w:rPr>
          <w:rFonts w:ascii="Verdana" w:hAnsi="Verdana"/>
          <w:b/>
          <w:bCs/>
        </w:rPr>
        <w:t>ANHÅLLAN</w:t>
      </w:r>
      <w:r>
        <w:rPr>
          <w:rFonts w:ascii="Verdana" w:hAnsi="Verdana"/>
          <w:b/>
          <w:bCs/>
        </w:rPr>
        <w:t xml:space="preserve"> OM </w:t>
      </w:r>
      <w:r w:rsidR="008709E3">
        <w:rPr>
          <w:rFonts w:ascii="Verdana" w:hAnsi="Verdana"/>
          <w:b/>
          <w:bCs/>
        </w:rPr>
        <w:t>JUSTERING AV LÖN</w:t>
      </w:r>
    </w:p>
    <w:p w14:paraId="74C9F2BC" w14:textId="02721B73" w:rsidR="00960096" w:rsidRDefault="00960096" w:rsidP="00E337C8">
      <w:pPr>
        <w:rPr>
          <w:rFonts w:ascii="Verdana" w:hAnsi="Verdana"/>
          <w:b/>
          <w:bCs/>
        </w:rPr>
      </w:pPr>
    </w:p>
    <w:p w14:paraId="04F9F5A8" w14:textId="77777777" w:rsidR="00304D77" w:rsidRDefault="00304D77" w:rsidP="00E337C8">
      <w:pPr>
        <w:rPr>
          <w:rFonts w:ascii="Verdana" w:hAnsi="Verdana"/>
        </w:rPr>
      </w:pPr>
    </w:p>
    <w:p w14:paraId="6E93B5B5" w14:textId="4A538453" w:rsidR="00960096" w:rsidRDefault="00960096" w:rsidP="00E337C8">
      <w:pPr>
        <w:rPr>
          <w:rFonts w:ascii="Verdana" w:hAnsi="Verdana"/>
        </w:rPr>
      </w:pPr>
      <w:r>
        <w:rPr>
          <w:rFonts w:ascii="Verdana" w:hAnsi="Verdana"/>
        </w:rPr>
        <w:t xml:space="preserve">Skolföreståndare Johanna Nordman inkom 31.8 2022 med en anhållan om fastställande av sin lön. </w:t>
      </w:r>
      <w:r w:rsidR="00304D77">
        <w:rPr>
          <w:rFonts w:ascii="Verdana" w:hAnsi="Verdana"/>
        </w:rPr>
        <w:br/>
      </w:r>
      <w:r>
        <w:rPr>
          <w:rFonts w:ascii="Verdana" w:hAnsi="Verdana"/>
        </w:rPr>
        <w:t xml:space="preserve">JN anställdes </w:t>
      </w:r>
      <w:r w:rsidR="00907DD1">
        <w:rPr>
          <w:rFonts w:ascii="Verdana" w:hAnsi="Verdana"/>
        </w:rPr>
        <w:t xml:space="preserve">i november 2021 som </w:t>
      </w:r>
      <w:proofErr w:type="spellStart"/>
      <w:r w:rsidR="00907DD1">
        <w:rPr>
          <w:rFonts w:ascii="Verdana" w:hAnsi="Verdana"/>
        </w:rPr>
        <w:t>tf</w:t>
      </w:r>
      <w:proofErr w:type="spellEnd"/>
      <w:r w:rsidR="00907DD1">
        <w:rPr>
          <w:rFonts w:ascii="Verdana" w:hAnsi="Verdana"/>
        </w:rPr>
        <w:t xml:space="preserve"> skolföreståndare (§68/2021) med lön enligt 4 03 01 09 2ÅL </w:t>
      </w:r>
      <w:proofErr w:type="spellStart"/>
      <w:r w:rsidR="00907DD1">
        <w:rPr>
          <w:rFonts w:ascii="Verdana" w:hAnsi="Verdana"/>
        </w:rPr>
        <w:t>inkl</w:t>
      </w:r>
      <w:proofErr w:type="spellEnd"/>
      <w:r w:rsidR="00907DD1">
        <w:rPr>
          <w:rFonts w:ascii="Verdana" w:hAnsi="Verdana"/>
        </w:rPr>
        <w:t xml:space="preserve"> skärgårdstillägg och tidigare beviljade tillägg.</w:t>
      </w:r>
      <w:r w:rsidR="00BF4815">
        <w:rPr>
          <w:rFonts w:ascii="Verdana" w:hAnsi="Verdana"/>
        </w:rPr>
        <w:br/>
      </w:r>
      <w:r w:rsidR="0081497E">
        <w:rPr>
          <w:rFonts w:ascii="Verdana" w:hAnsi="Verdana"/>
        </w:rPr>
        <w:t xml:space="preserve">Per den </w:t>
      </w:r>
      <w:r w:rsidR="00BF4815">
        <w:rPr>
          <w:rFonts w:ascii="Verdana" w:hAnsi="Verdana"/>
        </w:rPr>
        <w:t>1. april</w:t>
      </w:r>
      <w:r w:rsidR="00907DD1">
        <w:rPr>
          <w:rFonts w:ascii="Verdana" w:hAnsi="Verdana"/>
        </w:rPr>
        <w:t xml:space="preserve"> 2022 anställdes JN som ordinarie skolföreståndare med se</w:t>
      </w:r>
      <w:r w:rsidR="00BF4815">
        <w:rPr>
          <w:rFonts w:ascii="Verdana" w:hAnsi="Verdana"/>
        </w:rPr>
        <w:t>x</w:t>
      </w:r>
      <w:r w:rsidR="00907DD1">
        <w:rPr>
          <w:rFonts w:ascii="Verdana" w:hAnsi="Verdana"/>
        </w:rPr>
        <w:t xml:space="preserve"> månaders prövotid </w:t>
      </w:r>
      <w:r w:rsidR="00BF4815">
        <w:rPr>
          <w:rFonts w:ascii="Verdana" w:hAnsi="Verdana"/>
        </w:rPr>
        <w:t xml:space="preserve">räknat från hennes tillträde 1.1 </w:t>
      </w:r>
      <w:r w:rsidR="00304D77">
        <w:rPr>
          <w:rFonts w:ascii="Verdana" w:hAnsi="Verdana"/>
        </w:rPr>
        <w:t xml:space="preserve">2022 </w:t>
      </w:r>
      <w:r w:rsidR="00BF4815">
        <w:rPr>
          <w:rFonts w:ascii="Verdana" w:hAnsi="Verdana"/>
        </w:rPr>
        <w:t xml:space="preserve">(§10/16.03.2022). JN:s lön fortgick enligt </w:t>
      </w:r>
      <w:proofErr w:type="spellStart"/>
      <w:r w:rsidR="00BF4815">
        <w:rPr>
          <w:rFonts w:ascii="Verdana" w:hAnsi="Verdana"/>
        </w:rPr>
        <w:t>tf</w:t>
      </w:r>
      <w:proofErr w:type="spellEnd"/>
      <w:r w:rsidR="00BF4815">
        <w:rPr>
          <w:rFonts w:ascii="Verdana" w:hAnsi="Verdana"/>
        </w:rPr>
        <w:t xml:space="preserve"> anställningen.</w:t>
      </w:r>
      <w:r w:rsidR="00BF4815">
        <w:rPr>
          <w:rFonts w:ascii="Verdana" w:hAnsi="Verdana"/>
        </w:rPr>
        <w:br/>
        <w:t>Den sista juni tog prövotiden slut och Johanna önskar därmed att lönen fastställs.</w:t>
      </w:r>
    </w:p>
    <w:p w14:paraId="09B0C9CF" w14:textId="77777777" w:rsidR="001C3F46" w:rsidRDefault="00BF4815" w:rsidP="00E337C8">
      <w:pPr>
        <w:rPr>
          <w:rFonts w:ascii="Verdana" w:hAnsi="Verdana"/>
        </w:rPr>
      </w:pPr>
      <w:r>
        <w:rPr>
          <w:rFonts w:ascii="Verdana" w:hAnsi="Verdana"/>
        </w:rPr>
        <w:t>Löne</w:t>
      </w:r>
      <w:r w:rsidR="002D4E4C">
        <w:rPr>
          <w:rFonts w:ascii="Verdana" w:hAnsi="Verdana"/>
        </w:rPr>
        <w:t>sättningspunkt</w:t>
      </w:r>
      <w:r>
        <w:rPr>
          <w:rFonts w:ascii="Verdana" w:hAnsi="Verdana"/>
        </w:rPr>
        <w:t xml:space="preserve"> bestäms utgående från antal lönegrundsgrupper</w:t>
      </w:r>
      <w:r w:rsidR="00304D77">
        <w:rPr>
          <w:rFonts w:ascii="Verdana" w:hAnsi="Verdana"/>
        </w:rPr>
        <w:t xml:space="preserve"> vilka räknas ut enligt antal elever och årskurser. Kumlinge skolas lönegrundsgrupper är </w:t>
      </w:r>
      <w:r w:rsidR="007825A4">
        <w:rPr>
          <w:rFonts w:ascii="Verdana" w:hAnsi="Verdana"/>
        </w:rPr>
        <w:t>3</w:t>
      </w:r>
      <w:r w:rsidR="00304D77">
        <w:rPr>
          <w:rFonts w:ascii="Verdana" w:hAnsi="Verdana"/>
        </w:rPr>
        <w:t xml:space="preserve"> vilket innebär lönesättningspunkt </w:t>
      </w:r>
      <w:bookmarkStart w:id="26" w:name="_Hlk114576407"/>
      <w:r w:rsidR="00304D77">
        <w:rPr>
          <w:rFonts w:ascii="Verdana" w:hAnsi="Verdana"/>
        </w:rPr>
        <w:t xml:space="preserve">4 03 01 </w:t>
      </w:r>
      <w:bookmarkEnd w:id="26"/>
      <w:r w:rsidR="007825A4">
        <w:rPr>
          <w:rFonts w:ascii="Verdana" w:hAnsi="Verdana"/>
        </w:rPr>
        <w:t>09 2ÅL</w:t>
      </w:r>
      <w:r w:rsidR="00304D77">
        <w:rPr>
          <w:rFonts w:ascii="Verdana" w:hAnsi="Verdana"/>
        </w:rPr>
        <w:t xml:space="preserve">, med gaffeln </w:t>
      </w:r>
      <w:proofErr w:type="gramStart"/>
      <w:r w:rsidR="00A84708">
        <w:rPr>
          <w:rFonts w:ascii="Verdana" w:hAnsi="Verdana"/>
        </w:rPr>
        <w:t>3960-4217</w:t>
      </w:r>
      <w:proofErr w:type="gramEnd"/>
      <w:r w:rsidR="001C3F46">
        <w:rPr>
          <w:rFonts w:ascii="Verdana" w:hAnsi="Verdana"/>
        </w:rPr>
        <w:t>.</w:t>
      </w:r>
      <w:r w:rsidR="001C3F46">
        <w:rPr>
          <w:rFonts w:ascii="Verdana" w:hAnsi="Verdana"/>
        </w:rPr>
        <w:br/>
        <w:t>Likvärdiga skolor att jämföra med är Brändö och resp. Föglö och Kökar.</w:t>
      </w:r>
      <w:r w:rsidR="001C3F46">
        <w:rPr>
          <w:rFonts w:ascii="Verdana" w:hAnsi="Verdana"/>
        </w:rPr>
        <w:br/>
      </w:r>
      <w:r w:rsidR="007825A4">
        <w:rPr>
          <w:rFonts w:ascii="Verdana" w:hAnsi="Verdana"/>
        </w:rPr>
        <w:t>Brändö</w:t>
      </w:r>
      <w:r w:rsidR="001C3F46">
        <w:rPr>
          <w:rFonts w:ascii="Verdana" w:hAnsi="Verdana"/>
        </w:rPr>
        <w:t>:</w:t>
      </w:r>
      <w:r w:rsidR="007825A4">
        <w:rPr>
          <w:rFonts w:ascii="Verdana" w:hAnsi="Verdana"/>
        </w:rPr>
        <w:t xml:space="preserve"> skolföreståndares lön är bestämt enligt den gamla lagen och innebar 6 lönegrundsgrupper</w:t>
      </w:r>
      <w:r w:rsidR="001C3F46">
        <w:rPr>
          <w:rFonts w:ascii="Verdana" w:hAnsi="Verdana"/>
        </w:rPr>
        <w:t xml:space="preserve"> vilket ger gaffeln 4217,26-4545,66.</w:t>
      </w:r>
      <w:r w:rsidR="007825A4">
        <w:rPr>
          <w:rFonts w:ascii="Verdana" w:hAnsi="Verdana"/>
        </w:rPr>
        <w:t xml:space="preserve"> </w:t>
      </w:r>
    </w:p>
    <w:p w14:paraId="6A115CF2" w14:textId="7086598F" w:rsidR="00BF4815" w:rsidRDefault="001C3F46" w:rsidP="00E337C8">
      <w:pPr>
        <w:rPr>
          <w:rFonts w:ascii="Verdana" w:hAnsi="Verdana"/>
        </w:rPr>
      </w:pPr>
      <w:r>
        <w:rPr>
          <w:rFonts w:ascii="Verdana" w:hAnsi="Verdana"/>
        </w:rPr>
        <w:t>Föglö och Kökar: lönerna är satta enligt</w:t>
      </w:r>
      <w:r w:rsidR="007825A4">
        <w:rPr>
          <w:rFonts w:ascii="Verdana" w:hAnsi="Verdana"/>
        </w:rPr>
        <w:t xml:space="preserve"> den nya lagen (LL 2020:32) </w:t>
      </w:r>
      <w:r>
        <w:rPr>
          <w:rFonts w:ascii="Verdana" w:hAnsi="Verdana"/>
        </w:rPr>
        <w:t>i vilken</w:t>
      </w:r>
      <w:r w:rsidR="007825A4">
        <w:rPr>
          <w:rFonts w:ascii="Verdana" w:hAnsi="Verdana"/>
        </w:rPr>
        <w:t xml:space="preserve"> ’distrikt’</w:t>
      </w:r>
      <w:r>
        <w:rPr>
          <w:rFonts w:ascii="Verdana" w:hAnsi="Verdana"/>
        </w:rPr>
        <w:t xml:space="preserve"> definieras som</w:t>
      </w:r>
      <w:r w:rsidR="007825A4">
        <w:rPr>
          <w:rFonts w:ascii="Verdana" w:hAnsi="Verdana"/>
        </w:rPr>
        <w:t xml:space="preserve"> </w:t>
      </w:r>
      <w:r w:rsidR="005A734B">
        <w:rPr>
          <w:rFonts w:ascii="Verdana" w:hAnsi="Verdana"/>
          <w:i/>
          <w:iCs/>
        </w:rPr>
        <w:t>Kommunen utgör ett skoldistrikt</w:t>
      </w:r>
      <w:r w:rsidR="005A734B">
        <w:rPr>
          <w:rFonts w:ascii="Verdana" w:hAnsi="Verdana"/>
        </w:rPr>
        <w:t xml:space="preserve"> (LL 32/2022 15 kap §8) och kan endast ha lika många lönegrundsgrupper som skolan har rektors- och klasslärartjänster (UKTA B §2 mom.1) </w:t>
      </w:r>
      <w:r>
        <w:rPr>
          <w:rFonts w:ascii="Verdana" w:hAnsi="Verdana"/>
        </w:rPr>
        <w:t>dvs</w:t>
      </w:r>
      <w:r w:rsidR="007825A4">
        <w:rPr>
          <w:rFonts w:ascii="Verdana" w:hAnsi="Verdana"/>
        </w:rPr>
        <w:t xml:space="preserve"> 3</w:t>
      </w:r>
      <w:r>
        <w:rPr>
          <w:rFonts w:ascii="Verdana" w:hAnsi="Verdana"/>
        </w:rPr>
        <w:t>/4</w:t>
      </w:r>
      <w:r w:rsidR="007825A4">
        <w:rPr>
          <w:rFonts w:ascii="Verdana" w:hAnsi="Verdana"/>
        </w:rPr>
        <w:t xml:space="preserve"> lönegrundsgrupper</w:t>
      </w:r>
      <w:r>
        <w:rPr>
          <w:rFonts w:ascii="Verdana" w:hAnsi="Verdana"/>
        </w:rPr>
        <w:t xml:space="preserve"> och lönegaffeln </w:t>
      </w:r>
      <w:proofErr w:type="gramStart"/>
      <w:r>
        <w:rPr>
          <w:rFonts w:ascii="Verdana" w:hAnsi="Verdana"/>
        </w:rPr>
        <w:t>3960-4217</w:t>
      </w:r>
      <w:proofErr w:type="gramEnd"/>
      <w:r>
        <w:rPr>
          <w:rFonts w:ascii="Verdana" w:hAnsi="Verdana"/>
        </w:rPr>
        <w:t>€.</w:t>
      </w:r>
    </w:p>
    <w:p w14:paraId="655221D5" w14:textId="6026A74D" w:rsidR="005A734B" w:rsidRPr="00960096" w:rsidRDefault="00055AB0" w:rsidP="00E337C8">
      <w:pPr>
        <w:rPr>
          <w:rFonts w:ascii="Verdana" w:hAnsi="Verdana"/>
        </w:rPr>
      </w:pPr>
      <w:r>
        <w:rPr>
          <w:rFonts w:ascii="Verdana" w:hAnsi="Verdana"/>
        </w:rPr>
        <w:t xml:space="preserve">Detta innebär </w:t>
      </w:r>
      <w:r w:rsidR="001C3F46">
        <w:rPr>
          <w:rFonts w:ascii="Verdana" w:hAnsi="Verdana"/>
        </w:rPr>
        <w:t>i dagsläget</w:t>
      </w:r>
      <w:r>
        <w:rPr>
          <w:rFonts w:ascii="Verdana" w:hAnsi="Verdana"/>
        </w:rPr>
        <w:t xml:space="preserve"> att lönesättningen för skolföreståndare </w:t>
      </w:r>
      <w:r w:rsidR="008E6161">
        <w:rPr>
          <w:rFonts w:ascii="Verdana" w:hAnsi="Verdana"/>
        </w:rPr>
        <w:t xml:space="preserve">på Åland </w:t>
      </w:r>
      <w:r>
        <w:rPr>
          <w:rFonts w:ascii="Verdana" w:hAnsi="Verdana"/>
        </w:rPr>
        <w:t>inte är enhetlig då den nya lagen i praktiken skulle innebär en löneförsämring för flera skolföreståndare/rektorer, vilket inte görs i praktiken, och nya direktiv kan komma från Kommunala avtalsdelegationen gällande hur texten ska tolkas.</w:t>
      </w:r>
    </w:p>
    <w:p w14:paraId="63B13E64" w14:textId="21B37CB0" w:rsidR="00DF5FE7" w:rsidRDefault="00DF5FE7" w:rsidP="00E337C8">
      <w:pPr>
        <w:rPr>
          <w:rFonts w:ascii="Verdana" w:hAnsi="Verdana"/>
          <w:b/>
          <w:bCs/>
        </w:rPr>
      </w:pPr>
    </w:p>
    <w:p w14:paraId="5FC84A87" w14:textId="77777777" w:rsidR="00D132EC" w:rsidRDefault="001B3560" w:rsidP="00E337C8">
      <w:pPr>
        <w:rPr>
          <w:rFonts w:ascii="Verdana" w:hAnsi="Verdana"/>
          <w:i/>
          <w:iCs/>
        </w:rPr>
      </w:pPr>
      <w:r>
        <w:rPr>
          <w:rFonts w:ascii="Verdana" w:hAnsi="Verdana"/>
          <w:i/>
          <w:iCs/>
        </w:rPr>
        <w:t>Bilaga 1</w:t>
      </w:r>
      <w:r w:rsidR="00D132EC">
        <w:rPr>
          <w:rFonts w:ascii="Verdana" w:hAnsi="Verdana"/>
          <w:i/>
          <w:iCs/>
        </w:rPr>
        <w:t xml:space="preserve"> §50/4.10.2022</w:t>
      </w:r>
    </w:p>
    <w:p w14:paraId="16648307" w14:textId="48682E62" w:rsidR="00E337C8" w:rsidRDefault="00DF5FE7" w:rsidP="00E337C8">
      <w:pPr>
        <w:rPr>
          <w:rFonts w:ascii="Verdana" w:hAnsi="Verdana"/>
          <w:b/>
          <w:bCs/>
        </w:rPr>
      </w:pPr>
      <w:r>
        <w:rPr>
          <w:rFonts w:ascii="Verdana" w:hAnsi="Verdana"/>
          <w:b/>
          <w:bCs/>
        </w:rPr>
        <w:tab/>
      </w:r>
    </w:p>
    <w:p w14:paraId="29035BF7" w14:textId="77777777" w:rsidR="00E337C8" w:rsidRDefault="00E337C8" w:rsidP="00E337C8">
      <w:pPr>
        <w:rPr>
          <w:rFonts w:ascii="Verdana" w:hAnsi="Verdana"/>
          <w:b/>
          <w:bCs/>
        </w:rPr>
      </w:pPr>
    </w:p>
    <w:p w14:paraId="00EBE3F5" w14:textId="30E477DB" w:rsidR="00E337C8" w:rsidRDefault="00CB4B72" w:rsidP="00E337C8">
      <w:pPr>
        <w:rPr>
          <w:rFonts w:ascii="Verdana" w:hAnsi="Verdana"/>
          <w:b/>
          <w:bCs/>
        </w:rPr>
      </w:pPr>
      <w:r>
        <w:rPr>
          <w:rFonts w:ascii="Verdana" w:hAnsi="Verdana"/>
          <w:b/>
          <w:bCs/>
        </w:rPr>
        <w:t>FÖREDRAGANDES FÖRSLAG</w:t>
      </w:r>
    </w:p>
    <w:p w14:paraId="47D6E653" w14:textId="1A4EC8DC" w:rsidR="002D4E4C" w:rsidRDefault="002D4E4C" w:rsidP="00E337C8">
      <w:pPr>
        <w:rPr>
          <w:rFonts w:ascii="Verdana" w:hAnsi="Verdana"/>
          <w:b/>
          <w:bCs/>
        </w:rPr>
      </w:pPr>
    </w:p>
    <w:p w14:paraId="5B7C5711" w14:textId="70974670" w:rsidR="002D4E4C" w:rsidRDefault="002D4E4C" w:rsidP="00E337C8">
      <w:pPr>
        <w:rPr>
          <w:rFonts w:ascii="Verdana" w:hAnsi="Verdana"/>
        </w:rPr>
      </w:pPr>
      <w:r>
        <w:rPr>
          <w:rFonts w:ascii="Verdana" w:hAnsi="Verdana"/>
        </w:rPr>
        <w:t>Föredragande rekommenderar att Johanna Nordman beviljas lön enligt lönesättningspunkt 4 03 01</w:t>
      </w:r>
      <w:r w:rsidR="00A84708">
        <w:rPr>
          <w:rFonts w:ascii="Verdana" w:hAnsi="Verdana"/>
        </w:rPr>
        <w:t xml:space="preserve"> 09 </w:t>
      </w:r>
      <w:r>
        <w:rPr>
          <w:rFonts w:ascii="Verdana" w:hAnsi="Verdana"/>
        </w:rPr>
        <w:t>2</w:t>
      </w:r>
      <w:r w:rsidR="00A84708">
        <w:rPr>
          <w:rFonts w:ascii="Verdana" w:hAnsi="Verdana"/>
        </w:rPr>
        <w:t>ÅL</w:t>
      </w:r>
      <w:r>
        <w:rPr>
          <w:rFonts w:ascii="Verdana" w:hAnsi="Verdana"/>
        </w:rPr>
        <w:t xml:space="preserve"> och att den fastställs i mitten av denna gaffel</w:t>
      </w:r>
      <w:r w:rsidR="009E355E">
        <w:rPr>
          <w:rFonts w:ascii="Verdana" w:hAnsi="Verdana"/>
        </w:rPr>
        <w:t>, 4</w:t>
      </w:r>
      <w:r w:rsidR="001B3560">
        <w:rPr>
          <w:rFonts w:ascii="Verdana" w:hAnsi="Verdana"/>
        </w:rPr>
        <w:t>089</w:t>
      </w:r>
      <w:r w:rsidR="009E355E">
        <w:rPr>
          <w:rFonts w:ascii="Verdana" w:hAnsi="Verdana"/>
        </w:rPr>
        <w:t>€ enligt gällande avtal</w:t>
      </w:r>
      <w:r>
        <w:rPr>
          <w:rFonts w:ascii="Verdana" w:hAnsi="Verdana"/>
        </w:rPr>
        <w:t>. Till det</w:t>
      </w:r>
      <w:r w:rsidR="008E6161">
        <w:rPr>
          <w:rFonts w:ascii="Verdana" w:hAnsi="Verdana"/>
        </w:rPr>
        <w:t xml:space="preserve"> till</w:t>
      </w:r>
      <w:r>
        <w:rPr>
          <w:rFonts w:ascii="Verdana" w:hAnsi="Verdana"/>
        </w:rPr>
        <w:t>kommer som tidigare beviljats skärgårdstillägg och övriga beviljade tillägg.</w:t>
      </w:r>
    </w:p>
    <w:p w14:paraId="21635BC7" w14:textId="093F95A6" w:rsidR="009E355E" w:rsidRDefault="009E355E" w:rsidP="00E337C8">
      <w:pPr>
        <w:rPr>
          <w:rFonts w:ascii="Verdana" w:hAnsi="Verdana"/>
        </w:rPr>
      </w:pPr>
      <w:r>
        <w:rPr>
          <w:rFonts w:ascii="Verdana" w:hAnsi="Verdana"/>
        </w:rPr>
        <w:t>Lönen beviljas retroaktivt fr.o.m. 1.7 2022.</w:t>
      </w:r>
    </w:p>
    <w:p w14:paraId="7436FDC9" w14:textId="77777777" w:rsidR="009E355E" w:rsidRPr="002D4E4C" w:rsidRDefault="009E355E" w:rsidP="00E337C8">
      <w:pPr>
        <w:rPr>
          <w:rFonts w:ascii="Verdana" w:hAnsi="Verdana"/>
        </w:rPr>
      </w:pPr>
    </w:p>
    <w:p w14:paraId="5CB23936" w14:textId="3C49A568" w:rsidR="00CB4B72" w:rsidRDefault="00CB4B72" w:rsidP="00E337C8">
      <w:pPr>
        <w:rPr>
          <w:rFonts w:ascii="Verdana" w:hAnsi="Verdana"/>
          <w:b/>
          <w:bCs/>
        </w:rPr>
      </w:pPr>
    </w:p>
    <w:p w14:paraId="705B69FC" w14:textId="6143DE20" w:rsidR="00CB4B72" w:rsidRDefault="00CB4B72" w:rsidP="00E337C8">
      <w:pPr>
        <w:rPr>
          <w:rFonts w:ascii="Verdana" w:hAnsi="Verdana"/>
          <w:b/>
          <w:bCs/>
        </w:rPr>
      </w:pPr>
      <w:r>
        <w:rPr>
          <w:rFonts w:ascii="Verdana" w:hAnsi="Verdana"/>
          <w:b/>
          <w:bCs/>
        </w:rPr>
        <w:t>DISKUSSION</w:t>
      </w:r>
    </w:p>
    <w:p w14:paraId="03AD4C84" w14:textId="6322F1F8" w:rsidR="00055AB0" w:rsidRPr="00EC54D7" w:rsidRDefault="00EC54D7" w:rsidP="00E337C8">
      <w:pPr>
        <w:rPr>
          <w:rFonts w:ascii="Verdana" w:hAnsi="Verdana"/>
        </w:rPr>
      </w:pPr>
      <w:r w:rsidRPr="00EC54D7">
        <w:rPr>
          <w:rFonts w:ascii="Verdana" w:hAnsi="Verdana"/>
        </w:rPr>
        <w:t>Johanna Nordman anmälde jäv och avlägsnade sig från rummet</w:t>
      </w:r>
      <w:r>
        <w:rPr>
          <w:rFonts w:ascii="Verdana" w:hAnsi="Verdana"/>
        </w:rPr>
        <w:t xml:space="preserve"> under denna paragrafs behandling</w:t>
      </w:r>
      <w:r w:rsidRPr="00EC54D7">
        <w:rPr>
          <w:rFonts w:ascii="Verdana" w:hAnsi="Verdana"/>
        </w:rPr>
        <w:t>.</w:t>
      </w:r>
    </w:p>
    <w:p w14:paraId="24489BAE" w14:textId="10892DF7" w:rsidR="00CB4B72" w:rsidRDefault="00CB4B72" w:rsidP="00E337C8">
      <w:pPr>
        <w:rPr>
          <w:rFonts w:ascii="Verdana" w:hAnsi="Verdana"/>
          <w:b/>
          <w:bCs/>
        </w:rPr>
      </w:pPr>
    </w:p>
    <w:p w14:paraId="79B528B4" w14:textId="65C4D5AB" w:rsidR="00CB4B72" w:rsidRDefault="00CB4B72" w:rsidP="00E337C8">
      <w:pPr>
        <w:rPr>
          <w:rFonts w:ascii="Verdana" w:hAnsi="Verdana"/>
          <w:b/>
          <w:bCs/>
        </w:rPr>
      </w:pPr>
      <w:r>
        <w:rPr>
          <w:rFonts w:ascii="Verdana" w:hAnsi="Verdana"/>
          <w:b/>
          <w:bCs/>
        </w:rPr>
        <w:t>BESLUT</w:t>
      </w:r>
    </w:p>
    <w:p w14:paraId="398C4111" w14:textId="54A8F78D" w:rsidR="00FB3A8B" w:rsidRDefault="00FB3A8B" w:rsidP="00E337C8">
      <w:pPr>
        <w:rPr>
          <w:rFonts w:ascii="Verdana" w:hAnsi="Verdana"/>
          <w:b/>
          <w:bCs/>
        </w:rPr>
      </w:pPr>
    </w:p>
    <w:p w14:paraId="712DB5E9" w14:textId="329F8275" w:rsidR="00FB3A8B" w:rsidRPr="000A6C08" w:rsidRDefault="000A6C08" w:rsidP="00E337C8">
      <w:pPr>
        <w:rPr>
          <w:rFonts w:ascii="Verdana" w:hAnsi="Verdana"/>
        </w:rPr>
      </w:pPr>
      <w:r>
        <w:rPr>
          <w:rFonts w:ascii="Verdana" w:hAnsi="Verdana"/>
        </w:rPr>
        <w:t>Enligt förslag.</w:t>
      </w:r>
    </w:p>
    <w:p w14:paraId="3B857BA8" w14:textId="0AE5A983" w:rsidR="00FB3A8B" w:rsidRDefault="00FB3A8B" w:rsidP="00E337C8">
      <w:pPr>
        <w:rPr>
          <w:rFonts w:ascii="Verdana" w:hAnsi="Verdana"/>
          <w:b/>
          <w:bCs/>
        </w:rPr>
      </w:pPr>
    </w:p>
    <w:p w14:paraId="27A4BE7D" w14:textId="762C8837" w:rsidR="00FB3A8B" w:rsidRDefault="00FB3A8B" w:rsidP="00E337C8">
      <w:pPr>
        <w:rPr>
          <w:rFonts w:ascii="Verdana" w:hAnsi="Verdana"/>
          <w:b/>
          <w:bCs/>
        </w:rPr>
      </w:pPr>
    </w:p>
    <w:p w14:paraId="257298C6" w14:textId="385BA1E5" w:rsidR="00FB3A8B" w:rsidRDefault="00FB3A8B" w:rsidP="00E337C8">
      <w:pPr>
        <w:rPr>
          <w:rFonts w:ascii="Verdana" w:hAnsi="Verdana"/>
          <w:b/>
          <w:bCs/>
        </w:rPr>
      </w:pPr>
    </w:p>
    <w:p w14:paraId="2E5EB059" w14:textId="01A01E3A" w:rsidR="00FB3A8B" w:rsidRDefault="00FB3A8B" w:rsidP="00E337C8">
      <w:pPr>
        <w:rPr>
          <w:rFonts w:ascii="Verdana" w:hAnsi="Verdana"/>
          <w:b/>
          <w:bCs/>
        </w:rPr>
      </w:pPr>
    </w:p>
    <w:p w14:paraId="00A1339E" w14:textId="351A4E0E" w:rsidR="008A2443" w:rsidRPr="00E256FB" w:rsidRDefault="00E337C8" w:rsidP="008A2443">
      <w:pPr>
        <w:rPr>
          <w:rFonts w:ascii="Verdana" w:hAnsi="Verdana"/>
          <w:b/>
          <w:bCs/>
          <w:sz w:val="18"/>
          <w:szCs w:val="18"/>
        </w:rPr>
      </w:pPr>
      <w:r w:rsidRPr="001B7D02">
        <w:rPr>
          <w:rFonts w:ascii="Verdana" w:hAnsi="Verdana"/>
          <w:b/>
          <w:bCs/>
        </w:rPr>
        <w:t>§</w:t>
      </w:r>
      <w:r w:rsidR="00CB4B72">
        <w:rPr>
          <w:rFonts w:ascii="Verdana" w:hAnsi="Verdana"/>
          <w:b/>
          <w:bCs/>
        </w:rPr>
        <w:t>5</w:t>
      </w:r>
      <w:r w:rsidR="00BA4F9C">
        <w:rPr>
          <w:rFonts w:ascii="Verdana" w:hAnsi="Verdana"/>
          <w:b/>
          <w:bCs/>
        </w:rPr>
        <w:t>1</w:t>
      </w:r>
      <w:r w:rsidR="008A2443">
        <w:rPr>
          <w:rFonts w:ascii="Verdana" w:hAnsi="Verdana"/>
          <w:b/>
          <w:bCs/>
        </w:rPr>
        <w:tab/>
      </w:r>
      <w:r w:rsidR="008A2443" w:rsidRPr="00E256FB">
        <w:rPr>
          <w:rFonts w:ascii="Verdana" w:hAnsi="Verdana"/>
          <w:b/>
          <w:bCs/>
          <w:sz w:val="18"/>
          <w:szCs w:val="18"/>
        </w:rPr>
        <w:t>EKONOMI- OCH VERKSAMHETSUPPFÖLJNING JAN-SEPT 202</w:t>
      </w:r>
      <w:r w:rsidR="00CB4B72" w:rsidRPr="00E256FB">
        <w:rPr>
          <w:rFonts w:ascii="Verdana" w:hAnsi="Verdana"/>
          <w:b/>
          <w:bCs/>
          <w:sz w:val="18"/>
          <w:szCs w:val="18"/>
        </w:rPr>
        <w:t>2</w:t>
      </w:r>
    </w:p>
    <w:p w14:paraId="2DBF6BF9" w14:textId="77777777" w:rsidR="00E337C8" w:rsidRPr="00E256FB" w:rsidRDefault="00E337C8" w:rsidP="00E337C8">
      <w:pPr>
        <w:rPr>
          <w:rFonts w:ascii="Verdana" w:hAnsi="Verdana"/>
          <w:b/>
          <w:bCs/>
        </w:rPr>
      </w:pPr>
    </w:p>
    <w:p w14:paraId="27067C1E" w14:textId="0B166241" w:rsidR="00E337C8" w:rsidRDefault="00561840" w:rsidP="00350328">
      <w:pPr>
        <w:rPr>
          <w:rFonts w:ascii="Verdana" w:hAnsi="Verdana"/>
        </w:rPr>
      </w:pPr>
      <w:r>
        <w:rPr>
          <w:rFonts w:ascii="Verdana" w:hAnsi="Verdana"/>
        </w:rPr>
        <w:t xml:space="preserve">Enligt fullmäktiges riktlinjer (§18/31.3.2021) ska budgetuppföljning ske 2 gånger per år, per den 31.5 och den 31.10. Nämnden behandlar budgetuppföljning per 30.9 och tjänstemannen lämnar en tjänstemannaberedning till kommunstyrelsen med nödvändiga tillägg enligt situationen per 31.10. Den 30.9 har 75% av budgetåret avverkats och den sista kolumnen i tabellerna i bilagan beskriver i procent hur mycket av budgeten som använts eller inte använts. Om tabellerna diffar </w:t>
      </w:r>
      <w:r w:rsidR="00C50957">
        <w:rPr>
          <w:rFonts w:ascii="Verdana" w:hAnsi="Verdana"/>
        </w:rPr>
        <w:t xml:space="preserve">med </w:t>
      </w:r>
      <w:r>
        <w:rPr>
          <w:rFonts w:ascii="Verdana" w:hAnsi="Verdana"/>
        </w:rPr>
        <w:t xml:space="preserve">mer än +/- 7,5% mot den förväntade 75%:en behöver motivering avges. </w:t>
      </w:r>
    </w:p>
    <w:p w14:paraId="73702069" w14:textId="139ED24E" w:rsidR="00042E5E" w:rsidRDefault="00042E5E" w:rsidP="00350328">
      <w:pPr>
        <w:rPr>
          <w:rFonts w:ascii="Verdana" w:hAnsi="Verdana"/>
          <w:i/>
          <w:iCs/>
        </w:rPr>
      </w:pPr>
    </w:p>
    <w:p w14:paraId="4EF6AE7C" w14:textId="77777777" w:rsidR="00042E5E" w:rsidRPr="00042E5E" w:rsidRDefault="00042E5E" w:rsidP="00350328">
      <w:pPr>
        <w:rPr>
          <w:rFonts w:ascii="Verdana" w:hAnsi="Verdana"/>
        </w:rPr>
      </w:pPr>
    </w:p>
    <w:p w14:paraId="7F869D41" w14:textId="68DB32E4" w:rsidR="00042E5E" w:rsidRPr="0002176E" w:rsidRDefault="00042E5E" w:rsidP="00350328">
      <w:pPr>
        <w:rPr>
          <w:rFonts w:ascii="Verdana" w:hAnsi="Verdana"/>
          <w:i/>
          <w:iCs/>
        </w:rPr>
      </w:pPr>
      <w:r>
        <w:rPr>
          <w:noProof/>
        </w:rPr>
        <w:drawing>
          <wp:inline distT="0" distB="0" distL="0" distR="0" wp14:anchorId="3C3C42F9" wp14:editId="6EE224BE">
            <wp:extent cx="4537710" cy="229489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7710" cy="2294890"/>
                    </a:xfrm>
                    <a:prstGeom prst="rect">
                      <a:avLst/>
                    </a:prstGeom>
                    <a:noFill/>
                    <a:ln>
                      <a:noFill/>
                    </a:ln>
                  </pic:spPr>
                </pic:pic>
              </a:graphicData>
            </a:graphic>
          </wp:inline>
        </w:drawing>
      </w:r>
    </w:p>
    <w:p w14:paraId="2B747432" w14:textId="2D9A733D" w:rsidR="00561840" w:rsidRDefault="00561840" w:rsidP="00350328">
      <w:pPr>
        <w:rPr>
          <w:rFonts w:ascii="Verdana" w:hAnsi="Verdana"/>
        </w:rPr>
      </w:pPr>
    </w:p>
    <w:p w14:paraId="1943B32B" w14:textId="692E8256" w:rsidR="00561840" w:rsidRDefault="003D62FA" w:rsidP="00350328">
      <w:pPr>
        <w:rPr>
          <w:rFonts w:ascii="Verdana" w:hAnsi="Verdana"/>
        </w:rPr>
      </w:pPr>
      <w:r>
        <w:rPr>
          <w:rFonts w:ascii="Verdana" w:hAnsi="Verdana"/>
        </w:rPr>
        <w:br w:type="textWrapping" w:clear="all"/>
      </w:r>
    </w:p>
    <w:p w14:paraId="3ED46184" w14:textId="77777777" w:rsidR="00E337C8" w:rsidRDefault="00E337C8" w:rsidP="00E337C8">
      <w:pPr>
        <w:rPr>
          <w:rFonts w:ascii="Verdana" w:hAnsi="Verdana"/>
        </w:rPr>
      </w:pPr>
    </w:p>
    <w:p w14:paraId="74ADDDE4" w14:textId="4B9E6C08" w:rsidR="00E337C8" w:rsidRPr="006D4DA8" w:rsidRDefault="00E337C8" w:rsidP="00E337C8">
      <w:pPr>
        <w:rPr>
          <w:rFonts w:ascii="Verdana" w:hAnsi="Verdana"/>
          <w:b/>
          <w:bCs/>
          <w:i/>
          <w:iCs/>
        </w:rPr>
      </w:pPr>
      <w:r w:rsidRPr="00B67A0E">
        <w:rPr>
          <w:rFonts w:ascii="Verdana" w:hAnsi="Verdana"/>
          <w:i/>
          <w:iCs/>
        </w:rPr>
        <w:t xml:space="preserve">Bilaga </w:t>
      </w:r>
      <w:r>
        <w:rPr>
          <w:rFonts w:ascii="Verdana" w:hAnsi="Verdana"/>
          <w:i/>
          <w:iCs/>
        </w:rPr>
        <w:t xml:space="preserve">1 </w:t>
      </w:r>
      <w:r w:rsidR="004B4005">
        <w:rPr>
          <w:rFonts w:ascii="Verdana" w:hAnsi="Verdana"/>
          <w:i/>
          <w:iCs/>
        </w:rPr>
        <w:t>§51/4.10. 2022</w:t>
      </w:r>
    </w:p>
    <w:p w14:paraId="4D2664F8" w14:textId="77777777" w:rsidR="00E337C8" w:rsidRDefault="00E337C8" w:rsidP="00E337C8">
      <w:pPr>
        <w:tabs>
          <w:tab w:val="left" w:pos="720"/>
          <w:tab w:val="left" w:pos="2552"/>
          <w:tab w:val="left" w:pos="4111"/>
          <w:tab w:val="left" w:pos="5387"/>
        </w:tabs>
        <w:ind w:right="112"/>
        <w:outlineLvl w:val="0"/>
        <w:rPr>
          <w:rFonts w:ascii="Verdana" w:hAnsi="Verdana"/>
          <w:b/>
        </w:rPr>
      </w:pPr>
    </w:p>
    <w:p w14:paraId="54FC62B9" w14:textId="77777777" w:rsidR="00E337C8" w:rsidRDefault="00E337C8" w:rsidP="00E337C8">
      <w:pPr>
        <w:tabs>
          <w:tab w:val="left" w:pos="720"/>
          <w:tab w:val="left" w:pos="2552"/>
          <w:tab w:val="left" w:pos="4111"/>
          <w:tab w:val="left" w:pos="5387"/>
        </w:tabs>
        <w:ind w:right="112"/>
        <w:outlineLvl w:val="0"/>
        <w:rPr>
          <w:rFonts w:ascii="Verdana" w:hAnsi="Verdana"/>
          <w:b/>
        </w:rPr>
      </w:pPr>
      <w:r w:rsidRPr="00EC77C2">
        <w:rPr>
          <w:rFonts w:ascii="Verdana" w:hAnsi="Verdana"/>
          <w:b/>
        </w:rPr>
        <w:t>FÖREDRAGANDES FÖRSLAG</w:t>
      </w:r>
    </w:p>
    <w:p w14:paraId="71642ADF" w14:textId="61FE9015" w:rsidR="00E337C8" w:rsidRDefault="00E337C8" w:rsidP="00E337C8">
      <w:pPr>
        <w:tabs>
          <w:tab w:val="left" w:pos="720"/>
          <w:tab w:val="left" w:pos="2552"/>
          <w:tab w:val="left" w:pos="4111"/>
          <w:tab w:val="left" w:pos="5387"/>
        </w:tabs>
        <w:ind w:right="112"/>
        <w:outlineLvl w:val="0"/>
        <w:rPr>
          <w:rFonts w:ascii="Verdana" w:hAnsi="Verdana"/>
          <w:bCs/>
        </w:rPr>
      </w:pPr>
      <w:r>
        <w:rPr>
          <w:rFonts w:ascii="Verdana" w:hAnsi="Verdana"/>
          <w:bCs/>
        </w:rPr>
        <w:t xml:space="preserve">Bildningsnämnden </w:t>
      </w:r>
      <w:r w:rsidR="00350328">
        <w:rPr>
          <w:rFonts w:ascii="Verdana" w:hAnsi="Verdana"/>
          <w:bCs/>
        </w:rPr>
        <w:t>godkänner</w:t>
      </w:r>
      <w:r w:rsidR="00B9001A">
        <w:rPr>
          <w:rFonts w:ascii="Verdana" w:hAnsi="Verdana"/>
          <w:bCs/>
        </w:rPr>
        <w:t xml:space="preserve"> verksamhets- och ekonomiuppföljning januari-september 202</w:t>
      </w:r>
      <w:r w:rsidR="00CB4B72">
        <w:rPr>
          <w:rFonts w:ascii="Verdana" w:hAnsi="Verdana"/>
          <w:bCs/>
        </w:rPr>
        <w:t>2</w:t>
      </w:r>
      <w:r w:rsidR="00B9001A">
        <w:rPr>
          <w:rFonts w:ascii="Verdana" w:hAnsi="Verdana"/>
          <w:bCs/>
        </w:rPr>
        <w:t xml:space="preserve"> enligt bilaga och ger utbildningschefen i uppdrag att uppdatera den enligt läget per 31.10 och tillställa den kommunstyrelsen. </w:t>
      </w:r>
      <w:r w:rsidR="00350328">
        <w:rPr>
          <w:rFonts w:ascii="Verdana" w:hAnsi="Verdana"/>
          <w:bCs/>
        </w:rPr>
        <w:t xml:space="preserve"> </w:t>
      </w:r>
    </w:p>
    <w:p w14:paraId="2ACD9AC9" w14:textId="77777777" w:rsidR="00E337C8" w:rsidRPr="00EE7AA1" w:rsidRDefault="00E337C8" w:rsidP="00E337C8">
      <w:pPr>
        <w:tabs>
          <w:tab w:val="left" w:pos="720"/>
          <w:tab w:val="left" w:pos="2552"/>
          <w:tab w:val="left" w:pos="4111"/>
          <w:tab w:val="left" w:pos="5387"/>
        </w:tabs>
        <w:ind w:right="112"/>
        <w:outlineLvl w:val="0"/>
        <w:rPr>
          <w:rFonts w:ascii="Verdana" w:hAnsi="Verdana"/>
          <w:bCs/>
        </w:rPr>
      </w:pPr>
      <w:r>
        <w:rPr>
          <w:rFonts w:ascii="Verdana" w:hAnsi="Verdana"/>
          <w:bCs/>
        </w:rPr>
        <w:t xml:space="preserve"> </w:t>
      </w:r>
    </w:p>
    <w:p w14:paraId="2CB7C88B" w14:textId="77777777" w:rsidR="00E337C8" w:rsidRDefault="00E337C8" w:rsidP="00E337C8">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DISKUSSION</w:t>
      </w:r>
    </w:p>
    <w:p w14:paraId="219546D4" w14:textId="4BFCF405" w:rsidR="00E337C8" w:rsidRPr="00EC77C2" w:rsidRDefault="00EC54D7" w:rsidP="00E337C8">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w:t>
      </w:r>
    </w:p>
    <w:p w14:paraId="76CAEDAE" w14:textId="77777777" w:rsidR="00E337C8" w:rsidRDefault="00E337C8" w:rsidP="00E337C8">
      <w:pPr>
        <w:tabs>
          <w:tab w:val="left" w:pos="720"/>
          <w:tab w:val="left" w:pos="2552"/>
          <w:tab w:val="left" w:pos="4111"/>
          <w:tab w:val="left" w:pos="5387"/>
        </w:tabs>
        <w:ind w:right="112"/>
        <w:outlineLvl w:val="0"/>
        <w:rPr>
          <w:rFonts w:ascii="Verdana" w:hAnsi="Verdana" w:cs="Bookman Old Style"/>
          <w:b/>
          <w:bCs/>
        </w:rPr>
      </w:pPr>
    </w:p>
    <w:p w14:paraId="620D3507" w14:textId="77777777" w:rsidR="00E337C8" w:rsidRDefault="00E337C8" w:rsidP="00E337C8">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BESLUT</w:t>
      </w:r>
    </w:p>
    <w:p w14:paraId="4AB3FF45" w14:textId="3A5F1F66" w:rsidR="00E337C8" w:rsidRPr="00B22D14" w:rsidRDefault="00B22D14" w:rsidP="00E337C8">
      <w:pPr>
        <w:tabs>
          <w:tab w:val="left" w:pos="720"/>
          <w:tab w:val="left" w:pos="2552"/>
          <w:tab w:val="left" w:pos="4111"/>
          <w:tab w:val="left" w:pos="5387"/>
        </w:tabs>
        <w:ind w:right="112"/>
        <w:outlineLvl w:val="0"/>
        <w:rPr>
          <w:rFonts w:ascii="Verdana" w:hAnsi="Verdana"/>
          <w:bCs/>
        </w:rPr>
      </w:pPr>
      <w:r w:rsidRPr="00B22D14">
        <w:rPr>
          <w:rFonts w:ascii="Verdana" w:hAnsi="Verdana"/>
          <w:bCs/>
        </w:rPr>
        <w:t>Enligt förslag</w:t>
      </w:r>
    </w:p>
    <w:p w14:paraId="7654C4C4" w14:textId="77777777" w:rsidR="00E337C8" w:rsidRDefault="00E337C8" w:rsidP="00E337C8">
      <w:pPr>
        <w:tabs>
          <w:tab w:val="left" w:pos="720"/>
          <w:tab w:val="left" w:pos="2552"/>
          <w:tab w:val="left" w:pos="4111"/>
          <w:tab w:val="left" w:pos="5387"/>
        </w:tabs>
        <w:ind w:right="112"/>
        <w:outlineLvl w:val="0"/>
        <w:rPr>
          <w:rFonts w:ascii="Verdana" w:hAnsi="Verdana"/>
        </w:rPr>
      </w:pPr>
      <w:r>
        <w:rPr>
          <w:rFonts w:ascii="Verdana" w:hAnsi="Verdana"/>
        </w:rPr>
        <w:t xml:space="preserve">----------------------------------------------- </w:t>
      </w:r>
    </w:p>
    <w:p w14:paraId="2D0D9714" w14:textId="24DB3755" w:rsidR="00E337C8" w:rsidRDefault="00E337C8" w:rsidP="00E337C8">
      <w:pPr>
        <w:rPr>
          <w:rFonts w:ascii="Verdana" w:hAnsi="Verdana"/>
          <w:b/>
          <w:sz w:val="24"/>
          <w:szCs w:val="24"/>
        </w:rPr>
      </w:pPr>
    </w:p>
    <w:p w14:paraId="234CB21A" w14:textId="6AA9F30A" w:rsidR="00350328" w:rsidRDefault="00350328" w:rsidP="00E337C8">
      <w:pPr>
        <w:rPr>
          <w:rFonts w:ascii="Verdana" w:hAnsi="Verdana"/>
          <w:b/>
          <w:sz w:val="24"/>
          <w:szCs w:val="24"/>
        </w:rPr>
      </w:pPr>
    </w:p>
    <w:p w14:paraId="5877BEEF" w14:textId="77777777" w:rsidR="00E256FB" w:rsidRDefault="00E256FB" w:rsidP="00E256FB">
      <w:pPr>
        <w:rPr>
          <w:rFonts w:ascii="Verdana" w:hAnsi="Verdana"/>
          <w:b/>
          <w:bCs/>
        </w:rPr>
      </w:pPr>
    </w:p>
    <w:p w14:paraId="57511949" w14:textId="77777777" w:rsidR="00E256FB" w:rsidRDefault="00E256FB" w:rsidP="00E256FB">
      <w:pPr>
        <w:rPr>
          <w:rFonts w:ascii="Verdana" w:hAnsi="Verdana"/>
          <w:b/>
          <w:bCs/>
        </w:rPr>
      </w:pPr>
    </w:p>
    <w:p w14:paraId="137A3474" w14:textId="77777777" w:rsidR="00E256FB" w:rsidRDefault="00E256FB" w:rsidP="00E256FB">
      <w:pPr>
        <w:rPr>
          <w:rFonts w:ascii="Verdana" w:hAnsi="Verdana"/>
          <w:b/>
          <w:bCs/>
        </w:rPr>
      </w:pPr>
    </w:p>
    <w:p w14:paraId="3DD159B0" w14:textId="77777777" w:rsidR="00E256FB" w:rsidRDefault="00E256FB" w:rsidP="00E256FB">
      <w:pPr>
        <w:rPr>
          <w:rFonts w:ascii="Verdana" w:hAnsi="Verdana"/>
          <w:b/>
          <w:bCs/>
        </w:rPr>
      </w:pPr>
    </w:p>
    <w:p w14:paraId="5B914254" w14:textId="77777777" w:rsidR="00EC54D7" w:rsidRDefault="00EC54D7" w:rsidP="00E256FB">
      <w:pPr>
        <w:rPr>
          <w:rFonts w:ascii="Verdana" w:hAnsi="Verdana"/>
          <w:b/>
          <w:bCs/>
        </w:rPr>
      </w:pPr>
    </w:p>
    <w:p w14:paraId="291B9E04" w14:textId="4EA99A4C" w:rsidR="00E256FB" w:rsidRDefault="00E256FB" w:rsidP="00E256FB">
      <w:pPr>
        <w:rPr>
          <w:rFonts w:ascii="Verdana" w:hAnsi="Verdana"/>
          <w:b/>
          <w:bCs/>
        </w:rPr>
      </w:pPr>
      <w:r w:rsidRPr="001B7D02">
        <w:rPr>
          <w:rFonts w:ascii="Verdana" w:hAnsi="Verdana"/>
          <w:b/>
          <w:bCs/>
        </w:rPr>
        <w:lastRenderedPageBreak/>
        <w:t>§</w:t>
      </w:r>
      <w:r>
        <w:rPr>
          <w:rFonts w:ascii="Verdana" w:hAnsi="Verdana"/>
          <w:b/>
          <w:bCs/>
        </w:rPr>
        <w:t>52</w:t>
      </w:r>
      <w:r>
        <w:rPr>
          <w:rFonts w:ascii="Verdana" w:hAnsi="Verdana"/>
          <w:b/>
          <w:bCs/>
        </w:rPr>
        <w:tab/>
        <w:t>CENTRALKÖK, MÅLTIDSSERVICE</w:t>
      </w:r>
    </w:p>
    <w:p w14:paraId="2389B87A" w14:textId="77777777" w:rsidR="00E256FB" w:rsidRDefault="00E256FB" w:rsidP="00E256FB">
      <w:pPr>
        <w:rPr>
          <w:rFonts w:ascii="Verdana" w:hAnsi="Verdana"/>
          <w:b/>
          <w:bCs/>
        </w:rPr>
      </w:pPr>
    </w:p>
    <w:p w14:paraId="7576DC8F" w14:textId="77777777" w:rsidR="00E256FB" w:rsidRDefault="00E256FB" w:rsidP="00E256FB">
      <w:pPr>
        <w:rPr>
          <w:rFonts w:ascii="Verdana" w:hAnsi="Verdana"/>
        </w:rPr>
      </w:pPr>
      <w:r>
        <w:rPr>
          <w:rFonts w:ascii="Verdana" w:hAnsi="Verdana"/>
        </w:rPr>
        <w:t xml:space="preserve">Socialnämnden godkände §27/2016 att centralköket säljer ca åtta portioner lunch per dag under främst vardagar till en privat extern kund 1.7.2016 och tillsvidare. Bildningsnämnden fastställde senast i §64/2021 priset per portion till 6,50 euro + moms fram till och med 31.12.2022 och beslöt att priset ska fastställas på nytt från och med 1.1.2023. </w:t>
      </w:r>
    </w:p>
    <w:p w14:paraId="6BF85BA6" w14:textId="77777777" w:rsidR="00E256FB" w:rsidRDefault="00E256FB" w:rsidP="00E256FB">
      <w:pPr>
        <w:rPr>
          <w:rFonts w:ascii="Verdana" w:hAnsi="Verdana"/>
        </w:rPr>
      </w:pPr>
    </w:p>
    <w:p w14:paraId="31E0D954" w14:textId="1F667315" w:rsidR="00E256FB" w:rsidRDefault="00E256FB" w:rsidP="00E256FB">
      <w:pPr>
        <w:rPr>
          <w:rFonts w:ascii="Verdana" w:hAnsi="Verdana"/>
        </w:rPr>
      </w:pPr>
      <w:r>
        <w:rPr>
          <w:rFonts w:ascii="Verdana" w:hAnsi="Verdana"/>
        </w:rPr>
        <w:t xml:space="preserve">Portionspriset höjdes 2021 från 5,50 + moms vilket det varit en längre tid. Centralkökets kostnader har fortsatt ökat under innevarande år men höjningen ifjol mottogs </w:t>
      </w:r>
      <w:r w:rsidR="00FF1C91">
        <w:rPr>
          <w:rFonts w:ascii="Verdana" w:hAnsi="Verdana"/>
        </w:rPr>
        <w:t>inte positivt</w:t>
      </w:r>
      <w:r>
        <w:rPr>
          <w:rFonts w:ascii="Verdana" w:hAnsi="Verdana"/>
        </w:rPr>
        <w:t xml:space="preserve"> så en ytterligare höjning anses inte möjlig om kunden ska fortsätta köpa av kommunen. </w:t>
      </w:r>
    </w:p>
    <w:p w14:paraId="19FE4642" w14:textId="77777777" w:rsidR="00E256FB" w:rsidRDefault="00E256FB" w:rsidP="00E256FB">
      <w:pPr>
        <w:rPr>
          <w:rFonts w:ascii="Verdana" w:hAnsi="Verdana"/>
          <w:b/>
          <w:bCs/>
        </w:rPr>
      </w:pPr>
    </w:p>
    <w:p w14:paraId="4ADA042E" w14:textId="77777777" w:rsidR="00E256FB" w:rsidRDefault="00E256FB" w:rsidP="00E256FB">
      <w:pPr>
        <w:tabs>
          <w:tab w:val="left" w:pos="720"/>
          <w:tab w:val="left" w:pos="2552"/>
          <w:tab w:val="left" w:pos="4111"/>
          <w:tab w:val="left" w:pos="5387"/>
        </w:tabs>
        <w:ind w:right="112"/>
        <w:outlineLvl w:val="0"/>
        <w:rPr>
          <w:rFonts w:ascii="Verdana" w:hAnsi="Verdana"/>
          <w:b/>
        </w:rPr>
      </w:pPr>
    </w:p>
    <w:p w14:paraId="28DF2703" w14:textId="77777777" w:rsidR="00E256FB" w:rsidRDefault="00E256FB" w:rsidP="00E256FB">
      <w:pPr>
        <w:tabs>
          <w:tab w:val="left" w:pos="720"/>
          <w:tab w:val="left" w:pos="2552"/>
          <w:tab w:val="left" w:pos="4111"/>
          <w:tab w:val="left" w:pos="5387"/>
        </w:tabs>
        <w:ind w:right="112"/>
        <w:outlineLvl w:val="0"/>
        <w:rPr>
          <w:rFonts w:ascii="Verdana" w:hAnsi="Verdana"/>
          <w:b/>
        </w:rPr>
      </w:pPr>
      <w:r w:rsidRPr="00EC77C2">
        <w:rPr>
          <w:rFonts w:ascii="Verdana" w:hAnsi="Verdana"/>
          <w:b/>
        </w:rPr>
        <w:t>FÖREDRAGANDES FÖRSLAG</w:t>
      </w:r>
    </w:p>
    <w:p w14:paraId="13E870D0" w14:textId="77777777" w:rsidR="00E256FB" w:rsidRPr="00C01FF4" w:rsidRDefault="00E256FB" w:rsidP="00E256FB">
      <w:pPr>
        <w:tabs>
          <w:tab w:val="left" w:pos="720"/>
          <w:tab w:val="left" w:pos="2552"/>
          <w:tab w:val="left" w:pos="4111"/>
          <w:tab w:val="left" w:pos="5387"/>
        </w:tabs>
        <w:ind w:right="112"/>
        <w:outlineLvl w:val="0"/>
        <w:rPr>
          <w:rFonts w:ascii="Verdana" w:hAnsi="Verdana"/>
          <w:bCs/>
        </w:rPr>
      </w:pPr>
      <w:r>
        <w:rPr>
          <w:rFonts w:ascii="Verdana" w:hAnsi="Verdana"/>
          <w:bCs/>
        </w:rPr>
        <w:t xml:space="preserve">Bildningsnämnden fastställer priset till att fortsättningsvis vara 6,50 euro + moms för perioden 1.1.2023-31.12.2023. Priset fastställs på nytt från och med 1.1.2024. </w:t>
      </w:r>
    </w:p>
    <w:p w14:paraId="573CA36B" w14:textId="77777777" w:rsidR="00E256FB" w:rsidRDefault="00E256FB" w:rsidP="00E256FB">
      <w:pPr>
        <w:tabs>
          <w:tab w:val="left" w:pos="720"/>
          <w:tab w:val="left" w:pos="2552"/>
          <w:tab w:val="left" w:pos="4111"/>
          <w:tab w:val="left" w:pos="5387"/>
        </w:tabs>
        <w:ind w:right="112"/>
        <w:outlineLvl w:val="0"/>
        <w:rPr>
          <w:rFonts w:ascii="Verdana" w:hAnsi="Verdana" w:cs="Bookman Old Style"/>
          <w:b/>
          <w:bCs/>
        </w:rPr>
      </w:pPr>
    </w:p>
    <w:p w14:paraId="4C562121" w14:textId="77777777" w:rsidR="00E256FB" w:rsidRDefault="00E256FB" w:rsidP="00E256FB">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DISKUSSION</w:t>
      </w:r>
    </w:p>
    <w:p w14:paraId="1F41BFFD" w14:textId="6EAA7FDB" w:rsidR="00E256FB" w:rsidRDefault="00EC54D7" w:rsidP="00E256FB">
      <w:pPr>
        <w:tabs>
          <w:tab w:val="left" w:pos="720"/>
          <w:tab w:val="left" w:pos="2552"/>
          <w:tab w:val="left" w:pos="4111"/>
          <w:tab w:val="left" w:pos="5387"/>
        </w:tabs>
        <w:ind w:right="112"/>
        <w:outlineLvl w:val="0"/>
        <w:rPr>
          <w:rFonts w:ascii="Verdana" w:hAnsi="Verdana" w:cs="Bookman Old Style"/>
        </w:rPr>
      </w:pPr>
      <w:r>
        <w:rPr>
          <w:rFonts w:ascii="Verdana" w:hAnsi="Verdana" w:cs="Bookman Old Style"/>
        </w:rPr>
        <w:t>-</w:t>
      </w:r>
    </w:p>
    <w:p w14:paraId="386F0DF3" w14:textId="77777777" w:rsidR="00E256FB" w:rsidRDefault="00E256FB" w:rsidP="00E256FB">
      <w:pPr>
        <w:tabs>
          <w:tab w:val="left" w:pos="720"/>
          <w:tab w:val="left" w:pos="2552"/>
          <w:tab w:val="left" w:pos="4111"/>
          <w:tab w:val="left" w:pos="5387"/>
        </w:tabs>
        <w:ind w:right="112"/>
        <w:outlineLvl w:val="0"/>
        <w:rPr>
          <w:rFonts w:ascii="Verdana" w:hAnsi="Verdana" w:cs="Bookman Old Style"/>
          <w:b/>
          <w:bCs/>
        </w:rPr>
      </w:pPr>
    </w:p>
    <w:p w14:paraId="1776F03B" w14:textId="6E444C0A" w:rsidR="00E256FB" w:rsidRDefault="00E256FB" w:rsidP="00E256FB">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BESLUT</w:t>
      </w:r>
    </w:p>
    <w:p w14:paraId="4D26207B" w14:textId="252757BC" w:rsidR="00B22D14" w:rsidRPr="00B22D14" w:rsidRDefault="00B22D14" w:rsidP="00E256FB">
      <w:pPr>
        <w:tabs>
          <w:tab w:val="left" w:pos="720"/>
          <w:tab w:val="left" w:pos="2552"/>
          <w:tab w:val="left" w:pos="4111"/>
          <w:tab w:val="left" w:pos="5387"/>
        </w:tabs>
        <w:ind w:right="112"/>
        <w:outlineLvl w:val="0"/>
        <w:rPr>
          <w:rFonts w:ascii="Verdana" w:hAnsi="Verdana" w:cs="Bookman Old Style"/>
        </w:rPr>
      </w:pPr>
      <w:r>
        <w:rPr>
          <w:rFonts w:ascii="Verdana" w:hAnsi="Verdana" w:cs="Bookman Old Style"/>
        </w:rPr>
        <w:t>Enligt förslag.</w:t>
      </w:r>
    </w:p>
    <w:p w14:paraId="48EACFD0" w14:textId="77777777" w:rsidR="00E256FB" w:rsidRDefault="00E256FB" w:rsidP="00E256FB">
      <w:pPr>
        <w:tabs>
          <w:tab w:val="left" w:pos="720"/>
          <w:tab w:val="left" w:pos="2552"/>
          <w:tab w:val="left" w:pos="4111"/>
          <w:tab w:val="left" w:pos="5387"/>
        </w:tabs>
        <w:ind w:right="112"/>
        <w:outlineLvl w:val="0"/>
        <w:rPr>
          <w:rFonts w:ascii="Verdana" w:hAnsi="Verdana"/>
          <w:bCs/>
        </w:rPr>
      </w:pPr>
    </w:p>
    <w:p w14:paraId="73334A3B" w14:textId="77777777" w:rsidR="00E256FB" w:rsidRDefault="00E256FB" w:rsidP="00E256FB">
      <w:pPr>
        <w:tabs>
          <w:tab w:val="left" w:pos="720"/>
          <w:tab w:val="left" w:pos="2552"/>
          <w:tab w:val="left" w:pos="4111"/>
          <w:tab w:val="left" w:pos="5387"/>
        </w:tabs>
        <w:ind w:right="112"/>
        <w:outlineLvl w:val="0"/>
        <w:rPr>
          <w:rFonts w:ascii="Verdana" w:hAnsi="Verdana"/>
          <w:bCs/>
        </w:rPr>
      </w:pPr>
    </w:p>
    <w:p w14:paraId="11B3BA50" w14:textId="77777777" w:rsidR="00E256FB" w:rsidRDefault="00E256FB" w:rsidP="00E256FB">
      <w:pPr>
        <w:tabs>
          <w:tab w:val="left" w:pos="720"/>
          <w:tab w:val="left" w:pos="2552"/>
          <w:tab w:val="left" w:pos="4111"/>
          <w:tab w:val="left" w:pos="5387"/>
        </w:tabs>
        <w:ind w:right="112"/>
        <w:outlineLvl w:val="0"/>
        <w:rPr>
          <w:rFonts w:ascii="Verdana" w:hAnsi="Verdana"/>
        </w:rPr>
      </w:pPr>
      <w:r>
        <w:rPr>
          <w:rFonts w:ascii="Verdana" w:hAnsi="Verdana"/>
        </w:rPr>
        <w:t xml:space="preserve">----------------------------------------------- </w:t>
      </w:r>
    </w:p>
    <w:p w14:paraId="36FF52B9" w14:textId="77777777" w:rsidR="00E256FB" w:rsidRDefault="00E256FB" w:rsidP="00E256FB"/>
    <w:p w14:paraId="14DDACB0" w14:textId="77777777" w:rsidR="003710FE" w:rsidRDefault="003710FE" w:rsidP="00E337C8">
      <w:pPr>
        <w:rPr>
          <w:rFonts w:ascii="Verdana" w:hAnsi="Verdana"/>
          <w:b/>
          <w:sz w:val="24"/>
          <w:szCs w:val="24"/>
        </w:rPr>
      </w:pPr>
    </w:p>
    <w:p w14:paraId="233AEE49" w14:textId="26D42EE7" w:rsidR="00350328" w:rsidRDefault="00350328" w:rsidP="00E337C8">
      <w:pPr>
        <w:rPr>
          <w:rFonts w:ascii="Verdana" w:hAnsi="Verdana"/>
          <w:b/>
          <w:sz w:val="24"/>
          <w:szCs w:val="24"/>
        </w:rPr>
      </w:pPr>
    </w:p>
    <w:p w14:paraId="59B443B6" w14:textId="1841A1A0" w:rsidR="00904093" w:rsidRDefault="00E337C8" w:rsidP="00904093">
      <w:pPr>
        <w:rPr>
          <w:rFonts w:ascii="Verdana" w:hAnsi="Verdana"/>
          <w:b/>
          <w:bCs/>
        </w:rPr>
      </w:pPr>
      <w:r w:rsidRPr="001B7D02">
        <w:rPr>
          <w:rFonts w:ascii="Verdana" w:hAnsi="Verdana"/>
          <w:b/>
          <w:bCs/>
        </w:rPr>
        <w:t>§</w:t>
      </w:r>
      <w:r w:rsidR="00CB4B72">
        <w:rPr>
          <w:rFonts w:ascii="Verdana" w:hAnsi="Verdana"/>
          <w:b/>
          <w:bCs/>
        </w:rPr>
        <w:t>5</w:t>
      </w:r>
      <w:r w:rsidR="00E256FB">
        <w:rPr>
          <w:rFonts w:ascii="Verdana" w:hAnsi="Verdana"/>
          <w:b/>
          <w:bCs/>
        </w:rPr>
        <w:t>3</w:t>
      </w:r>
      <w:r>
        <w:rPr>
          <w:rFonts w:ascii="Verdana" w:hAnsi="Verdana"/>
          <w:b/>
          <w:bCs/>
        </w:rPr>
        <w:tab/>
      </w:r>
      <w:r w:rsidR="008A2443">
        <w:rPr>
          <w:rFonts w:ascii="Verdana" w:hAnsi="Verdana"/>
          <w:b/>
          <w:bCs/>
        </w:rPr>
        <w:t>BUDGET 202</w:t>
      </w:r>
      <w:r w:rsidR="00CB4B72">
        <w:rPr>
          <w:rFonts w:ascii="Verdana" w:hAnsi="Verdana"/>
          <w:b/>
          <w:bCs/>
        </w:rPr>
        <w:t>3</w:t>
      </w:r>
    </w:p>
    <w:p w14:paraId="354CF173" w14:textId="77777777" w:rsidR="00E337C8" w:rsidRDefault="00E337C8" w:rsidP="00E337C8">
      <w:pPr>
        <w:rPr>
          <w:rFonts w:ascii="Verdana" w:hAnsi="Verdana"/>
          <w:b/>
          <w:bCs/>
        </w:rPr>
      </w:pPr>
    </w:p>
    <w:p w14:paraId="01EF01B7" w14:textId="3447EC40" w:rsidR="00026EDC" w:rsidRDefault="00026EDC" w:rsidP="00AE673B">
      <w:pPr>
        <w:rPr>
          <w:rFonts w:ascii="Verdana" w:hAnsi="Verdana"/>
        </w:rPr>
      </w:pPr>
      <w:r>
        <w:rPr>
          <w:rFonts w:ascii="Verdana" w:hAnsi="Verdana"/>
        </w:rPr>
        <w:t>Enligt budgetdirektiven för år 202</w:t>
      </w:r>
      <w:r w:rsidR="00CB4B72">
        <w:rPr>
          <w:rFonts w:ascii="Verdana" w:hAnsi="Verdana"/>
        </w:rPr>
        <w:t>3</w:t>
      </w:r>
      <w:r>
        <w:rPr>
          <w:rFonts w:ascii="Verdana" w:hAnsi="Verdana"/>
        </w:rPr>
        <w:t xml:space="preserve"> (</w:t>
      </w:r>
      <w:proofErr w:type="spellStart"/>
      <w:r>
        <w:rPr>
          <w:rFonts w:ascii="Verdana" w:hAnsi="Verdana"/>
        </w:rPr>
        <w:t>kfge</w:t>
      </w:r>
      <w:proofErr w:type="spellEnd"/>
      <w:r>
        <w:rPr>
          <w:rFonts w:ascii="Verdana" w:hAnsi="Verdana"/>
        </w:rPr>
        <w:t xml:space="preserve"> §3</w:t>
      </w:r>
      <w:r w:rsidR="00C50957">
        <w:rPr>
          <w:rFonts w:ascii="Verdana" w:hAnsi="Verdana"/>
        </w:rPr>
        <w:t>0</w:t>
      </w:r>
      <w:r>
        <w:rPr>
          <w:rFonts w:ascii="Verdana" w:hAnsi="Verdana"/>
        </w:rPr>
        <w:t>/16.6.202</w:t>
      </w:r>
      <w:r w:rsidR="00C50957">
        <w:rPr>
          <w:rFonts w:ascii="Verdana" w:hAnsi="Verdana"/>
        </w:rPr>
        <w:t>2</w:t>
      </w:r>
      <w:r>
        <w:rPr>
          <w:rFonts w:ascii="Verdana" w:hAnsi="Verdana"/>
        </w:rPr>
        <w:t xml:space="preserve">) ska nämnderna se över sina verksamhetsområden med målsättningen att finna hållbara, långsiktiga rationaliseringsmöjligheter. </w:t>
      </w:r>
      <w:r w:rsidR="00C50957">
        <w:rPr>
          <w:rFonts w:ascii="Verdana" w:hAnsi="Verdana"/>
        </w:rPr>
        <w:t>Budgetramarna ska fastställas som oförändrade i relation till innevarande budget, endast lönerna får öka.</w:t>
      </w:r>
      <w:r w:rsidR="00C50957" w:rsidRPr="00C50957">
        <w:rPr>
          <w:rFonts w:ascii="Verdana" w:hAnsi="Verdana"/>
        </w:rPr>
        <w:t xml:space="preserve"> </w:t>
      </w:r>
      <w:r w:rsidR="00C50957">
        <w:rPr>
          <w:rFonts w:ascii="Verdana" w:hAnsi="Verdana"/>
        </w:rPr>
        <w:t>Avtalsenliga lönejusteringar beräknas vara ca. 3%.</w:t>
      </w:r>
      <w:r w:rsidR="0003520A">
        <w:rPr>
          <w:rFonts w:ascii="Verdana" w:hAnsi="Verdana"/>
        </w:rPr>
        <w:t xml:space="preserve"> Budgeten kommer att behandlas utgående från rambudgetering där förvaltningsområdenas budgeter betraktas som helheter och att nämnderna under budgetåret 2023 ansvara</w:t>
      </w:r>
      <w:r w:rsidR="00DC6418">
        <w:rPr>
          <w:rFonts w:ascii="Verdana" w:hAnsi="Verdana"/>
        </w:rPr>
        <w:t>r</w:t>
      </w:r>
      <w:r w:rsidR="0003520A">
        <w:rPr>
          <w:rFonts w:ascii="Verdana" w:hAnsi="Verdana"/>
        </w:rPr>
        <w:t xml:space="preserve"> för att helheten av ramen inte överskrids men att medel kan flyttas mellan de olika</w:t>
      </w:r>
      <w:r w:rsidR="00DC6418">
        <w:rPr>
          <w:rFonts w:ascii="Verdana" w:hAnsi="Verdana"/>
        </w:rPr>
        <w:t xml:space="preserve"> budgetmomenten. </w:t>
      </w:r>
    </w:p>
    <w:p w14:paraId="463F1842" w14:textId="6E8DB718" w:rsidR="00DC6418" w:rsidRDefault="00DC6418" w:rsidP="00AE673B">
      <w:pPr>
        <w:rPr>
          <w:rFonts w:ascii="Verdana" w:hAnsi="Verdana"/>
        </w:rPr>
      </w:pPr>
      <w:r>
        <w:rPr>
          <w:rFonts w:ascii="Verdana" w:hAnsi="Verdana"/>
        </w:rPr>
        <w:t xml:space="preserve">Ett tillägg godkändes </w:t>
      </w:r>
      <w:r w:rsidRPr="004A0F56">
        <w:rPr>
          <w:rFonts w:ascii="Verdana" w:hAnsi="Verdana"/>
          <w:i/>
          <w:iCs/>
        </w:rPr>
        <w:t>Eftersom varje verksamhet inom kommunen har en begränsad omfattning påverkar oförutsedda händelser budgetramen inom lagstadgade uppgifter i så hög utsträckning att en tilläggsbudget kan krävas</w:t>
      </w:r>
      <w:r>
        <w:rPr>
          <w:rFonts w:ascii="Verdana" w:hAnsi="Verdana"/>
        </w:rPr>
        <w:t>.</w:t>
      </w:r>
    </w:p>
    <w:p w14:paraId="21F7D4E2" w14:textId="77777777" w:rsidR="00026EDC" w:rsidRDefault="00026EDC" w:rsidP="00AE673B">
      <w:pPr>
        <w:rPr>
          <w:rFonts w:ascii="Verdana" w:hAnsi="Verdana"/>
        </w:rPr>
      </w:pPr>
    </w:p>
    <w:p w14:paraId="1BF8D13B" w14:textId="7A1C15FE" w:rsidR="0050078F" w:rsidRDefault="00026EDC" w:rsidP="00AE673B">
      <w:pPr>
        <w:rPr>
          <w:rFonts w:ascii="Verdana" w:hAnsi="Verdana"/>
        </w:rPr>
      </w:pPr>
      <w:r>
        <w:rPr>
          <w:rFonts w:ascii="Verdana" w:hAnsi="Verdana"/>
        </w:rPr>
        <w:t>Utbildningschefen har gått igenom nämndens uppgiftsområden och identifierat olika möjligheter som behöver undersökas ytterligare</w:t>
      </w:r>
      <w:r w:rsidR="00FF1C91">
        <w:rPr>
          <w:rFonts w:ascii="Verdana" w:hAnsi="Verdana"/>
        </w:rPr>
        <w:t xml:space="preserve">, </w:t>
      </w:r>
      <w:proofErr w:type="spellStart"/>
      <w:r w:rsidR="00FF1C91">
        <w:rPr>
          <w:rFonts w:ascii="Verdana" w:hAnsi="Verdana"/>
        </w:rPr>
        <w:t>bla</w:t>
      </w:r>
      <w:proofErr w:type="spellEnd"/>
      <w:r w:rsidR="00FF1C91">
        <w:rPr>
          <w:rFonts w:ascii="Verdana" w:hAnsi="Verdana"/>
        </w:rPr>
        <w:t xml:space="preserve"> matkostnaderna</w:t>
      </w:r>
      <w:r>
        <w:rPr>
          <w:rFonts w:ascii="Verdana" w:hAnsi="Verdana"/>
        </w:rPr>
        <w:t xml:space="preserve">. Bildningsnämndens områden har som huvudsaklig uppgift att producera välfärdstjänster för kommuninvånare och är därför till sin natur personalintensiv. </w:t>
      </w:r>
      <w:r w:rsidR="0050078F">
        <w:rPr>
          <w:rFonts w:ascii="Verdana" w:hAnsi="Verdana"/>
        </w:rPr>
        <w:t xml:space="preserve">Personalen </w:t>
      </w:r>
      <w:r w:rsidR="00630EF8">
        <w:rPr>
          <w:rFonts w:ascii="Verdana" w:hAnsi="Verdana"/>
        </w:rPr>
        <w:t>bör</w:t>
      </w:r>
      <w:r w:rsidR="0050078F">
        <w:rPr>
          <w:rFonts w:ascii="Verdana" w:hAnsi="Verdana"/>
        </w:rPr>
        <w:t xml:space="preserve"> betraktas som kommunens viktigaste resurs och det är viktigt att eventuella större förändringar sker utgående från välgrundade analyser. </w:t>
      </w:r>
    </w:p>
    <w:p w14:paraId="3E417F22" w14:textId="77777777" w:rsidR="0050078F" w:rsidRDefault="0050078F" w:rsidP="00AE673B">
      <w:pPr>
        <w:rPr>
          <w:rFonts w:ascii="Verdana" w:hAnsi="Verdana"/>
        </w:rPr>
      </w:pPr>
    </w:p>
    <w:p w14:paraId="26F28309" w14:textId="1BA3110F" w:rsidR="0050078F" w:rsidRDefault="00360401" w:rsidP="00AE673B">
      <w:pPr>
        <w:rPr>
          <w:rFonts w:ascii="Verdana" w:hAnsi="Verdana"/>
        </w:rPr>
      </w:pPr>
      <w:r>
        <w:rPr>
          <w:noProof/>
        </w:rPr>
        <w:drawing>
          <wp:inline distT="0" distB="0" distL="0" distR="0" wp14:anchorId="59D227DE" wp14:editId="6E504B0F">
            <wp:extent cx="4261485" cy="2303145"/>
            <wp:effectExtent l="0" t="0" r="571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1485" cy="2303145"/>
                    </a:xfrm>
                    <a:prstGeom prst="rect">
                      <a:avLst/>
                    </a:prstGeom>
                    <a:noFill/>
                    <a:ln>
                      <a:noFill/>
                    </a:ln>
                  </pic:spPr>
                </pic:pic>
              </a:graphicData>
            </a:graphic>
          </wp:inline>
        </w:drawing>
      </w:r>
    </w:p>
    <w:p w14:paraId="474DC120" w14:textId="4D428CAD" w:rsidR="007A08EC" w:rsidRDefault="007A08EC" w:rsidP="00AE673B">
      <w:pPr>
        <w:rPr>
          <w:rFonts w:ascii="Verdana" w:hAnsi="Verdana"/>
        </w:rPr>
      </w:pPr>
    </w:p>
    <w:p w14:paraId="3E5EFC55" w14:textId="77777777" w:rsidR="002B065E" w:rsidRDefault="002B065E" w:rsidP="00AE673B">
      <w:pPr>
        <w:rPr>
          <w:rFonts w:ascii="Verdana" w:hAnsi="Verdana"/>
        </w:rPr>
      </w:pPr>
    </w:p>
    <w:p w14:paraId="5BD0A498" w14:textId="77777777" w:rsidR="002B065E" w:rsidRDefault="002B065E" w:rsidP="00AE673B">
      <w:pPr>
        <w:rPr>
          <w:rFonts w:ascii="Verdana" w:hAnsi="Verdana"/>
        </w:rPr>
      </w:pPr>
    </w:p>
    <w:p w14:paraId="1760FE64" w14:textId="24A1282C" w:rsidR="00982BD4" w:rsidRDefault="00982BD4" w:rsidP="00AE673B">
      <w:pPr>
        <w:rPr>
          <w:rFonts w:ascii="Verdana" w:hAnsi="Verdana"/>
        </w:rPr>
      </w:pPr>
      <w:r>
        <w:rPr>
          <w:rFonts w:ascii="Verdana" w:hAnsi="Verdana"/>
        </w:rPr>
        <w:t>Sedan beslut tog</w:t>
      </w:r>
      <w:r w:rsidR="00360401">
        <w:rPr>
          <w:rFonts w:ascii="Verdana" w:hAnsi="Verdana"/>
        </w:rPr>
        <w:t>s</w:t>
      </w:r>
      <w:r>
        <w:rPr>
          <w:rFonts w:ascii="Verdana" w:hAnsi="Verdana"/>
        </w:rPr>
        <w:t xml:space="preserve"> i styrelse och fullmäktige om oförändrad budgetram i förhållande till innevarande år har världsläget givit en märkbar inflation och kraftigt stigande bränslepriser vilket syns tydligt i både de interna hyrorna</w:t>
      </w:r>
      <w:r w:rsidR="00360401">
        <w:rPr>
          <w:rFonts w:ascii="Verdana" w:hAnsi="Verdana"/>
        </w:rPr>
        <w:t xml:space="preserve"> (ökning </w:t>
      </w:r>
      <w:proofErr w:type="gramStart"/>
      <w:r w:rsidR="00360401">
        <w:rPr>
          <w:rFonts w:ascii="Verdana" w:hAnsi="Verdana"/>
        </w:rPr>
        <w:t>32800</w:t>
      </w:r>
      <w:proofErr w:type="gramEnd"/>
      <w:r w:rsidR="00360401">
        <w:rPr>
          <w:rFonts w:ascii="Verdana" w:hAnsi="Verdana"/>
        </w:rPr>
        <w:t>€)</w:t>
      </w:r>
      <w:r>
        <w:rPr>
          <w:rFonts w:ascii="Verdana" w:hAnsi="Verdana"/>
        </w:rPr>
        <w:t xml:space="preserve"> och </w:t>
      </w:r>
      <w:r w:rsidR="00360401">
        <w:rPr>
          <w:rFonts w:ascii="Verdana" w:hAnsi="Verdana"/>
        </w:rPr>
        <w:t xml:space="preserve">interna </w:t>
      </w:r>
      <w:r>
        <w:rPr>
          <w:rFonts w:ascii="Verdana" w:hAnsi="Verdana"/>
        </w:rPr>
        <w:t>matpriserna</w:t>
      </w:r>
      <w:r w:rsidR="00360401">
        <w:rPr>
          <w:rFonts w:ascii="Verdana" w:hAnsi="Verdana"/>
        </w:rPr>
        <w:t xml:space="preserve"> (ökning 21650)</w:t>
      </w:r>
      <w:r>
        <w:rPr>
          <w:rFonts w:ascii="Verdana" w:hAnsi="Verdana"/>
        </w:rPr>
        <w:t>. Nämnden bör ta ställning till vilka inbesparingar</w:t>
      </w:r>
      <w:r w:rsidR="002B065E">
        <w:rPr>
          <w:rFonts w:ascii="Verdana" w:hAnsi="Verdana"/>
        </w:rPr>
        <w:t xml:space="preserve"> i verksamheten</w:t>
      </w:r>
      <w:r>
        <w:rPr>
          <w:rFonts w:ascii="Verdana" w:hAnsi="Verdana"/>
        </w:rPr>
        <w:t xml:space="preserve"> som kan finna politiskt stöd</w:t>
      </w:r>
      <w:r w:rsidR="002B065E">
        <w:rPr>
          <w:rFonts w:ascii="Verdana" w:hAnsi="Verdana"/>
        </w:rPr>
        <w:t>.</w:t>
      </w:r>
    </w:p>
    <w:p w14:paraId="74917E3D" w14:textId="77777777" w:rsidR="007A08EC" w:rsidRDefault="007A08EC" w:rsidP="00AE673B">
      <w:pPr>
        <w:rPr>
          <w:rFonts w:ascii="Verdana" w:hAnsi="Verdana"/>
        </w:rPr>
      </w:pPr>
    </w:p>
    <w:p w14:paraId="66644BEC" w14:textId="4D31F590" w:rsidR="0050078F" w:rsidRDefault="0050078F" w:rsidP="00AE673B">
      <w:pPr>
        <w:rPr>
          <w:rFonts w:ascii="Verdana" w:hAnsi="Verdana"/>
        </w:rPr>
      </w:pPr>
    </w:p>
    <w:p w14:paraId="38FA8871" w14:textId="77777777" w:rsidR="0050078F" w:rsidRPr="00630EF8" w:rsidRDefault="0050078F" w:rsidP="00AE673B">
      <w:pPr>
        <w:rPr>
          <w:rFonts w:ascii="Verdana" w:hAnsi="Verdana"/>
          <w:b/>
          <w:bCs/>
          <w:i/>
          <w:iCs/>
        </w:rPr>
      </w:pPr>
      <w:r w:rsidRPr="00630EF8">
        <w:rPr>
          <w:rFonts w:ascii="Verdana" w:hAnsi="Verdana"/>
          <w:b/>
          <w:bCs/>
          <w:i/>
          <w:iCs/>
        </w:rPr>
        <w:t>Bildningsnämndens kansli</w:t>
      </w:r>
    </w:p>
    <w:p w14:paraId="096C07EC" w14:textId="6A7093B1" w:rsidR="0050078F" w:rsidRDefault="007A08EC" w:rsidP="00AE673B">
      <w:pPr>
        <w:rPr>
          <w:rFonts w:ascii="Verdana" w:hAnsi="Verdana"/>
        </w:rPr>
      </w:pPr>
      <w:r>
        <w:rPr>
          <w:rFonts w:ascii="Verdana" w:hAnsi="Verdana"/>
        </w:rPr>
        <w:t>Uppgiftsområdet innefattar kostnadsställena för bildningsnämndens kansli och administration. Budgeten innefattar personalkostnader för utbildningschefen och</w:t>
      </w:r>
      <w:r w:rsidR="00630EF8">
        <w:rPr>
          <w:rFonts w:ascii="Verdana" w:hAnsi="Verdana"/>
        </w:rPr>
        <w:t xml:space="preserve"> en</w:t>
      </w:r>
      <w:r>
        <w:rPr>
          <w:rFonts w:ascii="Verdana" w:hAnsi="Verdana"/>
        </w:rPr>
        <w:t xml:space="preserve"> del av byrå</w:t>
      </w:r>
      <w:r w:rsidR="00630EF8">
        <w:rPr>
          <w:rFonts w:ascii="Verdana" w:hAnsi="Verdana"/>
        </w:rPr>
        <w:t xml:space="preserve">sekreteraren, interna hyror för kansliet och andra fasta kostnader.  </w:t>
      </w:r>
    </w:p>
    <w:p w14:paraId="7BDED7EC" w14:textId="2F0E64C8" w:rsidR="008E078F" w:rsidRDefault="008E078F" w:rsidP="00AE673B">
      <w:pPr>
        <w:rPr>
          <w:rFonts w:ascii="Verdana" w:hAnsi="Verdana"/>
        </w:rPr>
      </w:pPr>
    </w:p>
    <w:p w14:paraId="0B8B2899" w14:textId="77777777" w:rsidR="008E078F" w:rsidRPr="00630EF8" w:rsidRDefault="008E078F" w:rsidP="008E078F">
      <w:pPr>
        <w:rPr>
          <w:rFonts w:ascii="Verdana" w:hAnsi="Verdana"/>
          <w:b/>
          <w:bCs/>
          <w:i/>
          <w:iCs/>
        </w:rPr>
      </w:pPr>
      <w:r w:rsidRPr="00630EF8">
        <w:rPr>
          <w:rFonts w:ascii="Verdana" w:hAnsi="Verdana"/>
          <w:b/>
          <w:bCs/>
          <w:i/>
          <w:iCs/>
        </w:rPr>
        <w:t>Annagårdens daghem</w:t>
      </w:r>
    </w:p>
    <w:p w14:paraId="74A13B56" w14:textId="77777777" w:rsidR="008E078F" w:rsidRDefault="008E078F" w:rsidP="008E078F">
      <w:pPr>
        <w:rPr>
          <w:rFonts w:ascii="Verdana" w:hAnsi="Verdana"/>
        </w:rPr>
      </w:pPr>
      <w:r>
        <w:rPr>
          <w:rFonts w:ascii="Verdana" w:hAnsi="Verdana"/>
        </w:rPr>
        <w:t>Uppgiftsområdet innefattar barnomsorg vid Annagårdens daghem. Budgeteras för ett fortsatt högt barnantal vid daghemmet. Under året fortsätter implementering av barnomsorgens nya läroplan med regelbundna fortbildningar arrangerade av Ålands Landskapsregering. Den nya lagen och läroplanen ställer krav på daghemmets tillgång till digitala resurser. Implementeringen av läroplanen och lagen sker enligt anvisning från landskapsregeringen. Förhoppningsvis kan daghemmet också under året ta i bruk plattformen Wilma för kommunikation och dokumentation.</w:t>
      </w:r>
    </w:p>
    <w:p w14:paraId="686E5690" w14:textId="77777777" w:rsidR="008E078F" w:rsidRDefault="008E078F" w:rsidP="008E078F">
      <w:pPr>
        <w:rPr>
          <w:rFonts w:ascii="Verdana" w:hAnsi="Verdana"/>
        </w:rPr>
      </w:pPr>
    </w:p>
    <w:p w14:paraId="6BFBCA1F" w14:textId="77777777" w:rsidR="008E078F" w:rsidRDefault="008E078F" w:rsidP="008E078F">
      <w:pPr>
        <w:rPr>
          <w:rFonts w:ascii="Verdana" w:hAnsi="Verdana"/>
          <w:bCs/>
        </w:rPr>
      </w:pPr>
      <w:r>
        <w:rPr>
          <w:rFonts w:ascii="Verdana" w:hAnsi="Verdana"/>
        </w:rPr>
        <w:t>Plane</w:t>
      </w:r>
      <w:r>
        <w:rPr>
          <w:rFonts w:ascii="Verdana" w:hAnsi="Verdana"/>
          <w:bCs/>
        </w:rPr>
        <w:t>ras för inköp av 1 st. laserskrivare, 1 st. barnvagn och 3 st. barncyklar.</w:t>
      </w:r>
    </w:p>
    <w:p w14:paraId="3585F21C" w14:textId="77777777" w:rsidR="008E078F" w:rsidRDefault="008E078F" w:rsidP="008E078F">
      <w:pPr>
        <w:rPr>
          <w:rFonts w:ascii="Verdana" w:hAnsi="Verdana"/>
          <w:bCs/>
        </w:rPr>
      </w:pPr>
      <w:r>
        <w:rPr>
          <w:rFonts w:ascii="Verdana" w:hAnsi="Verdana"/>
          <w:bCs/>
        </w:rPr>
        <w:t xml:space="preserve">Anslag: </w:t>
      </w:r>
      <w:proofErr w:type="gramStart"/>
      <w:r>
        <w:rPr>
          <w:rFonts w:ascii="Verdana" w:hAnsi="Verdana"/>
          <w:bCs/>
        </w:rPr>
        <w:t>2.350</w:t>
      </w:r>
      <w:proofErr w:type="gramEnd"/>
      <w:r>
        <w:rPr>
          <w:rFonts w:ascii="Verdana" w:hAnsi="Verdana"/>
          <w:bCs/>
        </w:rPr>
        <w:t xml:space="preserve"> euro. </w:t>
      </w:r>
    </w:p>
    <w:p w14:paraId="6EA5F6E8" w14:textId="77777777" w:rsidR="008E078F" w:rsidRDefault="008E078F" w:rsidP="008E078F">
      <w:pPr>
        <w:rPr>
          <w:rFonts w:ascii="Verdana" w:hAnsi="Verdana"/>
          <w:bCs/>
        </w:rPr>
      </w:pPr>
    </w:p>
    <w:p w14:paraId="72A05EC4" w14:textId="71EEC982" w:rsidR="002A67DE" w:rsidRDefault="008E078F" w:rsidP="008E078F">
      <w:pPr>
        <w:rPr>
          <w:rFonts w:ascii="Verdana" w:hAnsi="Verdana"/>
          <w:bCs/>
        </w:rPr>
      </w:pPr>
      <w:proofErr w:type="spellStart"/>
      <w:r>
        <w:rPr>
          <w:rFonts w:ascii="Verdana" w:hAnsi="Verdana"/>
          <w:bCs/>
        </w:rPr>
        <w:t>Ev</w:t>
      </w:r>
      <w:proofErr w:type="spellEnd"/>
      <w:r>
        <w:rPr>
          <w:rFonts w:ascii="Verdana" w:hAnsi="Verdana"/>
          <w:bCs/>
        </w:rPr>
        <w:t xml:space="preserve"> inbesparing: </w:t>
      </w:r>
      <w:r w:rsidR="001625EE">
        <w:rPr>
          <w:rFonts w:ascii="Verdana" w:hAnsi="Verdana"/>
          <w:bCs/>
        </w:rPr>
        <w:t>S</w:t>
      </w:r>
      <w:r>
        <w:rPr>
          <w:rFonts w:ascii="Verdana" w:hAnsi="Verdana"/>
          <w:bCs/>
        </w:rPr>
        <w:t>ka Kumlinge kommun</w:t>
      </w:r>
      <w:r w:rsidR="001625EE">
        <w:rPr>
          <w:rFonts w:ascii="Verdana" w:hAnsi="Verdana"/>
          <w:bCs/>
        </w:rPr>
        <w:t xml:space="preserve"> öka intäkterna genom</w:t>
      </w:r>
      <w:r>
        <w:rPr>
          <w:rFonts w:ascii="Verdana" w:hAnsi="Verdana"/>
          <w:bCs/>
        </w:rPr>
        <w:t xml:space="preserve"> använda sig av den lagliga maxtaxan om 240€ istället för nuvarande 120€?</w:t>
      </w:r>
      <w:r w:rsidR="002A67DE">
        <w:rPr>
          <w:rFonts w:ascii="Verdana" w:hAnsi="Verdana"/>
          <w:bCs/>
        </w:rPr>
        <w:t xml:space="preserve"> </w:t>
      </w:r>
    </w:p>
    <w:p w14:paraId="6FFE2135" w14:textId="793738CA" w:rsidR="008E078F" w:rsidRPr="008548A0" w:rsidRDefault="002A67DE" w:rsidP="008E078F">
      <w:pPr>
        <w:rPr>
          <w:rFonts w:ascii="Verdana" w:hAnsi="Verdana"/>
          <w:b/>
        </w:rPr>
      </w:pPr>
      <w:r>
        <w:rPr>
          <w:rFonts w:ascii="Verdana" w:hAnsi="Verdana"/>
          <w:bCs/>
        </w:rPr>
        <w:t>Det skulle vara möjligt att ta halvdagsavgift för de barn som går på förundervisning, lagen kräver endast att själva förundervisningen är gratis. Kommunen har tidigare haft första och sista året inom barnomsorgen gratis, ifjol togs avgiftsfriheten på det första året bort.</w:t>
      </w:r>
      <w:r w:rsidR="001625EE">
        <w:rPr>
          <w:rFonts w:ascii="Verdana" w:hAnsi="Verdana"/>
          <w:bCs/>
        </w:rPr>
        <w:t xml:space="preserve"> </w:t>
      </w:r>
      <w:r w:rsidR="001625EE">
        <w:rPr>
          <w:rFonts w:ascii="Verdana" w:hAnsi="Verdana"/>
          <w:bCs/>
        </w:rPr>
        <w:br/>
        <w:t>(Se §54 taxor och avgifter nedan)</w:t>
      </w:r>
    </w:p>
    <w:p w14:paraId="034CE312" w14:textId="77777777" w:rsidR="008E078F" w:rsidRDefault="008E078F" w:rsidP="008E078F">
      <w:pPr>
        <w:rPr>
          <w:rFonts w:ascii="Verdana" w:hAnsi="Verdana"/>
        </w:rPr>
      </w:pPr>
    </w:p>
    <w:p w14:paraId="37AFE3E9" w14:textId="77777777" w:rsidR="008E078F" w:rsidRPr="007E13C4" w:rsidRDefault="008E078F" w:rsidP="008E078F">
      <w:pPr>
        <w:rPr>
          <w:rFonts w:ascii="Verdana" w:hAnsi="Verdana"/>
        </w:rPr>
      </w:pPr>
    </w:p>
    <w:p w14:paraId="71C7283A" w14:textId="77777777" w:rsidR="008E078F" w:rsidRPr="00630EF8" w:rsidRDefault="008E078F" w:rsidP="008E078F">
      <w:pPr>
        <w:rPr>
          <w:rFonts w:ascii="Verdana" w:hAnsi="Verdana"/>
          <w:b/>
          <w:bCs/>
        </w:rPr>
      </w:pPr>
      <w:r w:rsidRPr="00630EF8">
        <w:rPr>
          <w:rFonts w:ascii="Verdana" w:hAnsi="Verdana"/>
          <w:b/>
          <w:bCs/>
          <w:i/>
          <w:iCs/>
        </w:rPr>
        <w:t>Övrig barnomsorg</w:t>
      </w:r>
      <w:r w:rsidRPr="00630EF8">
        <w:rPr>
          <w:rFonts w:ascii="Verdana" w:hAnsi="Verdana"/>
          <w:b/>
          <w:bCs/>
        </w:rPr>
        <w:t xml:space="preserve"> </w:t>
      </w:r>
    </w:p>
    <w:p w14:paraId="005F2DF6" w14:textId="77777777" w:rsidR="008E078F" w:rsidRPr="007A08EC" w:rsidRDefault="008E078F" w:rsidP="008E078F">
      <w:pPr>
        <w:rPr>
          <w:rFonts w:ascii="Verdana" w:hAnsi="Verdana"/>
        </w:rPr>
      </w:pPr>
      <w:r>
        <w:rPr>
          <w:rFonts w:ascii="Verdana" w:hAnsi="Verdana"/>
        </w:rPr>
        <w:t xml:space="preserve">Uppgiftsområdet innefattar hemvårdsstöd. Uppskattningsvis behövs 25 000€ för hemvårdsstöd under 2023. </w:t>
      </w:r>
    </w:p>
    <w:p w14:paraId="563D23CC" w14:textId="77777777" w:rsidR="008E078F" w:rsidRPr="007A08EC" w:rsidRDefault="008E078F" w:rsidP="00AE673B">
      <w:pPr>
        <w:rPr>
          <w:rFonts w:ascii="Verdana" w:hAnsi="Verdana"/>
        </w:rPr>
      </w:pPr>
    </w:p>
    <w:p w14:paraId="25D9888D" w14:textId="54051FA0" w:rsidR="0050078F" w:rsidRPr="00630EF8" w:rsidRDefault="0050078F" w:rsidP="00AE673B">
      <w:pPr>
        <w:rPr>
          <w:rFonts w:ascii="Verdana" w:hAnsi="Verdana"/>
          <w:b/>
          <w:bCs/>
          <w:i/>
          <w:iCs/>
        </w:rPr>
      </w:pPr>
      <w:r w:rsidRPr="00630EF8">
        <w:rPr>
          <w:rFonts w:ascii="Verdana" w:hAnsi="Verdana"/>
          <w:b/>
          <w:bCs/>
          <w:i/>
          <w:iCs/>
        </w:rPr>
        <w:t>Kumlinge grundskola</w:t>
      </w:r>
    </w:p>
    <w:p w14:paraId="639B1204" w14:textId="0E5424A7" w:rsidR="0050078F" w:rsidRDefault="007A08EC" w:rsidP="00AE673B">
      <w:pPr>
        <w:rPr>
          <w:rFonts w:ascii="Verdana" w:hAnsi="Verdana"/>
        </w:rPr>
      </w:pPr>
      <w:r>
        <w:rPr>
          <w:rFonts w:ascii="Verdana" w:hAnsi="Verdana"/>
        </w:rPr>
        <w:t xml:space="preserve">Uppgiftsområdet innefattar kostnadsställena för grundskoleundervisningen. </w:t>
      </w:r>
      <w:r w:rsidR="0050078F">
        <w:rPr>
          <w:rFonts w:ascii="Verdana" w:hAnsi="Verdana"/>
        </w:rPr>
        <w:t xml:space="preserve">Timresursen har budgeterats </w:t>
      </w:r>
      <w:r w:rsidR="0050078F" w:rsidRPr="002C70D2">
        <w:rPr>
          <w:rFonts w:ascii="Verdana" w:hAnsi="Verdana"/>
        </w:rPr>
        <w:t>med 132</w:t>
      </w:r>
      <w:r w:rsidR="00A471FA" w:rsidRPr="002C70D2">
        <w:rPr>
          <w:rFonts w:ascii="Verdana" w:hAnsi="Verdana"/>
        </w:rPr>
        <w:t>,5</w:t>
      </w:r>
      <w:r w:rsidR="0050078F" w:rsidRPr="002C70D2">
        <w:rPr>
          <w:rFonts w:ascii="Verdana" w:hAnsi="Verdana"/>
        </w:rPr>
        <w:t xml:space="preserve"> </w:t>
      </w:r>
      <w:proofErr w:type="spellStart"/>
      <w:r w:rsidR="0050078F" w:rsidRPr="002C70D2">
        <w:rPr>
          <w:rFonts w:ascii="Verdana" w:hAnsi="Verdana"/>
        </w:rPr>
        <w:t>vt</w:t>
      </w:r>
      <w:proofErr w:type="spellEnd"/>
      <w:r w:rsidR="0050078F" w:rsidRPr="002C70D2">
        <w:rPr>
          <w:rFonts w:ascii="Verdana" w:hAnsi="Verdana"/>
        </w:rPr>
        <w:t xml:space="preserve"> för</w:t>
      </w:r>
      <w:r w:rsidR="0050078F">
        <w:rPr>
          <w:rFonts w:ascii="Verdana" w:hAnsi="Verdana"/>
        </w:rPr>
        <w:t xml:space="preserve"> vårterminen </w:t>
      </w:r>
      <w:r w:rsidR="002C70D2">
        <w:rPr>
          <w:rFonts w:ascii="Verdana" w:hAnsi="Verdana"/>
        </w:rPr>
        <w:t>136,5</w:t>
      </w:r>
      <w:r w:rsidR="002B065E">
        <w:rPr>
          <w:rFonts w:ascii="Verdana" w:hAnsi="Verdana"/>
        </w:rPr>
        <w:t xml:space="preserve"> </w:t>
      </w:r>
      <w:proofErr w:type="spellStart"/>
      <w:r w:rsidR="002B065E">
        <w:rPr>
          <w:rFonts w:ascii="Verdana" w:hAnsi="Verdana"/>
        </w:rPr>
        <w:t>vt</w:t>
      </w:r>
      <w:proofErr w:type="spellEnd"/>
      <w:r w:rsidR="0050078F">
        <w:rPr>
          <w:rFonts w:ascii="Verdana" w:hAnsi="Verdana"/>
        </w:rPr>
        <w:t xml:space="preserve"> för höstterminen. </w:t>
      </w:r>
      <w:r w:rsidR="007E13C4">
        <w:rPr>
          <w:rFonts w:ascii="Verdana" w:hAnsi="Verdana"/>
        </w:rPr>
        <w:t xml:space="preserve">Särskilda landskapsandelar för grundläggande utbildning för andra än läropliktiga samt förberedande undervisning intäktsförs i uppgiftsområdet. </w:t>
      </w:r>
    </w:p>
    <w:p w14:paraId="37CF7F4E" w14:textId="2E539307" w:rsidR="004A0F56" w:rsidRDefault="004A0F56" w:rsidP="00AE673B">
      <w:pPr>
        <w:rPr>
          <w:rFonts w:ascii="Verdana" w:hAnsi="Verdana"/>
        </w:rPr>
      </w:pPr>
    </w:p>
    <w:p w14:paraId="573C3627" w14:textId="7A1775C2" w:rsidR="004A0F56" w:rsidRDefault="004A0F56" w:rsidP="00AE673B">
      <w:pPr>
        <w:rPr>
          <w:rFonts w:ascii="Verdana" w:hAnsi="Verdana"/>
        </w:rPr>
      </w:pPr>
      <w:r>
        <w:rPr>
          <w:rFonts w:ascii="Verdana" w:hAnsi="Verdana"/>
        </w:rPr>
        <w:t xml:space="preserve">Skolpsykologkostnader har ökat då fler </w:t>
      </w:r>
      <w:r w:rsidR="00E70E23">
        <w:rPr>
          <w:rFonts w:ascii="Verdana" w:hAnsi="Verdana"/>
        </w:rPr>
        <w:t>psykologer har anställts i den gemensamma organisationen</w:t>
      </w:r>
      <w:r w:rsidR="00453451">
        <w:rPr>
          <w:rFonts w:ascii="Verdana" w:hAnsi="Verdana"/>
        </w:rPr>
        <w:t xml:space="preserve"> samt kostnader för hemundervisade.</w:t>
      </w:r>
    </w:p>
    <w:p w14:paraId="3A9E68F0" w14:textId="6A2C9547" w:rsidR="00D36B8E" w:rsidRDefault="00D36B8E" w:rsidP="00AE673B">
      <w:pPr>
        <w:rPr>
          <w:rFonts w:ascii="Verdana" w:hAnsi="Verdana"/>
        </w:rPr>
      </w:pPr>
    </w:p>
    <w:p w14:paraId="4B67B9AE" w14:textId="4CD4CA64" w:rsidR="00D36B8E" w:rsidRDefault="00D36B8E" w:rsidP="00AE673B">
      <w:pPr>
        <w:rPr>
          <w:rFonts w:ascii="Verdana" w:hAnsi="Verdana"/>
        </w:rPr>
      </w:pPr>
      <w:r>
        <w:rPr>
          <w:rFonts w:ascii="Verdana" w:hAnsi="Verdana"/>
        </w:rPr>
        <w:t>Inventarieplanen innehåller förnyelse av IKT-utrustning (elevdato</w:t>
      </w:r>
      <w:r w:rsidR="004A0F56">
        <w:rPr>
          <w:rFonts w:ascii="Verdana" w:hAnsi="Verdana"/>
        </w:rPr>
        <w:t>r</w:t>
      </w:r>
      <w:r>
        <w:rPr>
          <w:rFonts w:ascii="Verdana" w:hAnsi="Verdana"/>
        </w:rPr>
        <w:t>)</w:t>
      </w:r>
      <w:r w:rsidR="004A0F56">
        <w:rPr>
          <w:rFonts w:ascii="Verdana" w:hAnsi="Verdana"/>
        </w:rPr>
        <w:t>,</w:t>
      </w:r>
      <w:r>
        <w:rPr>
          <w:rFonts w:ascii="Verdana" w:hAnsi="Verdana"/>
        </w:rPr>
        <w:t xml:space="preserve"> </w:t>
      </w:r>
      <w:r w:rsidR="004A0F56">
        <w:rPr>
          <w:rFonts w:ascii="Verdana" w:hAnsi="Verdana"/>
        </w:rPr>
        <w:t>byte av elevstolar samt införskaffande av en bandsåg</w:t>
      </w:r>
      <w:r>
        <w:rPr>
          <w:rFonts w:ascii="Verdana" w:hAnsi="Verdana"/>
        </w:rPr>
        <w:t xml:space="preserve">. (Anslag: </w:t>
      </w:r>
      <w:r w:rsidR="004A0F56">
        <w:rPr>
          <w:rFonts w:ascii="Verdana" w:hAnsi="Verdana"/>
        </w:rPr>
        <w:t>3800</w:t>
      </w:r>
      <w:r>
        <w:rPr>
          <w:rFonts w:ascii="Verdana" w:hAnsi="Verdana"/>
        </w:rPr>
        <w:t xml:space="preserve">€) </w:t>
      </w:r>
    </w:p>
    <w:p w14:paraId="00BAD982" w14:textId="77777777" w:rsidR="00D36B8E" w:rsidRPr="0050078F" w:rsidRDefault="00D36B8E" w:rsidP="00AE673B">
      <w:pPr>
        <w:rPr>
          <w:rFonts w:ascii="Verdana" w:hAnsi="Verdana"/>
        </w:rPr>
      </w:pPr>
    </w:p>
    <w:p w14:paraId="19B07A87" w14:textId="541E7B60" w:rsidR="0050078F" w:rsidRPr="00630EF8" w:rsidRDefault="0050078F" w:rsidP="00AE673B">
      <w:pPr>
        <w:rPr>
          <w:rFonts w:ascii="Verdana" w:hAnsi="Verdana"/>
          <w:b/>
          <w:bCs/>
          <w:i/>
          <w:iCs/>
        </w:rPr>
      </w:pPr>
      <w:r w:rsidRPr="00630EF8">
        <w:rPr>
          <w:rFonts w:ascii="Verdana" w:hAnsi="Verdana"/>
          <w:b/>
          <w:bCs/>
          <w:i/>
          <w:iCs/>
        </w:rPr>
        <w:t>Bibliotek</w:t>
      </w:r>
      <w:r w:rsidR="00D36B8E" w:rsidRPr="00630EF8">
        <w:rPr>
          <w:rFonts w:ascii="Verdana" w:hAnsi="Verdana"/>
          <w:b/>
          <w:bCs/>
          <w:i/>
          <w:iCs/>
        </w:rPr>
        <w:t>,</w:t>
      </w:r>
      <w:r w:rsidRPr="00630EF8">
        <w:rPr>
          <w:rFonts w:ascii="Verdana" w:hAnsi="Verdana"/>
          <w:b/>
          <w:bCs/>
          <w:i/>
          <w:iCs/>
        </w:rPr>
        <w:t xml:space="preserve"> kultur</w:t>
      </w:r>
      <w:r w:rsidR="00D36B8E" w:rsidRPr="00630EF8">
        <w:rPr>
          <w:rFonts w:ascii="Verdana" w:hAnsi="Verdana"/>
          <w:b/>
          <w:bCs/>
          <w:i/>
          <w:iCs/>
        </w:rPr>
        <w:t xml:space="preserve"> och bildning</w:t>
      </w:r>
    </w:p>
    <w:p w14:paraId="0F93A523" w14:textId="77777777" w:rsidR="004864D5" w:rsidRPr="001707E2" w:rsidRDefault="00D36B8E" w:rsidP="004864D5">
      <w:pPr>
        <w:rPr>
          <w:rFonts w:ascii="Verdana" w:hAnsi="Verdana"/>
          <w:b/>
        </w:rPr>
      </w:pPr>
      <w:r>
        <w:rPr>
          <w:rFonts w:ascii="Verdana" w:hAnsi="Verdana"/>
        </w:rPr>
        <w:t xml:space="preserve">Uppgiftsområdet innefattar kostnadsställena bibliotek, allmän kultur och medborgarinstitutet. </w:t>
      </w:r>
      <w:r w:rsidR="004864D5">
        <w:rPr>
          <w:rFonts w:ascii="Verdana" w:hAnsi="Verdana"/>
        </w:rPr>
        <w:t xml:space="preserve">Under verksamhetsåret 2023 satsar biblioteket på </w:t>
      </w:r>
      <w:r w:rsidR="004864D5" w:rsidRPr="001707E2">
        <w:rPr>
          <w:rFonts w:ascii="Verdana" w:hAnsi="Verdana"/>
        </w:rPr>
        <w:t xml:space="preserve">att utveckla läsfrämjande verksamhet, synliggöra skönlitteratur för vuxna bättre samt fortsättningsvis sträva mot ett än mer barnvänligt bibliotek, där barn och vuxna trivs tillsammans. </w:t>
      </w:r>
    </w:p>
    <w:p w14:paraId="25D2C1E1" w14:textId="628F51D9" w:rsidR="00D36B8E" w:rsidRDefault="00D36B8E" w:rsidP="00AE673B">
      <w:pPr>
        <w:rPr>
          <w:rFonts w:ascii="Verdana" w:hAnsi="Verdana"/>
        </w:rPr>
      </w:pPr>
      <w:r w:rsidRPr="00453451">
        <w:rPr>
          <w:rFonts w:ascii="Verdana" w:hAnsi="Verdana"/>
        </w:rPr>
        <w:t>Förutom den lagstadgade</w:t>
      </w:r>
      <w:r w:rsidR="00022024" w:rsidRPr="00453451">
        <w:rPr>
          <w:rFonts w:ascii="Verdana" w:hAnsi="Verdana"/>
        </w:rPr>
        <w:t xml:space="preserve"> informations</w:t>
      </w:r>
      <w:r w:rsidRPr="00453451">
        <w:rPr>
          <w:rFonts w:ascii="Verdana" w:hAnsi="Verdana"/>
        </w:rPr>
        <w:t xml:space="preserve">verksamheten planeras ett flertal </w:t>
      </w:r>
      <w:r w:rsidR="00022024" w:rsidRPr="00453451">
        <w:rPr>
          <w:rFonts w:ascii="Verdana" w:hAnsi="Verdana"/>
        </w:rPr>
        <w:t>kulturella aktiviteter tillsammans med lokala aktörer och med finansiellt stöd av andra organisationer.</w:t>
      </w:r>
      <w:r w:rsidR="00022024">
        <w:rPr>
          <w:rFonts w:ascii="Verdana" w:hAnsi="Verdana"/>
        </w:rPr>
        <w:t xml:space="preserve"> </w:t>
      </w:r>
    </w:p>
    <w:p w14:paraId="35888EBE" w14:textId="52D8E5A4" w:rsidR="00022024" w:rsidRDefault="00022024" w:rsidP="00AE673B">
      <w:pPr>
        <w:rPr>
          <w:rFonts w:ascii="Verdana" w:hAnsi="Verdana"/>
        </w:rPr>
      </w:pPr>
    </w:p>
    <w:p w14:paraId="65EE9D84" w14:textId="70A743BC" w:rsidR="00022024" w:rsidRPr="00D36B8E" w:rsidRDefault="00022024" w:rsidP="00AE673B">
      <w:pPr>
        <w:rPr>
          <w:rFonts w:ascii="Verdana" w:hAnsi="Verdana"/>
        </w:rPr>
      </w:pPr>
      <w:r>
        <w:rPr>
          <w:rFonts w:ascii="Verdana" w:hAnsi="Verdana"/>
        </w:rPr>
        <w:t xml:space="preserve">Planeras för inköp av </w:t>
      </w:r>
      <w:proofErr w:type="spellStart"/>
      <w:r>
        <w:rPr>
          <w:rFonts w:ascii="Verdana" w:hAnsi="Verdana"/>
        </w:rPr>
        <w:t>boktråg</w:t>
      </w:r>
      <w:proofErr w:type="spellEnd"/>
      <w:r>
        <w:rPr>
          <w:rFonts w:ascii="Verdana" w:hAnsi="Verdana"/>
        </w:rPr>
        <w:t xml:space="preserve"> för barn</w:t>
      </w:r>
      <w:r w:rsidR="0006043F">
        <w:rPr>
          <w:rFonts w:ascii="Verdana" w:hAnsi="Verdana"/>
        </w:rPr>
        <w:t>böcker</w:t>
      </w:r>
      <w:r>
        <w:rPr>
          <w:rFonts w:ascii="Verdana" w:hAnsi="Verdana"/>
        </w:rPr>
        <w:t xml:space="preserve"> (</w:t>
      </w:r>
      <w:r w:rsidRPr="002B065E">
        <w:rPr>
          <w:rFonts w:ascii="Verdana" w:hAnsi="Verdana"/>
        </w:rPr>
        <w:t xml:space="preserve">anslag: </w:t>
      </w:r>
      <w:r w:rsidR="002B065E" w:rsidRPr="002B065E">
        <w:rPr>
          <w:rFonts w:ascii="Verdana" w:hAnsi="Verdana"/>
        </w:rPr>
        <w:t>1</w:t>
      </w:r>
      <w:r w:rsidR="00453451">
        <w:rPr>
          <w:rFonts w:ascii="Verdana" w:hAnsi="Verdana"/>
        </w:rPr>
        <w:t>6</w:t>
      </w:r>
      <w:r w:rsidR="002B065E" w:rsidRPr="002B065E">
        <w:rPr>
          <w:rFonts w:ascii="Verdana" w:hAnsi="Verdana"/>
        </w:rPr>
        <w:t>00</w:t>
      </w:r>
      <w:r w:rsidRPr="002B065E">
        <w:rPr>
          <w:rFonts w:ascii="Verdana" w:hAnsi="Verdana"/>
        </w:rPr>
        <w:t xml:space="preserve">€) </w:t>
      </w:r>
    </w:p>
    <w:p w14:paraId="59908BFF" w14:textId="77777777" w:rsidR="0050078F" w:rsidRDefault="0050078F" w:rsidP="00AE673B">
      <w:pPr>
        <w:rPr>
          <w:rFonts w:ascii="Verdana" w:hAnsi="Verdana"/>
          <w:i/>
          <w:iCs/>
        </w:rPr>
      </w:pPr>
    </w:p>
    <w:p w14:paraId="4AE37740" w14:textId="42C02AE1" w:rsidR="0050078F" w:rsidRPr="00630EF8" w:rsidRDefault="0050078F" w:rsidP="00AE673B">
      <w:pPr>
        <w:rPr>
          <w:rFonts w:ascii="Verdana" w:hAnsi="Verdana"/>
          <w:b/>
          <w:bCs/>
          <w:i/>
          <w:iCs/>
        </w:rPr>
      </w:pPr>
      <w:r w:rsidRPr="00453451">
        <w:rPr>
          <w:rFonts w:ascii="Verdana" w:hAnsi="Verdana"/>
          <w:b/>
          <w:bCs/>
          <w:i/>
          <w:iCs/>
        </w:rPr>
        <w:t>Idrott, fritid och ungdom</w:t>
      </w:r>
    </w:p>
    <w:p w14:paraId="6139DCF1" w14:textId="15416979" w:rsidR="00022024" w:rsidRDefault="00022024" w:rsidP="00AE673B">
      <w:pPr>
        <w:rPr>
          <w:rFonts w:ascii="Verdana" w:hAnsi="Verdana"/>
        </w:rPr>
      </w:pPr>
      <w:r>
        <w:rPr>
          <w:rFonts w:ascii="Verdana" w:hAnsi="Verdana"/>
        </w:rPr>
        <w:t>Uppgiftsområdet innefattar idrotts-, fritids- och ungdomsverksamhet i kommunen. Under verksamhetsåret 202</w:t>
      </w:r>
      <w:r w:rsidR="002C70D2">
        <w:rPr>
          <w:rFonts w:ascii="Verdana" w:hAnsi="Verdana"/>
        </w:rPr>
        <w:t>3</w:t>
      </w:r>
      <w:r>
        <w:rPr>
          <w:rFonts w:ascii="Verdana" w:hAnsi="Verdana"/>
        </w:rPr>
        <w:t xml:space="preserve"> planeras att fortsätta utveckla tillgången till goda fritidsmöjligheter och ungdomsverksamhet genom kommunens fritidsgrupp och i samarbete med andra aktörer. </w:t>
      </w:r>
    </w:p>
    <w:p w14:paraId="37BEF0E2" w14:textId="332BD941" w:rsidR="00022024" w:rsidRDefault="00022024" w:rsidP="00AE673B">
      <w:pPr>
        <w:rPr>
          <w:rFonts w:ascii="Verdana" w:hAnsi="Verdana"/>
        </w:rPr>
      </w:pPr>
    </w:p>
    <w:p w14:paraId="3CB344E0" w14:textId="0264535B" w:rsidR="0050078F" w:rsidRPr="00630EF8" w:rsidRDefault="0050078F" w:rsidP="00AE673B">
      <w:pPr>
        <w:rPr>
          <w:rFonts w:ascii="Verdana" w:hAnsi="Verdana"/>
          <w:b/>
          <w:bCs/>
          <w:i/>
          <w:iCs/>
        </w:rPr>
      </w:pPr>
      <w:r w:rsidRPr="00630EF8">
        <w:rPr>
          <w:rFonts w:ascii="Verdana" w:hAnsi="Verdana"/>
          <w:b/>
          <w:bCs/>
          <w:i/>
          <w:iCs/>
        </w:rPr>
        <w:t>Kollektivtrafik</w:t>
      </w:r>
    </w:p>
    <w:p w14:paraId="540088B6" w14:textId="18073CB5" w:rsidR="0050078F" w:rsidRPr="00022024" w:rsidRDefault="00022024" w:rsidP="00AE673B">
      <w:pPr>
        <w:rPr>
          <w:rFonts w:ascii="Verdana" w:hAnsi="Verdana"/>
        </w:rPr>
      </w:pPr>
      <w:r>
        <w:rPr>
          <w:rFonts w:ascii="Verdana" w:hAnsi="Verdana"/>
        </w:rPr>
        <w:t>Uppgiftsområdet innefattar kollektivtrafik som upphandlats av entreprenör. Kostnaderna beror på antalet körningar</w:t>
      </w:r>
      <w:r w:rsidR="007E13C4">
        <w:rPr>
          <w:rFonts w:ascii="Verdana" w:hAnsi="Verdana"/>
        </w:rPr>
        <w:t xml:space="preserve">. Verksamheten fortsätter enligt tidigare, med körning enligt turlista som beställs på förhand. Budgeteringen bygger på att landskapsregeringen finansierar 80% av kommunens kostnader enligt landskapsregeringen trafikförsörjningsprogram för perioden </w:t>
      </w:r>
      <w:proofErr w:type="gramStart"/>
      <w:r w:rsidR="007E13C4">
        <w:rPr>
          <w:rFonts w:ascii="Verdana" w:hAnsi="Verdana"/>
        </w:rPr>
        <w:t>2022-2023</w:t>
      </w:r>
      <w:proofErr w:type="gramEnd"/>
      <w:r w:rsidR="007E13C4">
        <w:rPr>
          <w:rFonts w:ascii="Verdana" w:hAnsi="Verdana"/>
        </w:rPr>
        <w:t xml:space="preserve">. </w:t>
      </w:r>
    </w:p>
    <w:p w14:paraId="08AEAB8F" w14:textId="77777777" w:rsidR="00022024" w:rsidRDefault="00022024" w:rsidP="00AE673B">
      <w:pPr>
        <w:rPr>
          <w:rFonts w:ascii="Verdana" w:hAnsi="Verdana"/>
          <w:i/>
          <w:iCs/>
        </w:rPr>
      </w:pPr>
    </w:p>
    <w:p w14:paraId="42F1171C" w14:textId="77777777" w:rsidR="0050078F" w:rsidRPr="00630EF8" w:rsidRDefault="0050078F" w:rsidP="00AE673B">
      <w:pPr>
        <w:rPr>
          <w:rFonts w:ascii="Verdana" w:hAnsi="Verdana"/>
          <w:b/>
          <w:bCs/>
          <w:i/>
          <w:iCs/>
        </w:rPr>
      </w:pPr>
      <w:r w:rsidRPr="00630EF8">
        <w:rPr>
          <w:rFonts w:ascii="Verdana" w:hAnsi="Verdana"/>
          <w:b/>
          <w:bCs/>
          <w:i/>
          <w:iCs/>
        </w:rPr>
        <w:t>Centralkök</w:t>
      </w:r>
    </w:p>
    <w:p w14:paraId="2F2CE5AD" w14:textId="510249C4" w:rsidR="0050078F" w:rsidRPr="008E078F" w:rsidRDefault="007E13C4" w:rsidP="00AE673B">
      <w:pPr>
        <w:rPr>
          <w:rFonts w:ascii="Verdana" w:hAnsi="Verdana"/>
        </w:rPr>
      </w:pPr>
      <w:r w:rsidRPr="008E078F">
        <w:rPr>
          <w:rFonts w:ascii="Verdana" w:hAnsi="Verdana"/>
        </w:rPr>
        <w:t xml:space="preserve">Uppgiftsområdet innefattar kommunens kostservice. Kommunbidraget i förslaget är </w:t>
      </w:r>
      <w:r w:rsidR="008E078F" w:rsidRPr="008E078F">
        <w:rPr>
          <w:rFonts w:ascii="Verdana" w:hAnsi="Verdana"/>
        </w:rPr>
        <w:t>-40€</w:t>
      </w:r>
      <w:r w:rsidRPr="008E078F">
        <w:rPr>
          <w:rFonts w:ascii="Verdana" w:hAnsi="Verdana"/>
        </w:rPr>
        <w:t xml:space="preserve"> och budgetens princip är att interna avgifter fastställs enligt uppskattat antal sålda portioner och de uppskattade kostnaderna för livsmedel och personal. Uppgiftsområdets kostnadsutveckling följs särskilt </w:t>
      </w:r>
      <w:r w:rsidR="00630EF8" w:rsidRPr="008E078F">
        <w:rPr>
          <w:rFonts w:ascii="Verdana" w:hAnsi="Verdana"/>
        </w:rPr>
        <w:t>noggrant</w:t>
      </w:r>
      <w:r w:rsidRPr="008E078F">
        <w:rPr>
          <w:rFonts w:ascii="Verdana" w:hAnsi="Verdana"/>
        </w:rPr>
        <w:t xml:space="preserve"> under 202</w:t>
      </w:r>
      <w:r w:rsidR="008E078F" w:rsidRPr="008E078F">
        <w:rPr>
          <w:rFonts w:ascii="Verdana" w:hAnsi="Verdana"/>
        </w:rPr>
        <w:t>3</w:t>
      </w:r>
      <w:r w:rsidRPr="008E078F">
        <w:rPr>
          <w:rFonts w:ascii="Verdana" w:hAnsi="Verdana"/>
        </w:rPr>
        <w:t xml:space="preserve"> för att säkerställa att bl.a.</w:t>
      </w:r>
      <w:r w:rsidR="00630EF8" w:rsidRPr="008E078F">
        <w:rPr>
          <w:rFonts w:ascii="Verdana" w:hAnsi="Verdana"/>
        </w:rPr>
        <w:t xml:space="preserve"> budget för</w:t>
      </w:r>
      <w:r w:rsidRPr="008E078F">
        <w:rPr>
          <w:rFonts w:ascii="Verdana" w:hAnsi="Verdana"/>
        </w:rPr>
        <w:t xml:space="preserve"> råvarukostnader per portion stämmer överens med verkligheten. </w:t>
      </w:r>
    </w:p>
    <w:p w14:paraId="306836B7" w14:textId="2907DA22" w:rsidR="007E13C4" w:rsidRDefault="007E13C4" w:rsidP="00AE673B">
      <w:pPr>
        <w:rPr>
          <w:rFonts w:ascii="Verdana" w:hAnsi="Verdana"/>
        </w:rPr>
      </w:pPr>
    </w:p>
    <w:p w14:paraId="2D48010D" w14:textId="1E6F7561" w:rsidR="007E13C4" w:rsidRDefault="007E13C4" w:rsidP="00AE673B">
      <w:pPr>
        <w:rPr>
          <w:rFonts w:ascii="Verdana" w:hAnsi="Verdana"/>
        </w:rPr>
      </w:pPr>
      <w:r>
        <w:rPr>
          <w:rFonts w:ascii="Verdana" w:hAnsi="Verdana"/>
        </w:rPr>
        <w:lastRenderedPageBreak/>
        <w:t>Under året finns behov av att uppdatera mindre arbetsredskap</w:t>
      </w:r>
      <w:r w:rsidR="00ED3D2D">
        <w:rPr>
          <w:rFonts w:ascii="Verdana" w:hAnsi="Verdana"/>
        </w:rPr>
        <w:t xml:space="preserve"> samt köksverktyg</w:t>
      </w:r>
      <w:r>
        <w:rPr>
          <w:rFonts w:ascii="Verdana" w:hAnsi="Verdana"/>
        </w:rPr>
        <w:t xml:space="preserve"> i köket. (Anslag: </w:t>
      </w:r>
      <w:r w:rsidR="002C70D2">
        <w:rPr>
          <w:rFonts w:ascii="Verdana" w:hAnsi="Verdana"/>
        </w:rPr>
        <w:t>2</w:t>
      </w:r>
      <w:r>
        <w:rPr>
          <w:rFonts w:ascii="Verdana" w:hAnsi="Verdana"/>
        </w:rPr>
        <w:t xml:space="preserve">000€) </w:t>
      </w:r>
    </w:p>
    <w:p w14:paraId="34F6DED5" w14:textId="7DCF6DFD" w:rsidR="00567347" w:rsidRDefault="00567347" w:rsidP="00AE673B">
      <w:pPr>
        <w:rPr>
          <w:rFonts w:ascii="Verdana" w:hAnsi="Verdana"/>
        </w:rPr>
      </w:pPr>
    </w:p>
    <w:p w14:paraId="12FFC1F5" w14:textId="77777777" w:rsidR="00805A16" w:rsidRDefault="00567347" w:rsidP="00AE673B">
      <w:pPr>
        <w:rPr>
          <w:rFonts w:ascii="Verdana" w:hAnsi="Verdana"/>
        </w:rPr>
      </w:pPr>
      <w:r>
        <w:rPr>
          <w:rFonts w:ascii="Verdana" w:hAnsi="Verdana"/>
        </w:rPr>
        <w:t xml:space="preserve">Ev. Inbesparingar: ska avgifter höjas ytterligare? </w:t>
      </w:r>
    </w:p>
    <w:p w14:paraId="19BB703C" w14:textId="4A470096" w:rsidR="00567347" w:rsidRPr="007E13C4" w:rsidRDefault="00567347" w:rsidP="00AE673B">
      <w:pPr>
        <w:rPr>
          <w:rFonts w:ascii="Verdana" w:hAnsi="Verdana"/>
        </w:rPr>
      </w:pPr>
      <w:r>
        <w:rPr>
          <w:rFonts w:ascii="Verdana" w:hAnsi="Verdana"/>
        </w:rPr>
        <w:t>Köket kommer tillsammans med utbildning</w:t>
      </w:r>
      <w:r w:rsidR="008E078F">
        <w:rPr>
          <w:rFonts w:ascii="Verdana" w:hAnsi="Verdana"/>
        </w:rPr>
        <w:t>s</w:t>
      </w:r>
      <w:r>
        <w:rPr>
          <w:rFonts w:ascii="Verdana" w:hAnsi="Verdana"/>
        </w:rPr>
        <w:t>chefen</w:t>
      </w:r>
      <w:r w:rsidR="008E078F">
        <w:rPr>
          <w:rFonts w:ascii="Verdana" w:hAnsi="Verdana"/>
        </w:rPr>
        <w:t xml:space="preserve"> </w:t>
      </w:r>
      <w:r>
        <w:rPr>
          <w:rFonts w:ascii="Verdana" w:hAnsi="Verdana"/>
        </w:rPr>
        <w:t>se över upphandlingarna och menyer för att under året se vilka inbesparingsmöjligheter som kan finnas.</w:t>
      </w:r>
      <w:r w:rsidR="00805A16">
        <w:rPr>
          <w:rFonts w:ascii="Verdana" w:hAnsi="Verdana"/>
        </w:rPr>
        <w:t xml:space="preserve"> Om priset blir markant lägre för maten görs en ny uträkning på de interna matpriserna och en justering görs.</w:t>
      </w:r>
    </w:p>
    <w:p w14:paraId="3C6B97F8" w14:textId="4624693C" w:rsidR="0050078F" w:rsidRDefault="0050078F" w:rsidP="00E337C8">
      <w:pPr>
        <w:rPr>
          <w:rFonts w:ascii="Verdana" w:hAnsi="Verdana"/>
          <w:b/>
          <w:bCs/>
        </w:rPr>
      </w:pPr>
    </w:p>
    <w:p w14:paraId="7DE5F238" w14:textId="77777777" w:rsidR="007A08EC" w:rsidRDefault="007A08EC" w:rsidP="00E337C8">
      <w:pPr>
        <w:rPr>
          <w:rFonts w:ascii="Verdana" w:hAnsi="Verdana"/>
          <w:b/>
          <w:bCs/>
        </w:rPr>
      </w:pPr>
    </w:p>
    <w:p w14:paraId="21842296" w14:textId="20EE63EB" w:rsidR="0050078F" w:rsidRDefault="0050078F" w:rsidP="00E337C8">
      <w:pPr>
        <w:rPr>
          <w:rFonts w:ascii="Verdana" w:hAnsi="Verdana"/>
          <w:i/>
          <w:iCs/>
        </w:rPr>
      </w:pPr>
      <w:r>
        <w:rPr>
          <w:rFonts w:ascii="Verdana" w:hAnsi="Verdana"/>
          <w:i/>
          <w:iCs/>
        </w:rPr>
        <w:t>Bilaga 1 §</w:t>
      </w:r>
      <w:r w:rsidR="0002176E">
        <w:rPr>
          <w:rFonts w:ascii="Verdana" w:hAnsi="Verdana"/>
          <w:i/>
          <w:iCs/>
        </w:rPr>
        <w:t>5</w:t>
      </w:r>
      <w:r w:rsidR="008709E3">
        <w:rPr>
          <w:rFonts w:ascii="Verdana" w:hAnsi="Verdana"/>
          <w:i/>
          <w:iCs/>
        </w:rPr>
        <w:t>3</w:t>
      </w:r>
      <w:r w:rsidR="0002176E">
        <w:rPr>
          <w:rFonts w:ascii="Verdana" w:hAnsi="Verdana"/>
          <w:i/>
          <w:iCs/>
        </w:rPr>
        <w:t>/4.10.2022</w:t>
      </w:r>
    </w:p>
    <w:p w14:paraId="747BF7A6" w14:textId="68130403" w:rsidR="00805A16" w:rsidRPr="0050078F" w:rsidRDefault="00805A16" w:rsidP="00E337C8">
      <w:pPr>
        <w:rPr>
          <w:rFonts w:ascii="Verdana" w:hAnsi="Verdana"/>
          <w:i/>
          <w:iCs/>
        </w:rPr>
      </w:pPr>
      <w:r>
        <w:rPr>
          <w:rFonts w:ascii="Verdana" w:hAnsi="Verdana"/>
          <w:i/>
          <w:iCs/>
        </w:rPr>
        <w:t>Bilaga 2 §53/4.10.2022</w:t>
      </w:r>
    </w:p>
    <w:p w14:paraId="701B8FFF" w14:textId="77777777" w:rsidR="0050078F" w:rsidRDefault="0050078F" w:rsidP="00E337C8">
      <w:pPr>
        <w:rPr>
          <w:rFonts w:ascii="Verdana" w:hAnsi="Verdana"/>
          <w:b/>
          <w:bCs/>
        </w:rPr>
      </w:pPr>
    </w:p>
    <w:p w14:paraId="51DBA92A" w14:textId="77777777" w:rsidR="00E337C8" w:rsidRDefault="00E337C8" w:rsidP="00E337C8">
      <w:pPr>
        <w:tabs>
          <w:tab w:val="left" w:pos="720"/>
          <w:tab w:val="left" w:pos="2552"/>
          <w:tab w:val="left" w:pos="4111"/>
          <w:tab w:val="left" w:pos="5387"/>
        </w:tabs>
        <w:ind w:right="112"/>
        <w:outlineLvl w:val="0"/>
        <w:rPr>
          <w:rFonts w:ascii="Verdana" w:hAnsi="Verdana"/>
          <w:b/>
        </w:rPr>
      </w:pPr>
    </w:p>
    <w:p w14:paraId="72F58E11" w14:textId="77777777" w:rsidR="00E337C8" w:rsidRDefault="00E337C8" w:rsidP="00E337C8">
      <w:pPr>
        <w:tabs>
          <w:tab w:val="left" w:pos="720"/>
          <w:tab w:val="left" w:pos="2552"/>
          <w:tab w:val="left" w:pos="4111"/>
          <w:tab w:val="left" w:pos="5387"/>
        </w:tabs>
        <w:ind w:right="112"/>
        <w:outlineLvl w:val="0"/>
        <w:rPr>
          <w:rFonts w:ascii="Verdana" w:hAnsi="Verdana"/>
          <w:b/>
        </w:rPr>
      </w:pPr>
      <w:r w:rsidRPr="00EC77C2">
        <w:rPr>
          <w:rFonts w:ascii="Verdana" w:hAnsi="Verdana"/>
          <w:b/>
        </w:rPr>
        <w:t>FÖREDRAGANDES FÖRSLAG</w:t>
      </w:r>
    </w:p>
    <w:p w14:paraId="51580BE6" w14:textId="4469742F" w:rsidR="00E337C8" w:rsidRDefault="00E337C8" w:rsidP="00E337C8">
      <w:pPr>
        <w:tabs>
          <w:tab w:val="left" w:pos="720"/>
          <w:tab w:val="left" w:pos="2552"/>
          <w:tab w:val="left" w:pos="4111"/>
          <w:tab w:val="left" w:pos="5387"/>
        </w:tabs>
        <w:ind w:right="112"/>
        <w:outlineLvl w:val="0"/>
        <w:rPr>
          <w:rFonts w:ascii="Verdana" w:hAnsi="Verdana"/>
          <w:bCs/>
        </w:rPr>
      </w:pPr>
      <w:r>
        <w:rPr>
          <w:rFonts w:ascii="Verdana" w:hAnsi="Verdana"/>
          <w:bCs/>
        </w:rPr>
        <w:t>Bildningsnämnden</w:t>
      </w:r>
      <w:r w:rsidR="009139B4">
        <w:rPr>
          <w:rFonts w:ascii="Verdana" w:hAnsi="Verdana"/>
          <w:bCs/>
        </w:rPr>
        <w:t xml:space="preserve"> </w:t>
      </w:r>
      <w:r w:rsidR="0050078F">
        <w:rPr>
          <w:rFonts w:ascii="Verdana" w:hAnsi="Verdana"/>
          <w:bCs/>
        </w:rPr>
        <w:t xml:space="preserve">föreslår för kommunstyrelsen att budgetförslaget godkänns i enlighet med bilagan. </w:t>
      </w:r>
    </w:p>
    <w:p w14:paraId="39CD5BC9" w14:textId="77777777" w:rsidR="00E337C8" w:rsidRDefault="00E337C8" w:rsidP="00E337C8">
      <w:pPr>
        <w:tabs>
          <w:tab w:val="left" w:pos="720"/>
          <w:tab w:val="left" w:pos="2552"/>
          <w:tab w:val="left" w:pos="4111"/>
          <w:tab w:val="left" w:pos="5387"/>
        </w:tabs>
        <w:ind w:right="112"/>
        <w:outlineLvl w:val="0"/>
        <w:rPr>
          <w:rFonts w:ascii="Verdana" w:hAnsi="Verdana" w:cs="Bookman Old Style"/>
          <w:b/>
          <w:bCs/>
        </w:rPr>
      </w:pPr>
    </w:p>
    <w:p w14:paraId="3A8D1C8E" w14:textId="5A940E34" w:rsidR="00E337C8" w:rsidRDefault="00E337C8" w:rsidP="00E337C8">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DISKUSSION</w:t>
      </w:r>
    </w:p>
    <w:p w14:paraId="7CF1D9E5" w14:textId="4910C1FE" w:rsidR="00133383" w:rsidRPr="00133383" w:rsidRDefault="00133383" w:rsidP="00E337C8">
      <w:pPr>
        <w:tabs>
          <w:tab w:val="left" w:pos="720"/>
          <w:tab w:val="left" w:pos="2552"/>
          <w:tab w:val="left" w:pos="4111"/>
          <w:tab w:val="left" w:pos="5387"/>
        </w:tabs>
        <w:ind w:right="112"/>
        <w:outlineLvl w:val="0"/>
        <w:rPr>
          <w:rFonts w:ascii="Verdana" w:hAnsi="Verdana" w:cs="Bookman Old Style"/>
        </w:rPr>
      </w:pPr>
      <w:r>
        <w:rPr>
          <w:rFonts w:ascii="Verdana" w:hAnsi="Verdana" w:cs="Bookman Old Style"/>
        </w:rPr>
        <w:t xml:space="preserve">Budgeten diskuterades utgående från läget i kommunen och </w:t>
      </w:r>
      <w:proofErr w:type="spellStart"/>
      <w:r>
        <w:rPr>
          <w:rFonts w:ascii="Verdana" w:hAnsi="Verdana" w:cs="Bookman Old Style"/>
        </w:rPr>
        <w:t>ev</w:t>
      </w:r>
      <w:proofErr w:type="spellEnd"/>
      <w:r>
        <w:rPr>
          <w:rFonts w:ascii="Verdana" w:hAnsi="Verdana" w:cs="Bookman Old Style"/>
        </w:rPr>
        <w:t xml:space="preserve"> möjligheter till inbesparingar alt ökade intäkter, tex att inte längre ha </w:t>
      </w:r>
      <w:proofErr w:type="spellStart"/>
      <w:r>
        <w:rPr>
          <w:rFonts w:ascii="Verdana" w:hAnsi="Verdana" w:cs="Bookman Old Style"/>
        </w:rPr>
        <w:t>Medisverksamhet</w:t>
      </w:r>
      <w:proofErr w:type="spellEnd"/>
      <w:r>
        <w:rPr>
          <w:rFonts w:ascii="Verdana" w:hAnsi="Verdana" w:cs="Bookman Old Style"/>
        </w:rPr>
        <w:t xml:space="preserve"> i kommunen eller använda sig av full maxtaxa inom barnomsorgen på 240€ istället för nuvarande 120€.</w:t>
      </w:r>
    </w:p>
    <w:p w14:paraId="528D5464" w14:textId="77777777" w:rsidR="00E337C8" w:rsidRDefault="00E337C8" w:rsidP="00E337C8">
      <w:pPr>
        <w:tabs>
          <w:tab w:val="left" w:pos="720"/>
          <w:tab w:val="left" w:pos="2552"/>
          <w:tab w:val="left" w:pos="4111"/>
          <w:tab w:val="left" w:pos="5387"/>
        </w:tabs>
        <w:ind w:right="112"/>
        <w:outlineLvl w:val="0"/>
        <w:rPr>
          <w:rFonts w:ascii="Verdana" w:hAnsi="Verdana" w:cs="Bookman Old Style"/>
          <w:b/>
          <w:bCs/>
        </w:rPr>
      </w:pPr>
    </w:p>
    <w:p w14:paraId="12EB743F" w14:textId="77777777" w:rsidR="00E337C8" w:rsidRDefault="00E337C8" w:rsidP="00E337C8">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BESLUT</w:t>
      </w:r>
    </w:p>
    <w:p w14:paraId="76FD0995" w14:textId="2A18E58C" w:rsidR="00E337C8" w:rsidRPr="00133383" w:rsidRDefault="00133383" w:rsidP="00E337C8">
      <w:pPr>
        <w:tabs>
          <w:tab w:val="left" w:pos="720"/>
          <w:tab w:val="left" w:pos="2552"/>
          <w:tab w:val="left" w:pos="4111"/>
          <w:tab w:val="left" w:pos="5387"/>
        </w:tabs>
        <w:ind w:right="112"/>
        <w:outlineLvl w:val="0"/>
        <w:rPr>
          <w:rFonts w:ascii="Verdana" w:hAnsi="Verdana"/>
          <w:bCs/>
        </w:rPr>
      </w:pPr>
      <w:r>
        <w:rPr>
          <w:rFonts w:ascii="Verdana" w:hAnsi="Verdana"/>
          <w:bCs/>
        </w:rPr>
        <w:t>Nämnden besluter enligt förslag och ger budget</w:t>
      </w:r>
      <w:r w:rsidR="00DF4B29">
        <w:rPr>
          <w:rFonts w:ascii="Verdana" w:hAnsi="Verdana"/>
          <w:bCs/>
        </w:rPr>
        <w:t>förslaget</w:t>
      </w:r>
      <w:r>
        <w:rPr>
          <w:rFonts w:ascii="Verdana" w:hAnsi="Verdana"/>
          <w:bCs/>
        </w:rPr>
        <w:t xml:space="preserve"> vidare till styrelsen i liggande form.</w:t>
      </w:r>
    </w:p>
    <w:p w14:paraId="4644CA80" w14:textId="77777777" w:rsidR="008E6161" w:rsidRDefault="008E6161" w:rsidP="00E337C8">
      <w:pPr>
        <w:tabs>
          <w:tab w:val="left" w:pos="720"/>
          <w:tab w:val="left" w:pos="2552"/>
          <w:tab w:val="left" w:pos="4111"/>
          <w:tab w:val="left" w:pos="5387"/>
        </w:tabs>
        <w:ind w:right="112"/>
        <w:outlineLvl w:val="0"/>
        <w:rPr>
          <w:rFonts w:ascii="Verdana" w:hAnsi="Verdana"/>
          <w:bCs/>
        </w:rPr>
      </w:pPr>
    </w:p>
    <w:p w14:paraId="64659D13" w14:textId="22202554" w:rsidR="00E337C8" w:rsidRDefault="00E337C8" w:rsidP="00E337C8">
      <w:pPr>
        <w:tabs>
          <w:tab w:val="left" w:pos="720"/>
          <w:tab w:val="left" w:pos="2552"/>
          <w:tab w:val="left" w:pos="4111"/>
          <w:tab w:val="left" w:pos="5387"/>
        </w:tabs>
        <w:ind w:right="112"/>
        <w:outlineLvl w:val="0"/>
        <w:rPr>
          <w:rFonts w:ascii="Verdana" w:hAnsi="Verdana"/>
        </w:rPr>
      </w:pPr>
      <w:r>
        <w:rPr>
          <w:rFonts w:ascii="Verdana" w:hAnsi="Verdana"/>
        </w:rPr>
        <w:t xml:space="preserve">----------------------------------------------- </w:t>
      </w:r>
    </w:p>
    <w:p w14:paraId="34B49C92" w14:textId="65E64C17" w:rsidR="006C4E6F" w:rsidRDefault="006C4E6F" w:rsidP="00E337C8"/>
    <w:p w14:paraId="6A07628B" w14:textId="385C59A5" w:rsidR="00D40BE3" w:rsidRDefault="00D40BE3" w:rsidP="00E337C8"/>
    <w:p w14:paraId="49E7DF0A" w14:textId="5F646324" w:rsidR="00D40BE3" w:rsidRDefault="00D40BE3" w:rsidP="00E337C8"/>
    <w:p w14:paraId="58889A1A" w14:textId="4E2CBF22" w:rsidR="00904093" w:rsidRDefault="00904093" w:rsidP="00904093">
      <w:pPr>
        <w:rPr>
          <w:rFonts w:ascii="Verdana" w:hAnsi="Verdana"/>
          <w:b/>
          <w:bCs/>
        </w:rPr>
      </w:pPr>
      <w:r w:rsidRPr="001B7D02">
        <w:rPr>
          <w:rFonts w:ascii="Verdana" w:hAnsi="Verdana"/>
          <w:b/>
          <w:bCs/>
        </w:rPr>
        <w:t>§</w:t>
      </w:r>
      <w:r w:rsidR="00CB4B72">
        <w:rPr>
          <w:rFonts w:ascii="Verdana" w:hAnsi="Verdana"/>
          <w:b/>
          <w:bCs/>
        </w:rPr>
        <w:t>5</w:t>
      </w:r>
      <w:r w:rsidR="00E256FB">
        <w:rPr>
          <w:rFonts w:ascii="Verdana" w:hAnsi="Verdana"/>
          <w:b/>
          <w:bCs/>
        </w:rPr>
        <w:t>4</w:t>
      </w:r>
      <w:r>
        <w:rPr>
          <w:rFonts w:ascii="Verdana" w:hAnsi="Verdana"/>
          <w:b/>
          <w:bCs/>
        </w:rPr>
        <w:tab/>
      </w:r>
      <w:r w:rsidR="008A2443">
        <w:rPr>
          <w:rFonts w:ascii="Verdana" w:hAnsi="Verdana"/>
          <w:b/>
          <w:bCs/>
        </w:rPr>
        <w:t>TAXOR OCH AVGIFTER 202</w:t>
      </w:r>
      <w:r w:rsidR="00CB4B72">
        <w:rPr>
          <w:rFonts w:ascii="Verdana" w:hAnsi="Verdana"/>
          <w:b/>
          <w:bCs/>
        </w:rPr>
        <w:t>3</w:t>
      </w:r>
    </w:p>
    <w:p w14:paraId="2F299E47" w14:textId="77777777" w:rsidR="00904093" w:rsidRDefault="00904093" w:rsidP="00904093">
      <w:pPr>
        <w:rPr>
          <w:rFonts w:ascii="Verdana" w:hAnsi="Verdana"/>
          <w:b/>
          <w:bCs/>
        </w:rPr>
      </w:pPr>
    </w:p>
    <w:p w14:paraId="5EAFE82E" w14:textId="07A2BA0D" w:rsidR="009139B4" w:rsidRDefault="004E4908" w:rsidP="00904093">
      <w:pPr>
        <w:rPr>
          <w:rFonts w:ascii="Verdana" w:hAnsi="Verdana"/>
        </w:rPr>
      </w:pPr>
      <w:r>
        <w:rPr>
          <w:rFonts w:ascii="Verdana" w:hAnsi="Verdana"/>
        </w:rPr>
        <w:t xml:space="preserve">Inom bildningsnämndens uppgiftsområden behövs taxor för barnomsorgsavgifter, </w:t>
      </w:r>
      <w:r w:rsidR="00CA4366">
        <w:rPr>
          <w:rFonts w:ascii="Verdana" w:hAnsi="Verdana"/>
        </w:rPr>
        <w:t xml:space="preserve">centralkökets kostservice (inte måltider i samband hemservice) och hyra för skolans lokaler.   </w:t>
      </w:r>
    </w:p>
    <w:p w14:paraId="2208AB0C" w14:textId="4196B8B0" w:rsidR="00CA4366" w:rsidRDefault="00CA4366" w:rsidP="00904093">
      <w:pPr>
        <w:rPr>
          <w:rFonts w:ascii="Verdana" w:hAnsi="Verdana"/>
        </w:rPr>
      </w:pPr>
    </w:p>
    <w:p w14:paraId="4E37FCCC" w14:textId="09084E49" w:rsidR="00CA4366" w:rsidRDefault="00CA4366" w:rsidP="00904093">
      <w:pPr>
        <w:rPr>
          <w:rFonts w:ascii="Verdana" w:hAnsi="Verdana"/>
          <w:i/>
          <w:iCs/>
        </w:rPr>
      </w:pPr>
      <w:r>
        <w:rPr>
          <w:rFonts w:ascii="Verdana" w:hAnsi="Verdana"/>
          <w:i/>
          <w:iCs/>
        </w:rPr>
        <w:t>Barnomsorgsavgifter</w:t>
      </w:r>
    </w:p>
    <w:p w14:paraId="1EAFF4D4" w14:textId="6C0C4F28" w:rsidR="00CA4366" w:rsidRDefault="00CA4366" w:rsidP="00904093">
      <w:pPr>
        <w:rPr>
          <w:rFonts w:ascii="Verdana" w:hAnsi="Verdana"/>
        </w:rPr>
      </w:pPr>
      <w:r>
        <w:rPr>
          <w:rFonts w:ascii="Verdana" w:hAnsi="Verdana"/>
        </w:rPr>
        <w:t xml:space="preserve">Maxtaxan för barnomsorg är </w:t>
      </w:r>
      <w:r w:rsidR="00D32312">
        <w:rPr>
          <w:rFonts w:ascii="Verdana" w:hAnsi="Verdana"/>
        </w:rPr>
        <w:t xml:space="preserve">enligt lag </w:t>
      </w:r>
      <w:r>
        <w:rPr>
          <w:rFonts w:ascii="Verdana" w:hAnsi="Verdana"/>
        </w:rPr>
        <w:t xml:space="preserve">240€ per månad för heltidsomsorg. Förslaget innebär en halverad maxtaxa (120€) för heltidsomsorg. Tidigare har Kumlinges taxa för heltidsomsorg varit 115€. </w:t>
      </w:r>
    </w:p>
    <w:p w14:paraId="7BBC7BA9" w14:textId="08E0F989" w:rsidR="00CA4366" w:rsidRDefault="00CA4366" w:rsidP="00904093">
      <w:pPr>
        <w:rPr>
          <w:rFonts w:ascii="Verdana" w:hAnsi="Verdana"/>
        </w:rPr>
      </w:pPr>
    </w:p>
    <w:p w14:paraId="39D1A90E" w14:textId="5A5D41CE" w:rsidR="00CA4366" w:rsidRPr="00CA4366" w:rsidRDefault="00CA4366" w:rsidP="00904093">
      <w:pPr>
        <w:rPr>
          <w:rFonts w:ascii="Verdana" w:hAnsi="Verdana"/>
        </w:rPr>
      </w:pPr>
      <w:r>
        <w:rPr>
          <w:rFonts w:ascii="Verdana" w:hAnsi="Verdana"/>
        </w:rPr>
        <w:t xml:space="preserve">Enligt LL om barnomsorg och grundskola uppbärs ingen barnomsorgsavgift för förundervisningen under minst 20 timmar per vecka under året innan barnet börjar i grundskola. I </w:t>
      </w:r>
      <w:r w:rsidR="00D32312">
        <w:rPr>
          <w:rFonts w:ascii="Verdana" w:hAnsi="Verdana"/>
        </w:rPr>
        <w:t>förslaget</w:t>
      </w:r>
      <w:r>
        <w:rPr>
          <w:rFonts w:ascii="Verdana" w:hAnsi="Verdana"/>
        </w:rPr>
        <w:t xml:space="preserve"> föreslås att sista verksamhetsåret förblir avgiftsfritt. </w:t>
      </w:r>
    </w:p>
    <w:p w14:paraId="4E8ABCAD" w14:textId="3B7524F8" w:rsidR="00CA4366" w:rsidRDefault="00CA4366" w:rsidP="00904093">
      <w:pPr>
        <w:rPr>
          <w:rFonts w:ascii="Verdana" w:hAnsi="Verdana"/>
          <w:i/>
          <w:iCs/>
        </w:rPr>
      </w:pPr>
    </w:p>
    <w:p w14:paraId="18181C0E" w14:textId="7151ACEB" w:rsidR="00CA4366" w:rsidRDefault="00CA4366" w:rsidP="00904093">
      <w:pPr>
        <w:rPr>
          <w:rFonts w:ascii="Verdana" w:hAnsi="Verdana"/>
          <w:i/>
          <w:iCs/>
        </w:rPr>
      </w:pPr>
      <w:r>
        <w:rPr>
          <w:rFonts w:ascii="Verdana" w:hAnsi="Verdana"/>
          <w:i/>
          <w:iCs/>
        </w:rPr>
        <w:t>Centralkökets kostservice</w:t>
      </w:r>
    </w:p>
    <w:p w14:paraId="6563AD34" w14:textId="4B3D15F2" w:rsidR="00CA4366" w:rsidRDefault="00CA4366" w:rsidP="00904093">
      <w:pPr>
        <w:rPr>
          <w:rFonts w:ascii="Verdana" w:hAnsi="Verdana"/>
        </w:rPr>
      </w:pPr>
      <w:r>
        <w:rPr>
          <w:rFonts w:ascii="Verdana" w:hAnsi="Verdana"/>
        </w:rPr>
        <w:t>Centralkökets budgetering utgår från e</w:t>
      </w:r>
      <w:r w:rsidR="00AE673B">
        <w:rPr>
          <w:rFonts w:ascii="Verdana" w:hAnsi="Verdana"/>
        </w:rPr>
        <w:t>tt</w:t>
      </w:r>
      <w:r>
        <w:rPr>
          <w:rFonts w:ascii="Verdana" w:hAnsi="Verdana"/>
        </w:rPr>
        <w:t xml:space="preserve"> 0-</w:t>
      </w:r>
      <w:r w:rsidR="00AE673B">
        <w:rPr>
          <w:rFonts w:ascii="Verdana" w:hAnsi="Verdana"/>
        </w:rPr>
        <w:t>resultat</w:t>
      </w:r>
      <w:r>
        <w:rPr>
          <w:rFonts w:ascii="Verdana" w:hAnsi="Verdana"/>
        </w:rPr>
        <w:t xml:space="preserve"> och de interna priserna för kostservice har beräknats enligt de förväntade behovet av kostservice och förväntade utgifter. </w:t>
      </w:r>
    </w:p>
    <w:p w14:paraId="7CB96E32" w14:textId="77777777" w:rsidR="00AE673B" w:rsidRPr="00CA4366" w:rsidRDefault="00AE673B" w:rsidP="00904093">
      <w:pPr>
        <w:rPr>
          <w:rFonts w:ascii="Verdana" w:hAnsi="Verdana"/>
        </w:rPr>
      </w:pPr>
    </w:p>
    <w:p w14:paraId="4901A954" w14:textId="017FC1C1" w:rsidR="00CA4366" w:rsidRDefault="00CA4366" w:rsidP="00904093">
      <w:pPr>
        <w:rPr>
          <w:rFonts w:ascii="Verdana" w:hAnsi="Verdana"/>
          <w:i/>
          <w:iCs/>
        </w:rPr>
      </w:pPr>
      <w:r>
        <w:rPr>
          <w:rFonts w:ascii="Verdana" w:hAnsi="Verdana"/>
          <w:i/>
          <w:iCs/>
        </w:rPr>
        <w:t>Skolans lokaler</w:t>
      </w:r>
    </w:p>
    <w:p w14:paraId="1D38BE9D" w14:textId="390342E3" w:rsidR="00AE673B" w:rsidRDefault="00AE673B" w:rsidP="00904093">
      <w:pPr>
        <w:rPr>
          <w:rFonts w:ascii="Verdana" w:hAnsi="Verdana"/>
        </w:rPr>
      </w:pPr>
      <w:r>
        <w:rPr>
          <w:rFonts w:ascii="Verdana" w:hAnsi="Verdana"/>
        </w:rPr>
        <w:t>Taxan för hyra av skolfastigheten föreslås</w:t>
      </w:r>
      <w:r w:rsidR="00630EF8">
        <w:rPr>
          <w:rFonts w:ascii="Verdana" w:hAnsi="Verdana"/>
        </w:rPr>
        <w:t xml:space="preserve"> vara</w:t>
      </w:r>
      <w:r>
        <w:rPr>
          <w:rFonts w:ascii="Verdana" w:hAnsi="Verdana"/>
        </w:rPr>
        <w:t xml:space="preserve"> oförändrad. </w:t>
      </w:r>
    </w:p>
    <w:p w14:paraId="2E90B944" w14:textId="77777777" w:rsidR="009139B4" w:rsidRDefault="009139B4" w:rsidP="00904093">
      <w:pPr>
        <w:rPr>
          <w:rFonts w:ascii="Verdana" w:hAnsi="Verdana"/>
        </w:rPr>
      </w:pPr>
    </w:p>
    <w:p w14:paraId="6AA9DB76" w14:textId="37E06C5C" w:rsidR="00904093" w:rsidRDefault="009139B4" w:rsidP="00904093">
      <w:pPr>
        <w:rPr>
          <w:rFonts w:ascii="Verdana" w:hAnsi="Verdana"/>
        </w:rPr>
      </w:pPr>
      <w:r>
        <w:rPr>
          <w:rFonts w:ascii="Verdana" w:hAnsi="Verdana"/>
          <w:i/>
          <w:iCs/>
        </w:rPr>
        <w:t>Bilaga 1 §</w:t>
      </w:r>
      <w:r w:rsidR="008B122A">
        <w:rPr>
          <w:rFonts w:ascii="Verdana" w:hAnsi="Verdana"/>
          <w:i/>
          <w:iCs/>
        </w:rPr>
        <w:t>5</w:t>
      </w:r>
      <w:r w:rsidR="00A450F2">
        <w:rPr>
          <w:rFonts w:ascii="Verdana" w:hAnsi="Verdana"/>
          <w:i/>
          <w:iCs/>
        </w:rPr>
        <w:t>4</w:t>
      </w:r>
      <w:r w:rsidR="008B122A">
        <w:rPr>
          <w:rFonts w:ascii="Verdana" w:hAnsi="Verdana"/>
          <w:i/>
          <w:iCs/>
        </w:rPr>
        <w:t>/4.10. 2022</w:t>
      </w:r>
      <w:r>
        <w:rPr>
          <w:rFonts w:ascii="Verdana" w:hAnsi="Verdana"/>
        </w:rPr>
        <w:t xml:space="preserve"> </w:t>
      </w:r>
    </w:p>
    <w:p w14:paraId="11553DA0" w14:textId="77777777" w:rsidR="00904093" w:rsidRDefault="00904093" w:rsidP="00904093">
      <w:pPr>
        <w:rPr>
          <w:rFonts w:ascii="Verdana" w:hAnsi="Verdana"/>
          <w:b/>
          <w:bCs/>
        </w:rPr>
      </w:pPr>
    </w:p>
    <w:p w14:paraId="0E29CAFD" w14:textId="77777777" w:rsidR="00904093" w:rsidRDefault="00904093" w:rsidP="00904093">
      <w:pPr>
        <w:tabs>
          <w:tab w:val="left" w:pos="720"/>
          <w:tab w:val="left" w:pos="2552"/>
          <w:tab w:val="left" w:pos="4111"/>
          <w:tab w:val="left" w:pos="5387"/>
        </w:tabs>
        <w:ind w:right="112"/>
        <w:outlineLvl w:val="0"/>
        <w:rPr>
          <w:rFonts w:ascii="Verdana" w:hAnsi="Verdana"/>
          <w:b/>
        </w:rPr>
      </w:pPr>
    </w:p>
    <w:p w14:paraId="745D17A9" w14:textId="77777777" w:rsidR="00904093" w:rsidRDefault="00904093" w:rsidP="00904093">
      <w:pPr>
        <w:tabs>
          <w:tab w:val="left" w:pos="720"/>
          <w:tab w:val="left" w:pos="2552"/>
          <w:tab w:val="left" w:pos="4111"/>
          <w:tab w:val="left" w:pos="5387"/>
        </w:tabs>
        <w:ind w:right="112"/>
        <w:outlineLvl w:val="0"/>
        <w:rPr>
          <w:rFonts w:ascii="Verdana" w:hAnsi="Verdana"/>
          <w:b/>
        </w:rPr>
      </w:pPr>
      <w:r w:rsidRPr="00EC77C2">
        <w:rPr>
          <w:rFonts w:ascii="Verdana" w:hAnsi="Verdana"/>
          <w:b/>
        </w:rPr>
        <w:t>FÖREDRAGANDES FÖRSLAG</w:t>
      </w:r>
    </w:p>
    <w:p w14:paraId="3261A0BC" w14:textId="26A46E67" w:rsidR="00904093" w:rsidRDefault="00904093" w:rsidP="00904093">
      <w:pPr>
        <w:tabs>
          <w:tab w:val="left" w:pos="720"/>
          <w:tab w:val="left" w:pos="2552"/>
          <w:tab w:val="left" w:pos="4111"/>
          <w:tab w:val="left" w:pos="5387"/>
        </w:tabs>
        <w:ind w:right="112"/>
        <w:outlineLvl w:val="0"/>
        <w:rPr>
          <w:rFonts w:ascii="Verdana" w:hAnsi="Verdana"/>
          <w:bCs/>
        </w:rPr>
      </w:pPr>
      <w:r>
        <w:rPr>
          <w:rFonts w:ascii="Verdana" w:hAnsi="Verdana"/>
          <w:bCs/>
        </w:rPr>
        <w:t>Bildning</w:t>
      </w:r>
      <w:r w:rsidR="00AE673B">
        <w:rPr>
          <w:rFonts w:ascii="Verdana" w:hAnsi="Verdana"/>
          <w:bCs/>
        </w:rPr>
        <w:t>snämnden föreslår för kommunstyrelsen att taxa</w:t>
      </w:r>
      <w:r w:rsidR="00856172">
        <w:rPr>
          <w:rFonts w:ascii="Verdana" w:hAnsi="Verdana"/>
          <w:bCs/>
        </w:rPr>
        <w:t>n</w:t>
      </w:r>
      <w:r w:rsidR="00AE673B">
        <w:rPr>
          <w:rFonts w:ascii="Verdana" w:hAnsi="Verdana"/>
          <w:bCs/>
        </w:rPr>
        <w:t xml:space="preserve"> för bildningsnämndens uppgiftsområden fastställs i enlighet med bilagan. </w:t>
      </w:r>
      <w:r>
        <w:rPr>
          <w:rFonts w:ascii="Verdana" w:hAnsi="Verdana"/>
          <w:bCs/>
        </w:rPr>
        <w:t xml:space="preserve"> </w:t>
      </w:r>
    </w:p>
    <w:p w14:paraId="66602D54" w14:textId="77777777" w:rsidR="00904093" w:rsidRDefault="00904093" w:rsidP="00904093">
      <w:pPr>
        <w:tabs>
          <w:tab w:val="left" w:pos="720"/>
          <w:tab w:val="left" w:pos="2552"/>
          <w:tab w:val="left" w:pos="4111"/>
          <w:tab w:val="left" w:pos="5387"/>
        </w:tabs>
        <w:ind w:right="112"/>
        <w:outlineLvl w:val="0"/>
        <w:rPr>
          <w:rFonts w:ascii="Verdana" w:hAnsi="Verdana" w:cs="Bookman Old Style"/>
          <w:b/>
          <w:bCs/>
        </w:rPr>
      </w:pPr>
    </w:p>
    <w:p w14:paraId="12B7D1F9" w14:textId="77777777" w:rsidR="00904093" w:rsidRDefault="00904093" w:rsidP="00904093">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DISKUSSION</w:t>
      </w:r>
    </w:p>
    <w:p w14:paraId="30FF0ADC" w14:textId="5C3C3029" w:rsidR="00904093" w:rsidRPr="00401E7C" w:rsidRDefault="00401E7C" w:rsidP="00904093">
      <w:pPr>
        <w:tabs>
          <w:tab w:val="left" w:pos="720"/>
          <w:tab w:val="left" w:pos="2552"/>
          <w:tab w:val="left" w:pos="4111"/>
          <w:tab w:val="left" w:pos="5387"/>
        </w:tabs>
        <w:ind w:right="112"/>
        <w:outlineLvl w:val="0"/>
        <w:rPr>
          <w:rFonts w:ascii="Verdana" w:hAnsi="Verdana" w:cs="Bookman Old Style"/>
        </w:rPr>
      </w:pPr>
      <w:r>
        <w:rPr>
          <w:rFonts w:ascii="Verdana" w:hAnsi="Verdana" w:cs="Bookman Old Style"/>
        </w:rPr>
        <w:t>-</w:t>
      </w:r>
    </w:p>
    <w:p w14:paraId="435065C0" w14:textId="77777777" w:rsidR="00904093" w:rsidRDefault="00904093" w:rsidP="00904093">
      <w:pPr>
        <w:tabs>
          <w:tab w:val="left" w:pos="720"/>
          <w:tab w:val="left" w:pos="2552"/>
          <w:tab w:val="left" w:pos="4111"/>
          <w:tab w:val="left" w:pos="5387"/>
        </w:tabs>
        <w:ind w:right="112"/>
        <w:outlineLvl w:val="0"/>
        <w:rPr>
          <w:rFonts w:ascii="Verdana" w:hAnsi="Verdana" w:cs="Bookman Old Style"/>
          <w:b/>
          <w:bCs/>
        </w:rPr>
      </w:pPr>
    </w:p>
    <w:p w14:paraId="7E5C49B1" w14:textId="77777777" w:rsidR="00904093" w:rsidRDefault="00904093" w:rsidP="00904093">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BESLUT</w:t>
      </w:r>
    </w:p>
    <w:p w14:paraId="262A40A5" w14:textId="6ADF8F87" w:rsidR="00904093" w:rsidRDefault="00DF4B29" w:rsidP="00904093">
      <w:pPr>
        <w:tabs>
          <w:tab w:val="left" w:pos="720"/>
          <w:tab w:val="left" w:pos="2552"/>
          <w:tab w:val="left" w:pos="4111"/>
          <w:tab w:val="left" w:pos="5387"/>
        </w:tabs>
        <w:ind w:right="112"/>
        <w:outlineLvl w:val="0"/>
        <w:rPr>
          <w:rFonts w:ascii="Verdana" w:hAnsi="Verdana"/>
        </w:rPr>
      </w:pPr>
      <w:r>
        <w:rPr>
          <w:rFonts w:ascii="Verdana" w:hAnsi="Verdana"/>
        </w:rPr>
        <w:t>Enligt förslag.</w:t>
      </w:r>
    </w:p>
    <w:p w14:paraId="4C5EC64C" w14:textId="2EE27715" w:rsidR="00904093" w:rsidRPr="008709E3" w:rsidRDefault="00904093" w:rsidP="008709E3">
      <w:pPr>
        <w:tabs>
          <w:tab w:val="left" w:pos="720"/>
          <w:tab w:val="left" w:pos="2552"/>
          <w:tab w:val="left" w:pos="4111"/>
          <w:tab w:val="left" w:pos="5387"/>
        </w:tabs>
        <w:ind w:right="112"/>
        <w:outlineLvl w:val="0"/>
        <w:rPr>
          <w:rFonts w:ascii="Verdana" w:hAnsi="Verdana"/>
        </w:rPr>
      </w:pPr>
      <w:r>
        <w:rPr>
          <w:rFonts w:ascii="Verdana" w:hAnsi="Verdana"/>
        </w:rPr>
        <w:t xml:space="preserve">----------------------------------------------- </w:t>
      </w:r>
    </w:p>
    <w:p w14:paraId="218FB541" w14:textId="21294247" w:rsidR="00904093" w:rsidRDefault="00904093" w:rsidP="00E337C8"/>
    <w:p w14:paraId="588049AF" w14:textId="4C979138" w:rsidR="00904093" w:rsidRDefault="00904093" w:rsidP="00E337C8"/>
    <w:p w14:paraId="6DAAF898" w14:textId="530FC499" w:rsidR="00904093" w:rsidRDefault="00904093" w:rsidP="00E337C8"/>
    <w:p w14:paraId="09B4880C" w14:textId="521FF40D" w:rsidR="0092550E" w:rsidRDefault="0092550E" w:rsidP="0092550E">
      <w:pPr>
        <w:rPr>
          <w:rFonts w:ascii="Verdana" w:hAnsi="Verdana"/>
          <w:b/>
          <w:bCs/>
        </w:rPr>
      </w:pPr>
      <w:r w:rsidRPr="001B7D02">
        <w:rPr>
          <w:rFonts w:ascii="Verdana" w:hAnsi="Verdana"/>
          <w:b/>
          <w:bCs/>
        </w:rPr>
        <w:t>§</w:t>
      </w:r>
      <w:r w:rsidR="008709E3">
        <w:rPr>
          <w:rFonts w:ascii="Verdana" w:hAnsi="Verdana"/>
          <w:b/>
          <w:bCs/>
        </w:rPr>
        <w:t>55</w:t>
      </w:r>
      <w:r>
        <w:rPr>
          <w:rFonts w:ascii="Verdana" w:hAnsi="Verdana"/>
          <w:b/>
          <w:bCs/>
        </w:rPr>
        <w:tab/>
        <w:t>DELGIVNINGAR</w:t>
      </w:r>
    </w:p>
    <w:p w14:paraId="6DD3E13E" w14:textId="77777777" w:rsidR="0092550E" w:rsidRDefault="0092550E" w:rsidP="0092550E">
      <w:pPr>
        <w:rPr>
          <w:rFonts w:ascii="Verdana" w:hAnsi="Verdana"/>
          <w:b/>
          <w:bCs/>
        </w:rPr>
      </w:pPr>
    </w:p>
    <w:p w14:paraId="7474F0C9" w14:textId="4E90CA51" w:rsidR="0092550E" w:rsidRPr="007819D4" w:rsidRDefault="0092550E" w:rsidP="0092550E">
      <w:pPr>
        <w:rPr>
          <w:rFonts w:ascii="Verdana" w:hAnsi="Verdana"/>
        </w:rPr>
      </w:pPr>
      <w:r w:rsidRPr="009D4241">
        <w:rPr>
          <w:rFonts w:ascii="Verdana" w:hAnsi="Verdana"/>
          <w:u w:val="single"/>
        </w:rPr>
        <w:t>Utbildningschefens beslutsprotokoll</w:t>
      </w:r>
      <w:r>
        <w:rPr>
          <w:rFonts w:ascii="Verdana" w:hAnsi="Verdana"/>
          <w:u w:val="single"/>
        </w:rPr>
        <w:t xml:space="preserve"> </w:t>
      </w:r>
      <w:r>
        <w:rPr>
          <w:rFonts w:ascii="Verdana" w:hAnsi="Verdana"/>
        </w:rPr>
        <w:t>(§</w:t>
      </w:r>
      <w:r w:rsidR="00D831DB">
        <w:rPr>
          <w:rFonts w:ascii="Verdana" w:hAnsi="Verdana"/>
        </w:rPr>
        <w:t>§</w:t>
      </w:r>
      <w:proofErr w:type="gramStart"/>
      <w:r w:rsidR="00D831DB">
        <w:rPr>
          <w:rFonts w:ascii="Verdana" w:hAnsi="Verdana"/>
        </w:rPr>
        <w:t>72-</w:t>
      </w:r>
      <w:r>
        <w:rPr>
          <w:rFonts w:ascii="Verdana" w:hAnsi="Verdana"/>
        </w:rPr>
        <w:t>7</w:t>
      </w:r>
      <w:r w:rsidR="007759E1">
        <w:rPr>
          <w:rFonts w:ascii="Verdana" w:hAnsi="Verdana"/>
        </w:rPr>
        <w:t>5</w:t>
      </w:r>
      <w:proofErr w:type="gramEnd"/>
      <w:r>
        <w:rPr>
          <w:rFonts w:ascii="Verdana" w:hAnsi="Verdana"/>
        </w:rPr>
        <w:t xml:space="preserve"> för perioden </w:t>
      </w:r>
      <w:r w:rsidR="00D831DB">
        <w:rPr>
          <w:rFonts w:ascii="Verdana" w:hAnsi="Verdana"/>
        </w:rPr>
        <w:t>8</w:t>
      </w:r>
      <w:r>
        <w:rPr>
          <w:rFonts w:ascii="Verdana" w:hAnsi="Verdana"/>
        </w:rPr>
        <w:t>.9-</w:t>
      </w:r>
      <w:r w:rsidR="00D831DB">
        <w:rPr>
          <w:rFonts w:ascii="Verdana" w:hAnsi="Verdana"/>
        </w:rPr>
        <w:t>29</w:t>
      </w:r>
      <w:r>
        <w:rPr>
          <w:rFonts w:ascii="Verdana" w:hAnsi="Verdana"/>
        </w:rPr>
        <w:t>.</w:t>
      </w:r>
      <w:r w:rsidR="00D831DB">
        <w:rPr>
          <w:rFonts w:ascii="Verdana" w:hAnsi="Verdana"/>
        </w:rPr>
        <w:t>9</w:t>
      </w:r>
      <w:r>
        <w:rPr>
          <w:rFonts w:ascii="Verdana" w:hAnsi="Verdana"/>
        </w:rPr>
        <w:t>.202</w:t>
      </w:r>
      <w:r w:rsidR="00D831DB">
        <w:rPr>
          <w:rFonts w:ascii="Verdana" w:hAnsi="Verdana"/>
        </w:rPr>
        <w:t>2</w:t>
      </w:r>
      <w:r>
        <w:rPr>
          <w:rFonts w:ascii="Verdana" w:hAnsi="Verdana"/>
        </w:rPr>
        <w:t>)</w:t>
      </w:r>
    </w:p>
    <w:p w14:paraId="454647E1" w14:textId="114E24E0" w:rsidR="0092550E" w:rsidRDefault="0092550E" w:rsidP="0092550E">
      <w:pPr>
        <w:rPr>
          <w:rFonts w:ascii="Verdana" w:hAnsi="Verdana"/>
        </w:rPr>
      </w:pPr>
      <w:r>
        <w:rPr>
          <w:rFonts w:ascii="Verdana" w:hAnsi="Verdana"/>
        </w:rPr>
        <w:t>Fastställda barnomsorgsavgifter:</w:t>
      </w:r>
      <w:r>
        <w:rPr>
          <w:rFonts w:ascii="Verdana" w:hAnsi="Verdana"/>
        </w:rPr>
        <w:tab/>
      </w:r>
      <w:r>
        <w:rPr>
          <w:rFonts w:ascii="Verdana" w:hAnsi="Verdana"/>
        </w:rPr>
        <w:tab/>
      </w:r>
      <w:r w:rsidR="00D831DB">
        <w:rPr>
          <w:rFonts w:ascii="Verdana" w:hAnsi="Verdana"/>
        </w:rPr>
        <w:t>2</w:t>
      </w:r>
    </w:p>
    <w:p w14:paraId="34405C21" w14:textId="77777777" w:rsidR="0092550E" w:rsidRDefault="0092550E" w:rsidP="0092550E">
      <w:pPr>
        <w:rPr>
          <w:rFonts w:ascii="Verdana" w:hAnsi="Verdana"/>
        </w:rPr>
      </w:pPr>
      <w:r>
        <w:rPr>
          <w:rFonts w:ascii="Verdana" w:hAnsi="Verdana"/>
        </w:rPr>
        <w:t xml:space="preserve">Beviljade hemvårdsstöd: </w:t>
      </w:r>
      <w:r>
        <w:rPr>
          <w:rFonts w:ascii="Verdana" w:hAnsi="Verdana"/>
        </w:rPr>
        <w:tab/>
      </w:r>
      <w:r>
        <w:rPr>
          <w:rFonts w:ascii="Verdana" w:hAnsi="Verdana"/>
        </w:rPr>
        <w:tab/>
      </w:r>
      <w:r>
        <w:rPr>
          <w:rFonts w:ascii="Verdana" w:hAnsi="Verdana"/>
        </w:rPr>
        <w:tab/>
        <w:t>0</w:t>
      </w:r>
    </w:p>
    <w:p w14:paraId="241B2C37" w14:textId="77777777" w:rsidR="0092550E" w:rsidRDefault="0092550E" w:rsidP="0092550E">
      <w:pPr>
        <w:rPr>
          <w:rFonts w:ascii="Verdana" w:hAnsi="Verdana"/>
        </w:rPr>
      </w:pPr>
      <w:r>
        <w:rPr>
          <w:rFonts w:ascii="Verdana" w:hAnsi="Verdana"/>
        </w:rPr>
        <w:t>Beviljade semestrar</w:t>
      </w:r>
      <w:r>
        <w:rPr>
          <w:rFonts w:ascii="Verdana" w:hAnsi="Verdana"/>
        </w:rPr>
        <w:tab/>
      </w:r>
      <w:r>
        <w:rPr>
          <w:rFonts w:ascii="Verdana" w:hAnsi="Verdana"/>
        </w:rPr>
        <w:tab/>
      </w:r>
      <w:r>
        <w:rPr>
          <w:rFonts w:ascii="Verdana" w:hAnsi="Verdana"/>
        </w:rPr>
        <w:tab/>
        <w:t>0</w:t>
      </w:r>
    </w:p>
    <w:p w14:paraId="417C05BC" w14:textId="1C904EE7" w:rsidR="0092550E" w:rsidRDefault="0092550E" w:rsidP="0092550E">
      <w:pPr>
        <w:rPr>
          <w:rFonts w:ascii="Verdana" w:hAnsi="Verdana"/>
        </w:rPr>
      </w:pPr>
      <w:r>
        <w:rPr>
          <w:rFonts w:ascii="Verdana" w:hAnsi="Verdana"/>
        </w:rPr>
        <w:t>Beviljade arbets- och tjänstledigheter</w:t>
      </w:r>
      <w:r>
        <w:rPr>
          <w:rFonts w:ascii="Verdana" w:hAnsi="Verdana"/>
        </w:rPr>
        <w:tab/>
      </w:r>
      <w:r>
        <w:rPr>
          <w:rFonts w:ascii="Verdana" w:hAnsi="Verdana"/>
        </w:rPr>
        <w:tab/>
      </w:r>
      <w:r w:rsidR="001625EE">
        <w:rPr>
          <w:rFonts w:ascii="Verdana" w:hAnsi="Verdana"/>
        </w:rPr>
        <w:t>0</w:t>
      </w:r>
    </w:p>
    <w:p w14:paraId="4DF4C946" w14:textId="77777777" w:rsidR="0092550E" w:rsidRDefault="0092550E" w:rsidP="0092550E">
      <w:pPr>
        <w:rPr>
          <w:rFonts w:ascii="Verdana" w:hAnsi="Verdana"/>
        </w:rPr>
      </w:pPr>
      <w:r>
        <w:rPr>
          <w:rFonts w:ascii="Verdana" w:hAnsi="Verdana"/>
        </w:rPr>
        <w:t>Beviljade barnomsorgsplatser</w:t>
      </w:r>
      <w:r>
        <w:rPr>
          <w:rFonts w:ascii="Verdana" w:hAnsi="Verdana"/>
        </w:rPr>
        <w:tab/>
      </w:r>
      <w:r>
        <w:rPr>
          <w:rFonts w:ascii="Verdana" w:hAnsi="Verdana"/>
        </w:rPr>
        <w:tab/>
        <w:t>0</w:t>
      </w:r>
    </w:p>
    <w:p w14:paraId="42DA6350" w14:textId="7DE96C1B" w:rsidR="0092550E" w:rsidRDefault="0092550E" w:rsidP="0092550E">
      <w:pPr>
        <w:rPr>
          <w:rFonts w:ascii="Verdana" w:hAnsi="Verdana"/>
        </w:rPr>
      </w:pPr>
      <w:r>
        <w:rPr>
          <w:rFonts w:ascii="Verdana" w:hAnsi="Verdana"/>
        </w:rPr>
        <w:t>Beviljad ändrad barnomsorgstid</w:t>
      </w:r>
      <w:r>
        <w:rPr>
          <w:rFonts w:ascii="Verdana" w:hAnsi="Verdana"/>
        </w:rPr>
        <w:tab/>
      </w:r>
      <w:r>
        <w:rPr>
          <w:rFonts w:ascii="Verdana" w:hAnsi="Verdana"/>
        </w:rPr>
        <w:tab/>
        <w:t>0</w:t>
      </w:r>
    </w:p>
    <w:p w14:paraId="7EE533A0" w14:textId="39FA9004" w:rsidR="00D831DB" w:rsidRDefault="00D831DB" w:rsidP="0092550E">
      <w:pPr>
        <w:rPr>
          <w:rFonts w:ascii="Verdana" w:hAnsi="Verdana"/>
        </w:rPr>
      </w:pPr>
    </w:p>
    <w:p w14:paraId="5C73ABEA" w14:textId="23AE71B3" w:rsidR="00D831DB" w:rsidRDefault="00D831DB" w:rsidP="0092550E">
      <w:pPr>
        <w:rPr>
          <w:rFonts w:ascii="Verdana" w:hAnsi="Verdana"/>
        </w:rPr>
      </w:pPr>
      <w:proofErr w:type="spellStart"/>
      <w:r>
        <w:rPr>
          <w:rFonts w:ascii="Verdana" w:hAnsi="Verdana"/>
        </w:rPr>
        <w:t>Ubp</w:t>
      </w:r>
      <w:proofErr w:type="spellEnd"/>
      <w:r>
        <w:rPr>
          <w:rFonts w:ascii="Verdana" w:hAnsi="Verdana"/>
        </w:rPr>
        <w:t xml:space="preserve"> §74/22.09.2022</w:t>
      </w:r>
      <w:r>
        <w:rPr>
          <w:rFonts w:ascii="Verdana" w:hAnsi="Verdana"/>
        </w:rPr>
        <w:tab/>
        <w:t>Anställning kockvikarie</w:t>
      </w:r>
    </w:p>
    <w:p w14:paraId="764CA58F" w14:textId="5819792C" w:rsidR="007759E1" w:rsidRDefault="007759E1" w:rsidP="0092550E">
      <w:pPr>
        <w:rPr>
          <w:rFonts w:ascii="Verdana" w:hAnsi="Verdana"/>
        </w:rPr>
      </w:pPr>
      <w:proofErr w:type="spellStart"/>
      <w:r>
        <w:rPr>
          <w:rFonts w:ascii="Verdana" w:hAnsi="Verdana"/>
        </w:rPr>
        <w:t>Ubp</w:t>
      </w:r>
      <w:proofErr w:type="spellEnd"/>
      <w:r>
        <w:rPr>
          <w:rFonts w:ascii="Verdana" w:hAnsi="Verdana"/>
        </w:rPr>
        <w:t xml:space="preserve"> §75/27.09.2022</w:t>
      </w:r>
      <w:r>
        <w:rPr>
          <w:rFonts w:ascii="Verdana" w:hAnsi="Verdana"/>
        </w:rPr>
        <w:tab/>
        <w:t>Anställning köksbiträdesvikarie</w:t>
      </w:r>
    </w:p>
    <w:p w14:paraId="644A83AB" w14:textId="77777777" w:rsidR="008E6161" w:rsidRDefault="008E6161" w:rsidP="0092550E">
      <w:pPr>
        <w:rPr>
          <w:rFonts w:ascii="Verdana" w:hAnsi="Verdana"/>
        </w:rPr>
      </w:pPr>
    </w:p>
    <w:p w14:paraId="4F20C895" w14:textId="77777777" w:rsidR="0092550E" w:rsidRDefault="0092550E" w:rsidP="0092550E">
      <w:pPr>
        <w:rPr>
          <w:rFonts w:ascii="Verdana" w:hAnsi="Verdana"/>
        </w:rPr>
      </w:pPr>
    </w:p>
    <w:p w14:paraId="37BBD1C6" w14:textId="77777777" w:rsidR="0092550E" w:rsidRDefault="0092550E" w:rsidP="0092550E">
      <w:pPr>
        <w:rPr>
          <w:rFonts w:ascii="Verdana" w:hAnsi="Verdana"/>
          <w:u w:val="single"/>
        </w:rPr>
      </w:pPr>
      <w:r>
        <w:rPr>
          <w:rFonts w:ascii="Verdana" w:hAnsi="Verdana"/>
          <w:u w:val="single"/>
        </w:rPr>
        <w:t>Ålands landskapsregering</w:t>
      </w:r>
    </w:p>
    <w:p w14:paraId="3B6B6402" w14:textId="672FB567" w:rsidR="0092550E" w:rsidRDefault="0092550E" w:rsidP="001625EE">
      <w:pPr>
        <w:ind w:left="2608" w:hanging="2608"/>
        <w:rPr>
          <w:rFonts w:ascii="Verdana" w:hAnsi="Verdana" w:cstheme="minorHAnsi"/>
        </w:rPr>
      </w:pPr>
      <w:r>
        <w:rPr>
          <w:rFonts w:ascii="Verdana" w:hAnsi="Verdana"/>
        </w:rPr>
        <w:t xml:space="preserve">Beslut </w:t>
      </w:r>
      <w:r w:rsidR="007944DF">
        <w:rPr>
          <w:rFonts w:ascii="Verdana" w:hAnsi="Verdana"/>
        </w:rPr>
        <w:t>165</w:t>
      </w:r>
      <w:r>
        <w:rPr>
          <w:rFonts w:ascii="Verdana" w:hAnsi="Verdana"/>
        </w:rPr>
        <w:t xml:space="preserve"> U2 </w:t>
      </w:r>
      <w:r w:rsidR="001625EE">
        <w:rPr>
          <w:rFonts w:ascii="Verdana" w:hAnsi="Verdana"/>
        </w:rPr>
        <w:tab/>
      </w:r>
      <w:r w:rsidR="007944DF">
        <w:rPr>
          <w:rFonts w:ascii="Verdana" w:hAnsi="Verdana"/>
        </w:rPr>
        <w:t xml:space="preserve">Justering av landskapsandelar </w:t>
      </w:r>
      <w:r w:rsidR="007944DF" w:rsidRPr="007944DF">
        <w:rPr>
          <w:rFonts w:ascii="Verdana" w:hAnsi="Verdana"/>
        </w:rPr>
        <w:t xml:space="preserve">för </w:t>
      </w:r>
      <w:r w:rsidR="007944DF" w:rsidRPr="007944DF">
        <w:rPr>
          <w:rFonts w:ascii="Verdana" w:hAnsi="Verdana" w:cstheme="minorHAnsi"/>
        </w:rPr>
        <w:t>kommunernas driftskostnader för specialfritidshem, träningsundervisning, förberedande undervisning samt grundskoleutbildning för andra än läropliktiga år 2022.</w:t>
      </w:r>
    </w:p>
    <w:p w14:paraId="339288BE" w14:textId="2359EC80" w:rsidR="001A0808" w:rsidRPr="007944DF" w:rsidRDefault="001A0808" w:rsidP="001625EE">
      <w:pPr>
        <w:ind w:left="2608"/>
        <w:rPr>
          <w:rFonts w:ascii="Verdana" w:hAnsi="Verdana" w:cstheme="minorHAnsi"/>
        </w:rPr>
      </w:pPr>
      <w:r>
        <w:rPr>
          <w:rFonts w:ascii="Verdana" w:hAnsi="Verdana" w:cstheme="minorHAnsi"/>
        </w:rPr>
        <w:t>Kumlinge kommun får 62 291,10€ (totalt för skolan 315 611,30€)</w:t>
      </w:r>
    </w:p>
    <w:p w14:paraId="3B95A981" w14:textId="77777777" w:rsidR="0092550E" w:rsidRDefault="0092550E" w:rsidP="0092550E">
      <w:pPr>
        <w:rPr>
          <w:rFonts w:ascii="Verdana" w:hAnsi="Verdana"/>
        </w:rPr>
      </w:pPr>
    </w:p>
    <w:p w14:paraId="6C02FA78" w14:textId="494FC8B3" w:rsidR="001A0808" w:rsidRDefault="001A0808" w:rsidP="008E6161">
      <w:pPr>
        <w:rPr>
          <w:rFonts w:ascii="Verdana" w:hAnsi="Verdana"/>
          <w:b/>
          <w:bCs/>
        </w:rPr>
      </w:pPr>
    </w:p>
    <w:p w14:paraId="14D365A7" w14:textId="4B587D7D" w:rsidR="001A0808" w:rsidRDefault="001A0808" w:rsidP="0092550E">
      <w:pPr>
        <w:ind w:left="2608" w:hanging="2608"/>
        <w:rPr>
          <w:rFonts w:ascii="Verdana" w:hAnsi="Verdana"/>
          <w:u w:val="single"/>
        </w:rPr>
      </w:pPr>
      <w:r>
        <w:rPr>
          <w:rFonts w:ascii="Verdana" w:hAnsi="Verdana"/>
          <w:u w:val="single"/>
        </w:rPr>
        <w:t>Skolföreståndarens tjänstemannabeslut</w:t>
      </w:r>
    </w:p>
    <w:p w14:paraId="1CD2FAF4" w14:textId="2C3E8BBB" w:rsidR="001A0808" w:rsidRDefault="003D6366" w:rsidP="00805A16">
      <w:pPr>
        <w:rPr>
          <w:rFonts w:ascii="Verdana" w:hAnsi="Verdana"/>
        </w:rPr>
      </w:pPr>
      <w:r>
        <w:rPr>
          <w:rFonts w:ascii="Verdana" w:hAnsi="Verdana"/>
        </w:rPr>
        <w:t xml:space="preserve">Skolföreståndaren har sedan 1.1 2022 tagit 19 tjänstemannabeslut och de allra flesta är beviljande av ledigheter för personal </w:t>
      </w:r>
      <w:proofErr w:type="spellStart"/>
      <w:r>
        <w:rPr>
          <w:rFonts w:ascii="Verdana" w:hAnsi="Verdana"/>
        </w:rPr>
        <w:t>resp</w:t>
      </w:r>
      <w:proofErr w:type="spellEnd"/>
      <w:r>
        <w:rPr>
          <w:rFonts w:ascii="Verdana" w:hAnsi="Verdana"/>
        </w:rPr>
        <w:t xml:space="preserve"> elever.</w:t>
      </w:r>
    </w:p>
    <w:p w14:paraId="065151C4" w14:textId="77777777" w:rsidR="008E6161" w:rsidRPr="001A0808" w:rsidRDefault="008E6161" w:rsidP="00805A16">
      <w:pPr>
        <w:rPr>
          <w:rFonts w:ascii="Verdana" w:hAnsi="Verdana"/>
        </w:rPr>
      </w:pPr>
    </w:p>
    <w:p w14:paraId="5A8FA120" w14:textId="77777777" w:rsidR="00805A16" w:rsidRDefault="00805A16" w:rsidP="008E6161">
      <w:pPr>
        <w:ind w:left="2608" w:hanging="2608"/>
        <w:rPr>
          <w:rFonts w:ascii="Verdana" w:hAnsi="Verdana"/>
          <w:b/>
          <w:bCs/>
        </w:rPr>
      </w:pPr>
    </w:p>
    <w:p w14:paraId="5C8D0699" w14:textId="7D7EC1CD" w:rsidR="008E6161" w:rsidRDefault="008E6161" w:rsidP="008E6161">
      <w:pPr>
        <w:ind w:left="2608" w:hanging="2608"/>
        <w:rPr>
          <w:rFonts w:ascii="Verdana" w:hAnsi="Verdana"/>
          <w:b/>
          <w:bCs/>
        </w:rPr>
      </w:pPr>
      <w:r>
        <w:rPr>
          <w:rFonts w:ascii="Verdana" w:hAnsi="Verdana"/>
          <w:b/>
          <w:bCs/>
        </w:rPr>
        <w:t xml:space="preserve">Utbildningschefen </w:t>
      </w:r>
      <w:r w:rsidR="00C02202">
        <w:rPr>
          <w:rFonts w:ascii="Verdana" w:hAnsi="Verdana"/>
          <w:b/>
          <w:bCs/>
        </w:rPr>
        <w:t>informerar</w:t>
      </w:r>
      <w:r>
        <w:rPr>
          <w:rFonts w:ascii="Verdana" w:hAnsi="Verdana"/>
          <w:b/>
          <w:bCs/>
        </w:rPr>
        <w:t xml:space="preserve"> om vad som är på gång. </w:t>
      </w:r>
    </w:p>
    <w:p w14:paraId="1A38D919" w14:textId="77777777" w:rsidR="0092550E" w:rsidRDefault="0092550E" w:rsidP="0092550E">
      <w:pPr>
        <w:rPr>
          <w:rFonts w:ascii="Verdana" w:hAnsi="Verdana"/>
        </w:rPr>
      </w:pPr>
    </w:p>
    <w:p w14:paraId="11ED60A9" w14:textId="77777777" w:rsidR="0092550E" w:rsidRDefault="0092550E" w:rsidP="0092550E">
      <w:pPr>
        <w:tabs>
          <w:tab w:val="left" w:pos="720"/>
          <w:tab w:val="left" w:pos="2552"/>
          <w:tab w:val="left" w:pos="4111"/>
          <w:tab w:val="left" w:pos="5387"/>
        </w:tabs>
        <w:ind w:right="112"/>
        <w:outlineLvl w:val="0"/>
        <w:rPr>
          <w:rFonts w:ascii="Verdana" w:hAnsi="Verdana"/>
          <w:b/>
        </w:rPr>
      </w:pPr>
    </w:p>
    <w:p w14:paraId="5AA1FF4C" w14:textId="77777777" w:rsidR="0092550E" w:rsidRDefault="0092550E" w:rsidP="0092550E">
      <w:pPr>
        <w:tabs>
          <w:tab w:val="left" w:pos="720"/>
          <w:tab w:val="left" w:pos="2552"/>
          <w:tab w:val="left" w:pos="4111"/>
          <w:tab w:val="left" w:pos="5387"/>
        </w:tabs>
        <w:ind w:right="112"/>
        <w:outlineLvl w:val="0"/>
        <w:rPr>
          <w:rFonts w:ascii="Verdana" w:hAnsi="Verdana"/>
          <w:b/>
        </w:rPr>
      </w:pPr>
      <w:r w:rsidRPr="00EC77C2">
        <w:rPr>
          <w:rFonts w:ascii="Verdana" w:hAnsi="Verdana"/>
          <w:b/>
        </w:rPr>
        <w:lastRenderedPageBreak/>
        <w:t>FÖREDRAGANDES FÖRSLAG</w:t>
      </w:r>
    </w:p>
    <w:p w14:paraId="13CBE087" w14:textId="77777777" w:rsidR="0092550E" w:rsidRDefault="0092550E" w:rsidP="0092550E">
      <w:pPr>
        <w:tabs>
          <w:tab w:val="left" w:pos="720"/>
          <w:tab w:val="left" w:pos="2552"/>
          <w:tab w:val="left" w:pos="4111"/>
          <w:tab w:val="left" w:pos="5387"/>
        </w:tabs>
        <w:ind w:right="112"/>
        <w:outlineLvl w:val="0"/>
        <w:rPr>
          <w:rFonts w:ascii="Verdana" w:hAnsi="Verdana"/>
          <w:bCs/>
        </w:rPr>
      </w:pPr>
      <w:r>
        <w:rPr>
          <w:rFonts w:ascii="Verdana" w:hAnsi="Verdana"/>
          <w:bCs/>
        </w:rPr>
        <w:t xml:space="preserve">Ovanstående beslut och skrivelser antecknas till kännedom. </w:t>
      </w:r>
    </w:p>
    <w:p w14:paraId="0F714D53" w14:textId="77777777" w:rsidR="0092550E" w:rsidRDefault="0092550E" w:rsidP="0092550E">
      <w:pPr>
        <w:tabs>
          <w:tab w:val="left" w:pos="720"/>
          <w:tab w:val="left" w:pos="2552"/>
          <w:tab w:val="left" w:pos="4111"/>
          <w:tab w:val="left" w:pos="5387"/>
        </w:tabs>
        <w:ind w:right="112"/>
        <w:outlineLvl w:val="0"/>
        <w:rPr>
          <w:rFonts w:ascii="Verdana" w:hAnsi="Verdana" w:cs="Bookman Old Style"/>
          <w:b/>
          <w:bCs/>
        </w:rPr>
      </w:pPr>
    </w:p>
    <w:p w14:paraId="08B01810" w14:textId="77777777" w:rsidR="0092550E" w:rsidRDefault="0092550E" w:rsidP="0092550E">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DISKUSSION</w:t>
      </w:r>
    </w:p>
    <w:p w14:paraId="6697C60C" w14:textId="77777777" w:rsidR="0092550E" w:rsidRPr="00EC77C2" w:rsidRDefault="0092550E" w:rsidP="0092550E">
      <w:pPr>
        <w:tabs>
          <w:tab w:val="left" w:pos="720"/>
          <w:tab w:val="left" w:pos="2552"/>
          <w:tab w:val="left" w:pos="4111"/>
          <w:tab w:val="left" w:pos="5387"/>
        </w:tabs>
        <w:ind w:right="112"/>
        <w:outlineLvl w:val="0"/>
        <w:rPr>
          <w:rFonts w:ascii="Verdana" w:hAnsi="Verdana" w:cs="Bookman Old Style"/>
          <w:b/>
          <w:bCs/>
        </w:rPr>
      </w:pPr>
    </w:p>
    <w:p w14:paraId="6795A8F4" w14:textId="77777777" w:rsidR="0092550E" w:rsidRDefault="0092550E" w:rsidP="0092550E">
      <w:pPr>
        <w:tabs>
          <w:tab w:val="left" w:pos="720"/>
          <w:tab w:val="left" w:pos="2552"/>
          <w:tab w:val="left" w:pos="4111"/>
          <w:tab w:val="left" w:pos="5387"/>
        </w:tabs>
        <w:ind w:right="112"/>
        <w:outlineLvl w:val="0"/>
        <w:rPr>
          <w:rFonts w:ascii="Verdana" w:hAnsi="Verdana" w:cs="Bookman Old Style"/>
          <w:b/>
          <w:bCs/>
        </w:rPr>
      </w:pPr>
    </w:p>
    <w:p w14:paraId="737F7660" w14:textId="77777777" w:rsidR="0092550E" w:rsidRDefault="0092550E" w:rsidP="0092550E">
      <w:pPr>
        <w:tabs>
          <w:tab w:val="left" w:pos="720"/>
          <w:tab w:val="left" w:pos="2552"/>
          <w:tab w:val="left" w:pos="4111"/>
          <w:tab w:val="left" w:pos="5387"/>
        </w:tabs>
        <w:ind w:right="112"/>
        <w:outlineLvl w:val="0"/>
        <w:rPr>
          <w:rFonts w:ascii="Verdana" w:hAnsi="Verdana" w:cs="Bookman Old Style"/>
          <w:b/>
          <w:bCs/>
        </w:rPr>
      </w:pPr>
      <w:r w:rsidRPr="00EC77C2">
        <w:rPr>
          <w:rFonts w:ascii="Verdana" w:hAnsi="Verdana" w:cs="Bookman Old Style"/>
          <w:b/>
          <w:bCs/>
        </w:rPr>
        <w:t>BESLUT</w:t>
      </w:r>
    </w:p>
    <w:p w14:paraId="7BED23A1" w14:textId="77777777" w:rsidR="0092550E" w:rsidRDefault="0092550E" w:rsidP="0092550E">
      <w:pPr>
        <w:tabs>
          <w:tab w:val="left" w:pos="720"/>
          <w:tab w:val="left" w:pos="2552"/>
          <w:tab w:val="left" w:pos="4111"/>
          <w:tab w:val="left" w:pos="5387"/>
        </w:tabs>
        <w:ind w:right="112"/>
        <w:outlineLvl w:val="0"/>
        <w:rPr>
          <w:rFonts w:ascii="Verdana" w:hAnsi="Verdana"/>
          <w:b/>
        </w:rPr>
      </w:pPr>
    </w:p>
    <w:p w14:paraId="6CF73C68" w14:textId="0C107960" w:rsidR="00805A16" w:rsidRDefault="0092550E" w:rsidP="00805A16">
      <w:pPr>
        <w:tabs>
          <w:tab w:val="left" w:pos="720"/>
          <w:tab w:val="left" w:pos="2552"/>
          <w:tab w:val="left" w:pos="4111"/>
          <w:tab w:val="left" w:pos="5387"/>
        </w:tabs>
        <w:ind w:right="112"/>
        <w:outlineLvl w:val="0"/>
        <w:rPr>
          <w:rFonts w:ascii="Verdana" w:hAnsi="Verdana"/>
          <w:bCs/>
        </w:rPr>
      </w:pPr>
      <w:r>
        <w:rPr>
          <w:rFonts w:ascii="Verdana" w:hAnsi="Verdana"/>
          <w:bCs/>
        </w:rPr>
        <w:t xml:space="preserve">Enligt föredragandes förslag. </w:t>
      </w:r>
    </w:p>
    <w:p w14:paraId="6F0D219A" w14:textId="65CF06F5" w:rsidR="00401E7C" w:rsidRDefault="00401E7C" w:rsidP="00805A16">
      <w:pPr>
        <w:tabs>
          <w:tab w:val="left" w:pos="720"/>
          <w:tab w:val="left" w:pos="2552"/>
          <w:tab w:val="left" w:pos="4111"/>
          <w:tab w:val="left" w:pos="5387"/>
        </w:tabs>
        <w:ind w:right="112"/>
        <w:outlineLvl w:val="0"/>
        <w:rPr>
          <w:rFonts w:ascii="Verdana" w:hAnsi="Verdana"/>
          <w:bCs/>
        </w:rPr>
      </w:pPr>
    </w:p>
    <w:p w14:paraId="524AC224" w14:textId="1906B074" w:rsidR="00401E7C" w:rsidRDefault="00401E7C" w:rsidP="00805A16">
      <w:pPr>
        <w:tabs>
          <w:tab w:val="left" w:pos="720"/>
          <w:tab w:val="left" w:pos="2552"/>
          <w:tab w:val="left" w:pos="4111"/>
          <w:tab w:val="left" w:pos="5387"/>
        </w:tabs>
        <w:ind w:right="112"/>
        <w:outlineLvl w:val="0"/>
        <w:rPr>
          <w:rFonts w:ascii="Verdana" w:hAnsi="Verdana"/>
          <w:bCs/>
        </w:rPr>
      </w:pPr>
    </w:p>
    <w:p w14:paraId="30AC0FA8" w14:textId="53E17EBD" w:rsidR="00401E7C" w:rsidRDefault="00401E7C" w:rsidP="00805A16">
      <w:pPr>
        <w:tabs>
          <w:tab w:val="left" w:pos="720"/>
          <w:tab w:val="left" w:pos="2552"/>
          <w:tab w:val="left" w:pos="4111"/>
          <w:tab w:val="left" w:pos="5387"/>
        </w:tabs>
        <w:ind w:right="112"/>
        <w:outlineLvl w:val="0"/>
        <w:rPr>
          <w:rFonts w:ascii="Verdana" w:hAnsi="Verdana"/>
          <w:bCs/>
        </w:rPr>
      </w:pPr>
    </w:p>
    <w:p w14:paraId="0CC80948" w14:textId="7118C2DB" w:rsidR="00401E7C" w:rsidRDefault="00401E7C" w:rsidP="00805A16">
      <w:pPr>
        <w:tabs>
          <w:tab w:val="left" w:pos="720"/>
          <w:tab w:val="left" w:pos="2552"/>
          <w:tab w:val="left" w:pos="4111"/>
          <w:tab w:val="left" w:pos="5387"/>
        </w:tabs>
        <w:ind w:right="112"/>
        <w:outlineLvl w:val="0"/>
        <w:rPr>
          <w:rFonts w:ascii="Verdana" w:hAnsi="Verdana"/>
          <w:bCs/>
        </w:rPr>
      </w:pPr>
    </w:p>
    <w:p w14:paraId="5DF83222" w14:textId="3960A36B" w:rsidR="00401E7C" w:rsidRDefault="00401E7C" w:rsidP="00805A16">
      <w:pPr>
        <w:tabs>
          <w:tab w:val="left" w:pos="720"/>
          <w:tab w:val="left" w:pos="2552"/>
          <w:tab w:val="left" w:pos="4111"/>
          <w:tab w:val="left" w:pos="5387"/>
        </w:tabs>
        <w:ind w:right="112"/>
        <w:outlineLvl w:val="0"/>
        <w:rPr>
          <w:rFonts w:ascii="Verdana" w:hAnsi="Verdana"/>
          <w:bCs/>
        </w:rPr>
      </w:pPr>
      <w:r>
        <w:rPr>
          <w:rFonts w:ascii="Verdana" w:hAnsi="Verdana"/>
          <w:bCs/>
        </w:rPr>
        <w:t>Mötet avslutades 19.35</w:t>
      </w:r>
    </w:p>
    <w:p w14:paraId="07D2C3B3" w14:textId="77777777" w:rsidR="00805A16" w:rsidRDefault="00805A16">
      <w:pPr>
        <w:rPr>
          <w:rFonts w:ascii="Verdana" w:hAnsi="Verdana"/>
          <w:bCs/>
        </w:rPr>
      </w:pPr>
      <w:r>
        <w:rPr>
          <w:rFonts w:ascii="Verdana" w:hAnsi="Verdana"/>
          <w:bCs/>
        </w:rPr>
        <w:br w:type="page"/>
      </w:r>
    </w:p>
    <w:p w14:paraId="67CE6F5B" w14:textId="63D5455C" w:rsidR="00D40BE3" w:rsidRPr="00805A16" w:rsidRDefault="00D40BE3" w:rsidP="00805A16">
      <w:pPr>
        <w:tabs>
          <w:tab w:val="left" w:pos="720"/>
          <w:tab w:val="left" w:pos="2552"/>
          <w:tab w:val="left" w:pos="4111"/>
          <w:tab w:val="left" w:pos="5387"/>
        </w:tabs>
        <w:ind w:right="112"/>
        <w:outlineLvl w:val="0"/>
        <w:rPr>
          <w:rFonts w:ascii="Verdana" w:hAnsi="Verdana"/>
          <w:bCs/>
        </w:rPr>
      </w:pPr>
      <w:r>
        <w:rPr>
          <w:rFonts w:ascii="Verdana" w:hAnsi="Verdana"/>
          <w:b/>
          <w:sz w:val="24"/>
          <w:szCs w:val="24"/>
        </w:rPr>
        <w:lastRenderedPageBreak/>
        <w:t>ANVISNING FÖR RÄTTELSEYRKANDE OCH BESVÄRSANVISNING</w:t>
      </w:r>
    </w:p>
    <w:p w14:paraId="7592F74F" w14:textId="77777777" w:rsidR="00D40BE3" w:rsidRDefault="00D40BE3" w:rsidP="00D40BE3">
      <w:pPr>
        <w:rPr>
          <w:rFonts w:ascii="Verdana" w:hAnsi="Verdana"/>
          <w:b/>
        </w:rPr>
      </w:pPr>
    </w:p>
    <w:p w14:paraId="222683AB" w14:textId="77777777" w:rsidR="00D40BE3" w:rsidRDefault="00D40BE3" w:rsidP="00D40BE3">
      <w:pPr>
        <w:rPr>
          <w:rFonts w:ascii="Verdana" w:hAnsi="Verdana"/>
          <w:b/>
        </w:rPr>
      </w:pPr>
      <w:r>
        <w:rPr>
          <w:rFonts w:ascii="Verdana" w:hAnsi="Verdana"/>
          <w:b/>
        </w:rPr>
        <w:t>BESVÄRSFÖRBUD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5862"/>
      </w:tblGrid>
      <w:tr w:rsidR="00D40BE3" w14:paraId="6AF3DB01" w14:textId="77777777" w:rsidTr="009C4EC4">
        <w:tc>
          <w:tcPr>
            <w:tcW w:w="2273" w:type="dxa"/>
            <w:vMerge w:val="restart"/>
            <w:tcBorders>
              <w:top w:val="single" w:sz="4" w:space="0" w:color="auto"/>
              <w:left w:val="single" w:sz="4" w:space="0" w:color="auto"/>
              <w:bottom w:val="single" w:sz="4" w:space="0" w:color="auto"/>
              <w:right w:val="single" w:sz="4" w:space="0" w:color="auto"/>
            </w:tcBorders>
            <w:hideMark/>
          </w:tcPr>
          <w:p w14:paraId="3A95F53D" w14:textId="77777777" w:rsidR="00D40BE3" w:rsidRDefault="00D40BE3" w:rsidP="009C4EC4">
            <w:pPr>
              <w:rPr>
                <w:rFonts w:ascii="Verdana" w:hAnsi="Verdana"/>
                <w:b/>
                <w:sz w:val="16"/>
                <w:szCs w:val="16"/>
              </w:rPr>
            </w:pPr>
            <w:r>
              <w:rPr>
                <w:rFonts w:ascii="Verdana" w:hAnsi="Verdana"/>
                <w:b/>
                <w:sz w:val="16"/>
                <w:szCs w:val="16"/>
              </w:rPr>
              <w:t>Vad förbudet grundar sig på</w:t>
            </w:r>
          </w:p>
        </w:tc>
        <w:tc>
          <w:tcPr>
            <w:tcW w:w="6448" w:type="dxa"/>
            <w:tcBorders>
              <w:top w:val="single" w:sz="4" w:space="0" w:color="auto"/>
              <w:left w:val="single" w:sz="4" w:space="0" w:color="auto"/>
              <w:bottom w:val="single" w:sz="4" w:space="0" w:color="auto"/>
              <w:right w:val="single" w:sz="4" w:space="0" w:color="auto"/>
            </w:tcBorders>
          </w:tcPr>
          <w:p w14:paraId="25EDEEE4" w14:textId="77777777" w:rsidR="00D40BE3" w:rsidRDefault="00D40BE3" w:rsidP="009C4EC4">
            <w:pPr>
              <w:rPr>
                <w:rFonts w:ascii="Verdana" w:hAnsi="Verdana"/>
                <w:sz w:val="16"/>
                <w:szCs w:val="16"/>
              </w:rPr>
            </w:pPr>
            <w:r>
              <w:rPr>
                <w:rFonts w:ascii="Verdana" w:hAnsi="Verdana"/>
                <w:sz w:val="16"/>
                <w:szCs w:val="16"/>
              </w:rPr>
              <w:t>Eftersom nedan nämnda beslut endast gäller beredning eller verkställighet, kan enligt § 112 kommunallagen rättelseyrkande inte framställas eller kommunalbesvär anföras över beslutet</w:t>
            </w:r>
          </w:p>
          <w:p w14:paraId="33F2707A" w14:textId="77777777" w:rsidR="00D40BE3" w:rsidRDefault="00D40BE3" w:rsidP="009C4EC4">
            <w:pPr>
              <w:rPr>
                <w:rFonts w:ascii="Verdana" w:hAnsi="Verdana"/>
                <w:sz w:val="16"/>
                <w:szCs w:val="16"/>
              </w:rPr>
            </w:pPr>
          </w:p>
          <w:p w14:paraId="76D1D561" w14:textId="01C2E749" w:rsidR="00D40BE3" w:rsidRDefault="00D40BE3" w:rsidP="009C4EC4">
            <w:pPr>
              <w:rPr>
                <w:rFonts w:ascii="Verdana" w:hAnsi="Verdana"/>
                <w:sz w:val="16"/>
                <w:szCs w:val="16"/>
              </w:rPr>
            </w:pPr>
            <w:r>
              <w:rPr>
                <w:rFonts w:ascii="Verdana" w:hAnsi="Verdana"/>
                <w:sz w:val="16"/>
                <w:szCs w:val="16"/>
              </w:rPr>
              <w:t xml:space="preserve">Paragrafer </w:t>
            </w:r>
            <w:proofErr w:type="gramStart"/>
            <w:r w:rsidR="00F73150">
              <w:rPr>
                <w:rFonts w:ascii="Verdana" w:hAnsi="Verdana"/>
                <w:sz w:val="16"/>
                <w:szCs w:val="16"/>
              </w:rPr>
              <w:t>54-57</w:t>
            </w:r>
            <w:proofErr w:type="gramEnd"/>
            <w:r w:rsidR="00F73150">
              <w:rPr>
                <w:rFonts w:ascii="Verdana" w:hAnsi="Verdana"/>
                <w:sz w:val="16"/>
                <w:szCs w:val="16"/>
              </w:rPr>
              <w:t>, 59-63</w:t>
            </w:r>
          </w:p>
        </w:tc>
      </w:tr>
      <w:tr w:rsidR="00D40BE3" w14:paraId="692A37BC" w14:textId="77777777" w:rsidTr="009C4EC4">
        <w:tc>
          <w:tcPr>
            <w:tcW w:w="0" w:type="auto"/>
            <w:vMerge/>
            <w:tcBorders>
              <w:top w:val="single" w:sz="4" w:space="0" w:color="auto"/>
              <w:left w:val="single" w:sz="4" w:space="0" w:color="auto"/>
              <w:bottom w:val="single" w:sz="4" w:space="0" w:color="auto"/>
              <w:right w:val="single" w:sz="4" w:space="0" w:color="auto"/>
            </w:tcBorders>
            <w:vAlign w:val="center"/>
            <w:hideMark/>
          </w:tcPr>
          <w:p w14:paraId="28259D71" w14:textId="77777777" w:rsidR="00D40BE3" w:rsidRDefault="00D40BE3" w:rsidP="009C4EC4">
            <w:pPr>
              <w:rPr>
                <w:rFonts w:ascii="Verdana" w:hAnsi="Verdana"/>
                <w:b/>
                <w:sz w:val="16"/>
                <w:szCs w:val="16"/>
              </w:rPr>
            </w:pPr>
          </w:p>
        </w:tc>
        <w:tc>
          <w:tcPr>
            <w:tcW w:w="6448" w:type="dxa"/>
            <w:tcBorders>
              <w:top w:val="single" w:sz="4" w:space="0" w:color="auto"/>
              <w:left w:val="single" w:sz="4" w:space="0" w:color="auto"/>
              <w:bottom w:val="single" w:sz="4" w:space="0" w:color="auto"/>
              <w:right w:val="single" w:sz="4" w:space="0" w:color="auto"/>
            </w:tcBorders>
          </w:tcPr>
          <w:p w14:paraId="4615B711" w14:textId="77777777" w:rsidR="00D40BE3" w:rsidRDefault="00D40BE3" w:rsidP="009C4EC4">
            <w:pPr>
              <w:rPr>
                <w:rFonts w:ascii="Verdana" w:hAnsi="Verdana"/>
                <w:sz w:val="16"/>
                <w:szCs w:val="16"/>
              </w:rPr>
            </w:pPr>
            <w:r>
              <w:rPr>
                <w:rFonts w:ascii="Verdana" w:hAnsi="Verdana"/>
                <w:sz w:val="16"/>
                <w:szCs w:val="16"/>
              </w:rPr>
              <w:t>Besvär kan inte anföras över nedan nämnda beslut, eftersom skriftligt rättelseyrkande enligt § 110 kommunallagen kan framställas över beslutet</w:t>
            </w:r>
          </w:p>
          <w:p w14:paraId="4A1CD7CC" w14:textId="77777777" w:rsidR="00D40BE3" w:rsidRDefault="00D40BE3" w:rsidP="009C4EC4">
            <w:pPr>
              <w:rPr>
                <w:rFonts w:ascii="Verdana" w:hAnsi="Verdana"/>
                <w:sz w:val="16"/>
                <w:szCs w:val="16"/>
              </w:rPr>
            </w:pPr>
            <w:r>
              <w:rPr>
                <w:rFonts w:ascii="Verdana" w:hAnsi="Verdana"/>
                <w:sz w:val="16"/>
                <w:szCs w:val="16"/>
              </w:rPr>
              <w:t>(se instruktioner nedan under rättelseyrkanden)</w:t>
            </w:r>
          </w:p>
          <w:p w14:paraId="4F8F9808" w14:textId="77777777" w:rsidR="00D40BE3" w:rsidRDefault="00D40BE3" w:rsidP="009C4EC4">
            <w:pPr>
              <w:rPr>
                <w:rFonts w:ascii="Verdana" w:hAnsi="Verdana"/>
                <w:sz w:val="16"/>
                <w:szCs w:val="16"/>
              </w:rPr>
            </w:pPr>
          </w:p>
          <w:p w14:paraId="52C84C76" w14:textId="6CC452B0" w:rsidR="00D40BE3" w:rsidRDefault="00D40BE3" w:rsidP="009C4EC4">
            <w:pPr>
              <w:rPr>
                <w:rFonts w:ascii="Verdana" w:hAnsi="Verdana"/>
                <w:sz w:val="16"/>
                <w:szCs w:val="16"/>
              </w:rPr>
            </w:pPr>
            <w:r>
              <w:rPr>
                <w:rFonts w:ascii="Verdana" w:hAnsi="Verdana"/>
                <w:sz w:val="16"/>
                <w:szCs w:val="16"/>
              </w:rPr>
              <w:t xml:space="preserve">Paragrafer </w:t>
            </w:r>
          </w:p>
        </w:tc>
      </w:tr>
      <w:tr w:rsidR="00D40BE3" w14:paraId="69D13ECE" w14:textId="77777777" w:rsidTr="009C4EC4">
        <w:tc>
          <w:tcPr>
            <w:tcW w:w="0" w:type="auto"/>
            <w:vMerge/>
            <w:tcBorders>
              <w:top w:val="single" w:sz="4" w:space="0" w:color="auto"/>
              <w:left w:val="single" w:sz="4" w:space="0" w:color="auto"/>
              <w:bottom w:val="single" w:sz="4" w:space="0" w:color="auto"/>
              <w:right w:val="single" w:sz="4" w:space="0" w:color="auto"/>
            </w:tcBorders>
            <w:vAlign w:val="center"/>
            <w:hideMark/>
          </w:tcPr>
          <w:p w14:paraId="13A92494" w14:textId="77777777" w:rsidR="00D40BE3" w:rsidRDefault="00D40BE3" w:rsidP="009C4EC4">
            <w:pPr>
              <w:rPr>
                <w:rFonts w:ascii="Verdana" w:hAnsi="Verdana"/>
                <w:b/>
                <w:sz w:val="16"/>
                <w:szCs w:val="16"/>
              </w:rPr>
            </w:pPr>
          </w:p>
        </w:tc>
        <w:tc>
          <w:tcPr>
            <w:tcW w:w="6448" w:type="dxa"/>
            <w:tcBorders>
              <w:top w:val="single" w:sz="4" w:space="0" w:color="auto"/>
              <w:left w:val="single" w:sz="4" w:space="0" w:color="auto"/>
              <w:bottom w:val="single" w:sz="4" w:space="0" w:color="auto"/>
              <w:right w:val="single" w:sz="4" w:space="0" w:color="auto"/>
            </w:tcBorders>
          </w:tcPr>
          <w:p w14:paraId="5AED1037" w14:textId="77777777" w:rsidR="00D40BE3" w:rsidRDefault="00D40BE3" w:rsidP="009C4EC4">
            <w:pPr>
              <w:rPr>
                <w:rFonts w:ascii="Verdana" w:hAnsi="Verdana"/>
                <w:sz w:val="16"/>
                <w:szCs w:val="16"/>
              </w:rPr>
            </w:pPr>
            <w:r>
              <w:rPr>
                <w:rFonts w:ascii="Verdana" w:hAnsi="Verdana"/>
                <w:sz w:val="16"/>
                <w:szCs w:val="16"/>
              </w:rPr>
              <w:t>Enligt § 5 Förvaltningsprocesslagen/annan lagstiftning kan besvär inte anföras över nämnda nedan beslut</w:t>
            </w:r>
          </w:p>
          <w:p w14:paraId="5393EEA3" w14:textId="77777777" w:rsidR="00D40BE3" w:rsidRDefault="00D40BE3" w:rsidP="009C4EC4">
            <w:pPr>
              <w:rPr>
                <w:rFonts w:ascii="Verdana" w:hAnsi="Verdana"/>
                <w:sz w:val="16"/>
                <w:szCs w:val="16"/>
              </w:rPr>
            </w:pPr>
          </w:p>
          <w:p w14:paraId="6D36C931" w14:textId="77777777" w:rsidR="00D40BE3" w:rsidRDefault="00D40BE3" w:rsidP="009C4EC4">
            <w:pPr>
              <w:rPr>
                <w:rFonts w:ascii="Verdana" w:hAnsi="Verdana"/>
                <w:sz w:val="16"/>
                <w:szCs w:val="16"/>
              </w:rPr>
            </w:pPr>
            <w:r>
              <w:rPr>
                <w:rFonts w:ascii="Verdana" w:hAnsi="Verdana"/>
                <w:sz w:val="16"/>
                <w:szCs w:val="16"/>
              </w:rPr>
              <w:t>Paragrafer och grund för besvärsförbudet:</w:t>
            </w:r>
          </w:p>
        </w:tc>
      </w:tr>
    </w:tbl>
    <w:p w14:paraId="1B635528" w14:textId="77777777" w:rsidR="00D40BE3" w:rsidRDefault="00D40BE3" w:rsidP="00D40BE3">
      <w:pPr>
        <w:tabs>
          <w:tab w:val="left" w:pos="720"/>
          <w:tab w:val="left" w:pos="2552"/>
          <w:tab w:val="left" w:pos="4111"/>
          <w:tab w:val="left" w:pos="5387"/>
        </w:tabs>
        <w:ind w:right="112"/>
        <w:outlineLvl w:val="0"/>
        <w:rPr>
          <w:rFonts w:ascii="Verdana" w:hAnsi="Verdana"/>
          <w:sz w:val="16"/>
          <w:szCs w:val="16"/>
        </w:rPr>
      </w:pPr>
    </w:p>
    <w:p w14:paraId="4CC69DB9" w14:textId="77777777" w:rsidR="00D40BE3" w:rsidRDefault="00D40BE3" w:rsidP="00D40BE3">
      <w:pPr>
        <w:tabs>
          <w:tab w:val="left" w:pos="720"/>
          <w:tab w:val="left" w:pos="2552"/>
          <w:tab w:val="left" w:pos="4111"/>
          <w:tab w:val="left" w:pos="5387"/>
        </w:tabs>
        <w:ind w:right="112"/>
        <w:outlineLvl w:val="0"/>
        <w:rPr>
          <w:rFonts w:ascii="Verdana" w:hAnsi="Verdana"/>
        </w:rPr>
      </w:pPr>
    </w:p>
    <w:p w14:paraId="7A9D92E7" w14:textId="77777777" w:rsidR="00D40BE3" w:rsidRDefault="00D40BE3" w:rsidP="00D40BE3">
      <w:pPr>
        <w:rPr>
          <w:rFonts w:ascii="Verdana" w:hAnsi="Verdana"/>
          <w:b/>
        </w:rPr>
      </w:pPr>
      <w:r>
        <w:rPr>
          <w:rFonts w:ascii="Verdana" w:hAnsi="Verdana"/>
          <w:b/>
        </w:rPr>
        <w:t>ANVISNING FÖR RÄTTELSEYRKANDE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5559"/>
      </w:tblGrid>
      <w:tr w:rsidR="00D40BE3" w14:paraId="7D69DBD2" w14:textId="77777777" w:rsidTr="009C4EC4">
        <w:tc>
          <w:tcPr>
            <w:tcW w:w="2468" w:type="dxa"/>
            <w:tcBorders>
              <w:top w:val="single" w:sz="4" w:space="0" w:color="auto"/>
              <w:left w:val="single" w:sz="4" w:space="0" w:color="auto"/>
              <w:bottom w:val="single" w:sz="4" w:space="0" w:color="auto"/>
              <w:right w:val="single" w:sz="4" w:space="0" w:color="auto"/>
            </w:tcBorders>
            <w:hideMark/>
          </w:tcPr>
          <w:p w14:paraId="0A1999D0" w14:textId="77777777" w:rsidR="00D40BE3" w:rsidRDefault="00D40BE3" w:rsidP="009C4EC4">
            <w:pPr>
              <w:rPr>
                <w:rFonts w:ascii="Verdana" w:hAnsi="Verdana"/>
                <w:b/>
                <w:sz w:val="16"/>
                <w:szCs w:val="16"/>
              </w:rPr>
            </w:pPr>
            <w:r>
              <w:rPr>
                <w:rFonts w:ascii="Verdana" w:hAnsi="Verdana"/>
                <w:b/>
                <w:sz w:val="16"/>
                <w:szCs w:val="16"/>
              </w:rPr>
              <w:t>Myndighet till vilken rättelseyrkande kan framställas, samt tid för yrkande av rättelse</w:t>
            </w:r>
          </w:p>
        </w:tc>
        <w:tc>
          <w:tcPr>
            <w:tcW w:w="6253" w:type="dxa"/>
            <w:tcBorders>
              <w:top w:val="single" w:sz="4" w:space="0" w:color="auto"/>
              <w:left w:val="single" w:sz="4" w:space="0" w:color="auto"/>
              <w:bottom w:val="single" w:sz="4" w:space="0" w:color="auto"/>
              <w:right w:val="single" w:sz="4" w:space="0" w:color="auto"/>
            </w:tcBorders>
          </w:tcPr>
          <w:p w14:paraId="132E77A3" w14:textId="77777777" w:rsidR="00D40BE3" w:rsidRDefault="00D40BE3" w:rsidP="009C4EC4">
            <w:pPr>
              <w:rPr>
                <w:rFonts w:ascii="Verdana" w:hAnsi="Verdana"/>
                <w:sz w:val="16"/>
                <w:szCs w:val="16"/>
              </w:rPr>
            </w:pPr>
            <w:r>
              <w:rPr>
                <w:rFonts w:ascii="Verdana" w:hAnsi="Verdana"/>
                <w:sz w:val="16"/>
                <w:szCs w:val="16"/>
              </w:rPr>
              <w:t>Den som är missnöjd med ovan nämnda beslut kan framställa ett skriftligt rättelseyrkande. Skriftligt rättelseyrkande får framställas av den som ett beslut avser eller den vars rätt, skyldighet eller fördel direkt påverkas av beslutet (part) samt av kommunmedlemmar.</w:t>
            </w:r>
          </w:p>
          <w:p w14:paraId="78B06F18" w14:textId="77777777" w:rsidR="00D40BE3" w:rsidRDefault="00D40BE3" w:rsidP="009C4EC4">
            <w:pPr>
              <w:rPr>
                <w:rFonts w:ascii="Verdana" w:hAnsi="Verdana"/>
                <w:sz w:val="16"/>
                <w:szCs w:val="16"/>
              </w:rPr>
            </w:pPr>
          </w:p>
          <w:p w14:paraId="23A2E57B" w14:textId="77777777" w:rsidR="00D40BE3" w:rsidRDefault="00D40BE3" w:rsidP="009C4EC4">
            <w:pPr>
              <w:rPr>
                <w:rFonts w:ascii="Verdana" w:hAnsi="Verdana"/>
                <w:sz w:val="16"/>
                <w:szCs w:val="16"/>
              </w:rPr>
            </w:pPr>
            <w:r>
              <w:rPr>
                <w:rFonts w:ascii="Verdana" w:hAnsi="Verdana"/>
                <w:sz w:val="16"/>
                <w:szCs w:val="16"/>
              </w:rPr>
              <w:t>Myndighet hos vilken rättelse yrkas:</w:t>
            </w:r>
          </w:p>
          <w:p w14:paraId="3B4A599B" w14:textId="77777777" w:rsidR="00D40BE3" w:rsidRDefault="00D40BE3" w:rsidP="009C4EC4">
            <w:pPr>
              <w:rPr>
                <w:rFonts w:ascii="Verdana" w:hAnsi="Verdana"/>
                <w:sz w:val="16"/>
                <w:szCs w:val="16"/>
              </w:rPr>
            </w:pPr>
          </w:p>
          <w:p w14:paraId="2E5C5272" w14:textId="77777777" w:rsidR="00D40BE3" w:rsidRDefault="00D40BE3" w:rsidP="009C4EC4">
            <w:pPr>
              <w:rPr>
                <w:rFonts w:ascii="Verdana" w:hAnsi="Verdana"/>
                <w:sz w:val="16"/>
                <w:szCs w:val="16"/>
              </w:rPr>
            </w:pPr>
            <w:r>
              <w:rPr>
                <w:rFonts w:ascii="Verdana" w:hAnsi="Verdana"/>
                <w:sz w:val="16"/>
                <w:szCs w:val="16"/>
              </w:rPr>
              <w:t>Kumlinge kommun</w:t>
            </w:r>
          </w:p>
          <w:p w14:paraId="26D3AFAA" w14:textId="77777777" w:rsidR="00D40BE3" w:rsidRDefault="00D40BE3" w:rsidP="009C4EC4">
            <w:pPr>
              <w:rPr>
                <w:rFonts w:ascii="Verdana" w:hAnsi="Verdana"/>
                <w:sz w:val="16"/>
                <w:szCs w:val="16"/>
              </w:rPr>
            </w:pPr>
            <w:r>
              <w:rPr>
                <w:rFonts w:ascii="Verdana" w:hAnsi="Verdana"/>
                <w:sz w:val="16"/>
                <w:szCs w:val="16"/>
              </w:rPr>
              <w:t>Bildningsnämnden i Kumlinge</w:t>
            </w:r>
          </w:p>
          <w:p w14:paraId="2206D4D7" w14:textId="77777777" w:rsidR="00D40BE3" w:rsidRDefault="00D40BE3" w:rsidP="009C4EC4">
            <w:pPr>
              <w:rPr>
                <w:rFonts w:ascii="Verdana" w:hAnsi="Verdana"/>
                <w:sz w:val="16"/>
                <w:szCs w:val="16"/>
              </w:rPr>
            </w:pPr>
            <w:r>
              <w:rPr>
                <w:rFonts w:ascii="Verdana" w:hAnsi="Verdana"/>
                <w:sz w:val="16"/>
                <w:szCs w:val="16"/>
              </w:rPr>
              <w:t>22820 Kumlinge</w:t>
            </w:r>
          </w:p>
          <w:p w14:paraId="7B200BE7" w14:textId="77777777" w:rsidR="00D40BE3" w:rsidRDefault="00D40BE3" w:rsidP="009C4EC4">
            <w:pPr>
              <w:rPr>
                <w:rFonts w:ascii="Verdana" w:hAnsi="Verdana"/>
                <w:sz w:val="16"/>
                <w:szCs w:val="16"/>
              </w:rPr>
            </w:pPr>
          </w:p>
          <w:p w14:paraId="177587EB" w14:textId="77777777" w:rsidR="00D40BE3" w:rsidRDefault="00D40BE3" w:rsidP="009C4EC4">
            <w:pPr>
              <w:rPr>
                <w:rFonts w:ascii="Verdana" w:hAnsi="Verdana"/>
                <w:sz w:val="16"/>
                <w:szCs w:val="16"/>
              </w:rPr>
            </w:pPr>
            <w:r>
              <w:rPr>
                <w:rFonts w:ascii="Verdana" w:hAnsi="Verdana"/>
                <w:sz w:val="16"/>
                <w:szCs w:val="16"/>
              </w:rPr>
              <w:fldChar w:fldCharType="begin">
                <w:ffData>
                  <w:name w:val="Text3"/>
                  <w:enabled/>
                  <w:calcOnExit w:val="0"/>
                  <w:textInput/>
                </w:ffData>
              </w:fldChar>
            </w:r>
            <w:bookmarkStart w:id="27" w:name="Text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7"/>
          </w:p>
          <w:p w14:paraId="12EC0489" w14:textId="77777777" w:rsidR="00D40BE3" w:rsidRDefault="00D40BE3" w:rsidP="009C4EC4">
            <w:pPr>
              <w:rPr>
                <w:rFonts w:ascii="Verdana" w:hAnsi="Verdana"/>
                <w:sz w:val="16"/>
                <w:szCs w:val="16"/>
              </w:rPr>
            </w:pPr>
          </w:p>
          <w:p w14:paraId="0376BE29" w14:textId="77777777" w:rsidR="00D40BE3" w:rsidRDefault="00D40BE3" w:rsidP="009C4EC4">
            <w:pPr>
              <w:rPr>
                <w:rFonts w:ascii="Verdana" w:hAnsi="Verdana"/>
                <w:sz w:val="16"/>
                <w:szCs w:val="16"/>
              </w:rPr>
            </w:pPr>
            <w:r>
              <w:rPr>
                <w:rFonts w:ascii="Verdana" w:hAnsi="Verdana"/>
                <w:sz w:val="16"/>
                <w:szCs w:val="16"/>
              </w:rPr>
              <w:t>Yrkandet skall framställas inom 14 dagar från delfåendet av beslutet. En part anses ha fått del av beslutet sju dagar efter dagen då brevet avsändes, om inte något annat påvisas. En kommunmedlem anses ha fått del av beslutet den dag protokollet lagts fram offentligt. I vartdera fallet räknas inte framläggnings- eller delgivningsdagen i besvärstiden.</w:t>
            </w:r>
          </w:p>
        </w:tc>
      </w:tr>
      <w:tr w:rsidR="00D40BE3" w14:paraId="1E3E78B7" w14:textId="77777777" w:rsidTr="009C4EC4">
        <w:trPr>
          <w:trHeight w:val="683"/>
        </w:trPr>
        <w:tc>
          <w:tcPr>
            <w:tcW w:w="2468" w:type="dxa"/>
            <w:tcBorders>
              <w:top w:val="single" w:sz="4" w:space="0" w:color="auto"/>
              <w:left w:val="single" w:sz="4" w:space="0" w:color="auto"/>
              <w:bottom w:val="single" w:sz="4" w:space="0" w:color="auto"/>
              <w:right w:val="single" w:sz="4" w:space="0" w:color="auto"/>
            </w:tcBorders>
            <w:hideMark/>
          </w:tcPr>
          <w:p w14:paraId="6122F894" w14:textId="77777777" w:rsidR="00D40BE3" w:rsidRDefault="00D40BE3" w:rsidP="009C4EC4">
            <w:pPr>
              <w:rPr>
                <w:rFonts w:ascii="Verdana" w:hAnsi="Verdana"/>
                <w:b/>
                <w:sz w:val="16"/>
                <w:szCs w:val="16"/>
              </w:rPr>
            </w:pPr>
            <w:r>
              <w:rPr>
                <w:rFonts w:ascii="Verdana" w:hAnsi="Verdana"/>
                <w:b/>
                <w:sz w:val="16"/>
                <w:szCs w:val="16"/>
              </w:rPr>
              <w:t>Rättelseyrkandets innehåll</w:t>
            </w:r>
          </w:p>
        </w:tc>
        <w:tc>
          <w:tcPr>
            <w:tcW w:w="6253" w:type="dxa"/>
            <w:tcBorders>
              <w:top w:val="single" w:sz="4" w:space="0" w:color="auto"/>
              <w:left w:val="single" w:sz="4" w:space="0" w:color="auto"/>
              <w:bottom w:val="single" w:sz="4" w:space="0" w:color="auto"/>
              <w:right w:val="single" w:sz="4" w:space="0" w:color="auto"/>
            </w:tcBorders>
          </w:tcPr>
          <w:p w14:paraId="15A7382F" w14:textId="77777777" w:rsidR="00D40BE3" w:rsidRDefault="00D40BE3" w:rsidP="009C4EC4">
            <w:pPr>
              <w:rPr>
                <w:rFonts w:ascii="Verdana" w:hAnsi="Verdana"/>
                <w:sz w:val="16"/>
                <w:szCs w:val="16"/>
              </w:rPr>
            </w:pPr>
          </w:p>
          <w:p w14:paraId="4B232490" w14:textId="77777777" w:rsidR="00D40BE3" w:rsidRDefault="00D40BE3" w:rsidP="009C4EC4">
            <w:pPr>
              <w:rPr>
                <w:rFonts w:ascii="Verdana" w:hAnsi="Verdana"/>
                <w:sz w:val="16"/>
                <w:szCs w:val="16"/>
              </w:rPr>
            </w:pPr>
            <w:r>
              <w:rPr>
                <w:rFonts w:ascii="Verdana" w:hAnsi="Verdana"/>
                <w:sz w:val="16"/>
                <w:szCs w:val="16"/>
              </w:rPr>
              <w:t>Av rättelseyrkandet skall framgå yrkandet och vad det grundar sig på. Yrkandet skall undertecknas av den som framställer det.</w:t>
            </w:r>
          </w:p>
        </w:tc>
      </w:tr>
    </w:tbl>
    <w:p w14:paraId="5DA9B422" w14:textId="77777777" w:rsidR="00D40BE3" w:rsidRDefault="00D40BE3" w:rsidP="00D40BE3">
      <w:pPr>
        <w:tabs>
          <w:tab w:val="left" w:pos="720"/>
          <w:tab w:val="left" w:pos="2552"/>
          <w:tab w:val="left" w:pos="4111"/>
          <w:tab w:val="left" w:pos="5387"/>
        </w:tabs>
        <w:ind w:right="112"/>
        <w:outlineLvl w:val="0"/>
        <w:rPr>
          <w:rFonts w:ascii="Verdana" w:hAnsi="Verdana"/>
        </w:rPr>
      </w:pPr>
    </w:p>
    <w:p w14:paraId="52706A45" w14:textId="77777777" w:rsidR="00D40BE3" w:rsidRDefault="00D40BE3" w:rsidP="00D40BE3">
      <w:pPr>
        <w:rPr>
          <w:rFonts w:ascii="Verdana" w:hAnsi="Verdana"/>
          <w:b/>
        </w:rPr>
      </w:pPr>
    </w:p>
    <w:p w14:paraId="3DA9C4D0" w14:textId="77777777" w:rsidR="00D40BE3" w:rsidRDefault="00D40BE3" w:rsidP="00D40BE3">
      <w:pPr>
        <w:rPr>
          <w:rFonts w:ascii="Verdana" w:hAnsi="Verdana"/>
          <w:b/>
        </w:rPr>
      </w:pPr>
    </w:p>
    <w:p w14:paraId="34F0410C" w14:textId="77777777" w:rsidR="00D40BE3" w:rsidRDefault="00D40BE3" w:rsidP="00D40BE3">
      <w:pPr>
        <w:rPr>
          <w:rFonts w:ascii="Verdana" w:hAnsi="Verdana"/>
          <w:b/>
        </w:rPr>
      </w:pPr>
    </w:p>
    <w:p w14:paraId="7FFC28E5" w14:textId="77777777" w:rsidR="00D40BE3" w:rsidRDefault="00D40BE3" w:rsidP="00D40BE3">
      <w:pPr>
        <w:rPr>
          <w:rFonts w:ascii="Verdana" w:hAnsi="Verdana"/>
          <w:b/>
        </w:rPr>
      </w:pPr>
    </w:p>
    <w:p w14:paraId="07B9DA99" w14:textId="77777777" w:rsidR="00D40BE3" w:rsidRDefault="00D40BE3" w:rsidP="00D40BE3">
      <w:pPr>
        <w:rPr>
          <w:rFonts w:ascii="Verdana" w:hAnsi="Verdana"/>
          <w:b/>
        </w:rPr>
      </w:pPr>
    </w:p>
    <w:p w14:paraId="0003C760" w14:textId="77777777" w:rsidR="00D40BE3" w:rsidRDefault="00D40BE3" w:rsidP="00D40BE3">
      <w:pPr>
        <w:rPr>
          <w:rFonts w:ascii="Verdana" w:hAnsi="Verdana"/>
          <w:b/>
        </w:rPr>
      </w:pPr>
    </w:p>
    <w:p w14:paraId="2C044C4C" w14:textId="77777777" w:rsidR="00D40BE3" w:rsidRDefault="00D40BE3" w:rsidP="00D40BE3">
      <w:pPr>
        <w:rPr>
          <w:rFonts w:ascii="Verdana" w:hAnsi="Verdana"/>
          <w:b/>
        </w:rPr>
      </w:pPr>
    </w:p>
    <w:p w14:paraId="3BEFCFB6" w14:textId="77777777" w:rsidR="00D40BE3" w:rsidRDefault="00D40BE3" w:rsidP="00D40BE3">
      <w:pPr>
        <w:rPr>
          <w:rFonts w:ascii="Verdana" w:hAnsi="Verdana"/>
          <w:b/>
        </w:rPr>
      </w:pPr>
    </w:p>
    <w:p w14:paraId="7A004115" w14:textId="77777777" w:rsidR="00D40BE3" w:rsidRDefault="00D40BE3" w:rsidP="00D40BE3">
      <w:pPr>
        <w:rPr>
          <w:rFonts w:ascii="Verdana" w:hAnsi="Verdana"/>
          <w:b/>
        </w:rPr>
      </w:pPr>
    </w:p>
    <w:p w14:paraId="76CDC18E" w14:textId="77777777" w:rsidR="00D40BE3" w:rsidRDefault="00D40BE3" w:rsidP="00D40BE3">
      <w:pPr>
        <w:rPr>
          <w:rFonts w:ascii="Verdana" w:hAnsi="Verdana"/>
          <w:b/>
        </w:rPr>
      </w:pPr>
    </w:p>
    <w:p w14:paraId="4E875966" w14:textId="77777777" w:rsidR="00D40BE3" w:rsidRDefault="00D40BE3" w:rsidP="00D40BE3">
      <w:pPr>
        <w:rPr>
          <w:rFonts w:ascii="Verdana" w:hAnsi="Verdana"/>
          <w:b/>
        </w:rPr>
      </w:pPr>
    </w:p>
    <w:p w14:paraId="397D7ECA" w14:textId="77777777" w:rsidR="00D40BE3" w:rsidRDefault="00D40BE3" w:rsidP="00D40BE3">
      <w:pPr>
        <w:rPr>
          <w:rFonts w:ascii="Verdana" w:hAnsi="Verdana"/>
          <w:b/>
        </w:rPr>
      </w:pPr>
    </w:p>
    <w:p w14:paraId="1E75D1F8" w14:textId="77777777" w:rsidR="00D40BE3" w:rsidRDefault="00D40BE3" w:rsidP="00D40BE3">
      <w:pPr>
        <w:rPr>
          <w:rFonts w:ascii="Verdana" w:hAnsi="Verdana"/>
          <w:b/>
        </w:rPr>
      </w:pPr>
    </w:p>
    <w:p w14:paraId="2904CE9E" w14:textId="77777777" w:rsidR="00D40BE3" w:rsidRDefault="00D40BE3" w:rsidP="00D40BE3">
      <w:pPr>
        <w:rPr>
          <w:rFonts w:ascii="Verdana" w:hAnsi="Verdana"/>
          <w:b/>
        </w:rPr>
      </w:pPr>
    </w:p>
    <w:p w14:paraId="38774DBA" w14:textId="77777777" w:rsidR="00D40BE3" w:rsidRDefault="00D40BE3" w:rsidP="00D40BE3">
      <w:pPr>
        <w:rPr>
          <w:rFonts w:ascii="Verdana" w:hAnsi="Verdana"/>
          <w:b/>
        </w:rPr>
      </w:pPr>
      <w:r>
        <w:rPr>
          <w:rFonts w:ascii="Verdana" w:hAnsi="Verdana"/>
          <w:b/>
        </w:rPr>
        <w:t>KOMMUNALBESVÄR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5543"/>
      </w:tblGrid>
      <w:tr w:rsidR="00D40BE3" w14:paraId="1ABA2860" w14:textId="77777777" w:rsidTr="009C4EC4">
        <w:trPr>
          <w:trHeight w:val="4856"/>
        </w:trPr>
        <w:tc>
          <w:tcPr>
            <w:tcW w:w="2479" w:type="dxa"/>
            <w:tcBorders>
              <w:top w:val="single" w:sz="4" w:space="0" w:color="auto"/>
              <w:left w:val="single" w:sz="4" w:space="0" w:color="auto"/>
              <w:bottom w:val="single" w:sz="4" w:space="0" w:color="auto"/>
              <w:right w:val="single" w:sz="4" w:space="0" w:color="auto"/>
            </w:tcBorders>
            <w:hideMark/>
          </w:tcPr>
          <w:p w14:paraId="53EDB99A" w14:textId="77777777" w:rsidR="00D40BE3" w:rsidRDefault="00D40BE3" w:rsidP="009C4EC4">
            <w:pPr>
              <w:rPr>
                <w:rFonts w:ascii="Verdana" w:hAnsi="Verdana"/>
                <w:b/>
                <w:sz w:val="16"/>
                <w:szCs w:val="16"/>
              </w:rPr>
            </w:pPr>
            <w:r>
              <w:rPr>
                <w:rFonts w:ascii="Verdana" w:hAnsi="Verdana"/>
                <w:b/>
                <w:sz w:val="16"/>
                <w:szCs w:val="16"/>
              </w:rPr>
              <w:t>Besvärsmyndighet och besvärstid</w:t>
            </w:r>
          </w:p>
        </w:tc>
        <w:tc>
          <w:tcPr>
            <w:tcW w:w="6242" w:type="dxa"/>
            <w:tcBorders>
              <w:top w:val="single" w:sz="4" w:space="0" w:color="auto"/>
              <w:left w:val="single" w:sz="4" w:space="0" w:color="auto"/>
              <w:bottom w:val="single" w:sz="4" w:space="0" w:color="auto"/>
              <w:right w:val="single" w:sz="4" w:space="0" w:color="auto"/>
            </w:tcBorders>
          </w:tcPr>
          <w:p w14:paraId="61F62B66" w14:textId="77777777" w:rsidR="00D40BE3" w:rsidRDefault="00D40BE3" w:rsidP="009C4EC4">
            <w:pPr>
              <w:rPr>
                <w:rFonts w:ascii="Verdana" w:hAnsi="Verdana"/>
                <w:sz w:val="16"/>
                <w:szCs w:val="16"/>
              </w:rPr>
            </w:pPr>
            <w:r>
              <w:rPr>
                <w:rFonts w:ascii="Verdana" w:hAnsi="Verdana"/>
                <w:sz w:val="16"/>
                <w:szCs w:val="16"/>
              </w:rPr>
              <w:t>I nedan nämnda beslut kan ändring sökas skriftligt genom besvär. Ändring i beslut med anledning rättelseyrkanden kan sökas genom kommunalbesvär endast av den som framställt rättelseyrkandet. Om beslutet har ändrats med anledning av rättelseyrkandet, kan ändring i beslutet sökas genom kommunalbesvär också av en som är part eller kommunmedlem. Ett beslut får överklagas genom kommunalbesvär på den grunden att</w:t>
            </w:r>
          </w:p>
          <w:p w14:paraId="3BEBDBD2" w14:textId="77777777" w:rsidR="00D40BE3" w:rsidRDefault="00D40BE3" w:rsidP="009C4EC4">
            <w:pPr>
              <w:rPr>
                <w:rFonts w:ascii="Verdana" w:hAnsi="Verdana"/>
                <w:sz w:val="16"/>
                <w:szCs w:val="16"/>
              </w:rPr>
            </w:pPr>
            <w:r>
              <w:rPr>
                <w:rFonts w:ascii="Verdana" w:hAnsi="Verdana"/>
                <w:sz w:val="16"/>
                <w:szCs w:val="16"/>
              </w:rPr>
              <w:t>1. beslutet tillkommit i felaktig ordning,</w:t>
            </w:r>
          </w:p>
          <w:p w14:paraId="625CD31D" w14:textId="77777777" w:rsidR="00D40BE3" w:rsidRDefault="00D40BE3" w:rsidP="009C4EC4">
            <w:pPr>
              <w:rPr>
                <w:rFonts w:ascii="Verdana" w:hAnsi="Verdana"/>
                <w:sz w:val="16"/>
                <w:szCs w:val="16"/>
              </w:rPr>
            </w:pPr>
            <w:r>
              <w:rPr>
                <w:rFonts w:ascii="Verdana" w:hAnsi="Verdana"/>
                <w:sz w:val="16"/>
                <w:szCs w:val="16"/>
              </w:rPr>
              <w:t>2. den myndighet som fattat beslutet har överskridit sina befogenheter eller</w:t>
            </w:r>
          </w:p>
          <w:p w14:paraId="1E1BF8D9" w14:textId="77777777" w:rsidR="00D40BE3" w:rsidRDefault="00D40BE3" w:rsidP="009C4EC4">
            <w:pPr>
              <w:rPr>
                <w:rFonts w:ascii="Verdana" w:hAnsi="Verdana"/>
                <w:sz w:val="16"/>
                <w:szCs w:val="16"/>
              </w:rPr>
            </w:pPr>
            <w:r>
              <w:rPr>
                <w:rFonts w:ascii="Verdana" w:hAnsi="Verdana"/>
                <w:sz w:val="16"/>
                <w:szCs w:val="16"/>
              </w:rPr>
              <w:t>3. beslutet annars strider mot lag.</w:t>
            </w:r>
          </w:p>
          <w:p w14:paraId="3226533B" w14:textId="77777777" w:rsidR="00D40BE3" w:rsidRDefault="00D40BE3" w:rsidP="009C4EC4">
            <w:pPr>
              <w:rPr>
                <w:rFonts w:ascii="Verdana" w:hAnsi="Verdana"/>
                <w:sz w:val="16"/>
                <w:szCs w:val="16"/>
              </w:rPr>
            </w:pPr>
          </w:p>
          <w:p w14:paraId="0353D355" w14:textId="77777777" w:rsidR="00D40BE3" w:rsidRDefault="00D40BE3" w:rsidP="009C4EC4">
            <w:pPr>
              <w:rPr>
                <w:rFonts w:ascii="Verdana" w:hAnsi="Verdana"/>
                <w:sz w:val="16"/>
                <w:szCs w:val="16"/>
              </w:rPr>
            </w:pPr>
            <w:r>
              <w:rPr>
                <w:rFonts w:ascii="Verdana" w:hAnsi="Verdana"/>
                <w:sz w:val="16"/>
                <w:szCs w:val="16"/>
              </w:rPr>
              <w:t>Besvärsmyndighet är</w:t>
            </w:r>
          </w:p>
          <w:p w14:paraId="41DF0FA3" w14:textId="77777777" w:rsidR="00D40BE3" w:rsidRDefault="00D40BE3" w:rsidP="009C4EC4">
            <w:pPr>
              <w:rPr>
                <w:rFonts w:ascii="Verdana" w:hAnsi="Verdana"/>
                <w:sz w:val="16"/>
                <w:szCs w:val="16"/>
              </w:rPr>
            </w:pPr>
            <w:r>
              <w:rPr>
                <w:rFonts w:ascii="Verdana" w:hAnsi="Verdana"/>
                <w:sz w:val="16"/>
                <w:szCs w:val="16"/>
              </w:rPr>
              <w:t>Ålands förvaltningsdomstol</w:t>
            </w:r>
          </w:p>
          <w:p w14:paraId="2567BD0E" w14:textId="77777777" w:rsidR="00D40BE3" w:rsidRDefault="00D40BE3" w:rsidP="009C4EC4">
            <w:pPr>
              <w:rPr>
                <w:rFonts w:ascii="Verdana" w:hAnsi="Verdana"/>
                <w:sz w:val="16"/>
                <w:szCs w:val="16"/>
              </w:rPr>
            </w:pPr>
            <w:r>
              <w:rPr>
                <w:rFonts w:ascii="Verdana" w:hAnsi="Verdana"/>
                <w:sz w:val="16"/>
                <w:szCs w:val="16"/>
              </w:rPr>
              <w:t>PB 31</w:t>
            </w:r>
          </w:p>
          <w:p w14:paraId="17CC8E97" w14:textId="77777777" w:rsidR="00D40BE3" w:rsidRDefault="00D40BE3" w:rsidP="009C4EC4">
            <w:pPr>
              <w:rPr>
                <w:rFonts w:ascii="Verdana" w:hAnsi="Verdana"/>
                <w:sz w:val="16"/>
                <w:szCs w:val="16"/>
              </w:rPr>
            </w:pPr>
            <w:r>
              <w:rPr>
                <w:rFonts w:ascii="Verdana" w:hAnsi="Verdana"/>
                <w:sz w:val="16"/>
                <w:szCs w:val="16"/>
              </w:rPr>
              <w:t>22101 Mariehamn</w:t>
            </w:r>
          </w:p>
          <w:p w14:paraId="1D86FBCB" w14:textId="77777777" w:rsidR="00D40BE3" w:rsidRDefault="00D40BE3" w:rsidP="009C4EC4">
            <w:pPr>
              <w:rPr>
                <w:rFonts w:ascii="Verdana" w:hAnsi="Verdana"/>
                <w:sz w:val="16"/>
                <w:szCs w:val="16"/>
              </w:rPr>
            </w:pPr>
          </w:p>
          <w:p w14:paraId="5E76526B" w14:textId="77777777" w:rsidR="00D40BE3" w:rsidRDefault="00D40BE3" w:rsidP="009C4EC4">
            <w:pPr>
              <w:rPr>
                <w:rFonts w:ascii="Verdana" w:hAnsi="Verdana"/>
                <w:sz w:val="16"/>
                <w:szCs w:val="16"/>
              </w:rPr>
            </w:pPr>
            <w:r>
              <w:rPr>
                <w:rFonts w:ascii="Verdana" w:hAnsi="Verdana"/>
                <w:sz w:val="16"/>
                <w:szCs w:val="16"/>
              </w:rPr>
              <w:t xml:space="preserve">Paragrafer: </w:t>
            </w:r>
            <w:r>
              <w:rPr>
                <w:rFonts w:ascii="Verdana" w:hAnsi="Verdana"/>
                <w:sz w:val="16"/>
                <w:szCs w:val="16"/>
              </w:rPr>
              <w:fldChar w:fldCharType="begin">
                <w:ffData>
                  <w:name w:val="Text4"/>
                  <w:enabled/>
                  <w:calcOnExit w:val="0"/>
                  <w:textInput/>
                </w:ffData>
              </w:fldChar>
            </w:r>
            <w:bookmarkStart w:id="28" w:name="Text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8"/>
          </w:p>
          <w:p w14:paraId="7C44AB22" w14:textId="77777777" w:rsidR="00D40BE3" w:rsidRDefault="00D40BE3" w:rsidP="009C4EC4">
            <w:pPr>
              <w:rPr>
                <w:rFonts w:ascii="Verdana" w:hAnsi="Verdana"/>
                <w:sz w:val="16"/>
                <w:szCs w:val="16"/>
              </w:rPr>
            </w:pPr>
          </w:p>
          <w:p w14:paraId="71663681" w14:textId="77777777" w:rsidR="00D40BE3" w:rsidRDefault="00D40BE3" w:rsidP="009C4EC4">
            <w:pPr>
              <w:rPr>
                <w:rFonts w:ascii="Verdana" w:hAnsi="Verdana"/>
                <w:sz w:val="16"/>
                <w:szCs w:val="16"/>
              </w:rPr>
            </w:pPr>
            <w:r>
              <w:rPr>
                <w:rFonts w:ascii="Verdana" w:hAnsi="Verdana"/>
                <w:sz w:val="16"/>
                <w:szCs w:val="16"/>
              </w:rPr>
              <w:t>Besvärstid: 30 dagar från delfåendet av beslutet.</w:t>
            </w:r>
          </w:p>
          <w:p w14:paraId="7945D624" w14:textId="77777777" w:rsidR="00D40BE3" w:rsidRDefault="00D40BE3" w:rsidP="009C4EC4">
            <w:pPr>
              <w:rPr>
                <w:rFonts w:ascii="Verdana" w:hAnsi="Verdana"/>
                <w:sz w:val="16"/>
                <w:szCs w:val="16"/>
              </w:rPr>
            </w:pPr>
          </w:p>
          <w:p w14:paraId="073516D9" w14:textId="77777777" w:rsidR="00D40BE3" w:rsidRDefault="00D40BE3" w:rsidP="009C4EC4">
            <w:pPr>
              <w:rPr>
                <w:rFonts w:ascii="Verdana" w:hAnsi="Verdana"/>
                <w:sz w:val="16"/>
                <w:szCs w:val="16"/>
              </w:rPr>
            </w:pPr>
            <w:r>
              <w:rPr>
                <w:rFonts w:ascii="Verdana" w:hAnsi="Verdana"/>
                <w:sz w:val="16"/>
                <w:szCs w:val="16"/>
              </w:rPr>
              <w:t>En part anses ha fått del av beslutet sju dagar efter dagen då brevet avsändes, om inte något annat påvisas. En kommunmedlem anses ha fått del av beslutet den dag protokollet lagts fram offentligt.</w:t>
            </w:r>
          </w:p>
        </w:tc>
      </w:tr>
    </w:tbl>
    <w:p w14:paraId="72AB9E6C" w14:textId="77777777" w:rsidR="00D40BE3" w:rsidRDefault="00D40BE3" w:rsidP="00D40BE3">
      <w:pPr>
        <w:tabs>
          <w:tab w:val="left" w:pos="720"/>
          <w:tab w:val="left" w:pos="2552"/>
          <w:tab w:val="left" w:pos="4111"/>
          <w:tab w:val="left" w:pos="5387"/>
        </w:tabs>
        <w:ind w:right="112"/>
        <w:outlineLvl w:val="0"/>
        <w:rPr>
          <w:rFonts w:ascii="Verdana" w:hAnsi="Verdana"/>
        </w:rPr>
      </w:pPr>
    </w:p>
    <w:p w14:paraId="3CE9943D" w14:textId="77777777" w:rsidR="00D40BE3" w:rsidRDefault="00D40BE3" w:rsidP="00D40BE3">
      <w:pPr>
        <w:rPr>
          <w:rFonts w:ascii="Verdana" w:hAnsi="Verdana"/>
          <w:b/>
        </w:rPr>
      </w:pPr>
      <w:r>
        <w:rPr>
          <w:rFonts w:ascii="Verdana" w:hAnsi="Verdana"/>
          <w:b/>
        </w:rPr>
        <w:t>FÖRVALTNINGSBESVÄR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5543"/>
      </w:tblGrid>
      <w:tr w:rsidR="00D40BE3" w14:paraId="0C712228" w14:textId="77777777" w:rsidTr="009C4EC4">
        <w:trPr>
          <w:trHeight w:val="1629"/>
        </w:trPr>
        <w:tc>
          <w:tcPr>
            <w:tcW w:w="2479" w:type="dxa"/>
            <w:tcBorders>
              <w:top w:val="single" w:sz="4" w:space="0" w:color="auto"/>
              <w:left w:val="single" w:sz="4" w:space="0" w:color="auto"/>
              <w:bottom w:val="single" w:sz="4" w:space="0" w:color="auto"/>
              <w:right w:val="single" w:sz="4" w:space="0" w:color="auto"/>
            </w:tcBorders>
            <w:hideMark/>
          </w:tcPr>
          <w:p w14:paraId="67E8BD80" w14:textId="77777777" w:rsidR="00D40BE3" w:rsidRDefault="00D40BE3" w:rsidP="009C4EC4">
            <w:pPr>
              <w:rPr>
                <w:rFonts w:ascii="Verdana" w:hAnsi="Verdana"/>
                <w:b/>
                <w:sz w:val="16"/>
                <w:szCs w:val="16"/>
              </w:rPr>
            </w:pPr>
            <w:r>
              <w:rPr>
                <w:rFonts w:ascii="Verdana" w:hAnsi="Verdana"/>
                <w:b/>
                <w:sz w:val="16"/>
                <w:szCs w:val="16"/>
              </w:rPr>
              <w:t>Besvärsmyndighet och besvärstid</w:t>
            </w:r>
          </w:p>
        </w:tc>
        <w:tc>
          <w:tcPr>
            <w:tcW w:w="6242" w:type="dxa"/>
            <w:tcBorders>
              <w:top w:val="single" w:sz="4" w:space="0" w:color="auto"/>
              <w:left w:val="single" w:sz="4" w:space="0" w:color="auto"/>
              <w:bottom w:val="single" w:sz="4" w:space="0" w:color="auto"/>
              <w:right w:val="single" w:sz="4" w:space="0" w:color="auto"/>
            </w:tcBorders>
          </w:tcPr>
          <w:p w14:paraId="66BAD36E" w14:textId="77777777" w:rsidR="00D40BE3" w:rsidRDefault="00D40BE3" w:rsidP="009C4EC4">
            <w:pPr>
              <w:rPr>
                <w:rFonts w:ascii="Verdana" w:hAnsi="Verdana"/>
                <w:sz w:val="16"/>
                <w:szCs w:val="16"/>
              </w:rPr>
            </w:pPr>
            <w:r>
              <w:rPr>
                <w:rFonts w:ascii="Verdana" w:hAnsi="Verdana"/>
                <w:sz w:val="16"/>
                <w:szCs w:val="16"/>
              </w:rPr>
              <w:t>Besvärsmyndighet är</w:t>
            </w:r>
          </w:p>
          <w:p w14:paraId="284E0D70" w14:textId="77777777" w:rsidR="00D40BE3" w:rsidRDefault="00D40BE3" w:rsidP="009C4EC4">
            <w:pPr>
              <w:rPr>
                <w:rFonts w:ascii="Verdana" w:hAnsi="Verdana"/>
                <w:sz w:val="16"/>
                <w:szCs w:val="16"/>
              </w:rPr>
            </w:pPr>
            <w:r>
              <w:rPr>
                <w:rFonts w:ascii="Verdana" w:hAnsi="Verdana"/>
                <w:sz w:val="16"/>
                <w:szCs w:val="16"/>
              </w:rPr>
              <w:t>Ålands förvaltningsdomstol</w:t>
            </w:r>
          </w:p>
          <w:p w14:paraId="5566396F" w14:textId="77777777" w:rsidR="00D40BE3" w:rsidRDefault="00D40BE3" w:rsidP="009C4EC4">
            <w:pPr>
              <w:rPr>
                <w:rFonts w:ascii="Verdana" w:hAnsi="Verdana"/>
                <w:sz w:val="16"/>
                <w:szCs w:val="16"/>
              </w:rPr>
            </w:pPr>
            <w:r>
              <w:rPr>
                <w:rFonts w:ascii="Verdana" w:hAnsi="Verdana"/>
                <w:sz w:val="16"/>
                <w:szCs w:val="16"/>
              </w:rPr>
              <w:t>PB 31</w:t>
            </w:r>
          </w:p>
          <w:p w14:paraId="4DB6368F" w14:textId="77777777" w:rsidR="00D40BE3" w:rsidRDefault="00D40BE3" w:rsidP="009C4EC4">
            <w:pPr>
              <w:rPr>
                <w:rFonts w:ascii="Verdana" w:hAnsi="Verdana"/>
                <w:sz w:val="16"/>
                <w:szCs w:val="16"/>
              </w:rPr>
            </w:pPr>
            <w:r>
              <w:rPr>
                <w:rFonts w:ascii="Verdana" w:hAnsi="Verdana"/>
                <w:sz w:val="16"/>
                <w:szCs w:val="16"/>
              </w:rPr>
              <w:t>22101 Mariehamn</w:t>
            </w:r>
          </w:p>
          <w:p w14:paraId="6257E09E" w14:textId="77777777" w:rsidR="00D40BE3" w:rsidRDefault="00D40BE3" w:rsidP="009C4EC4">
            <w:pPr>
              <w:rPr>
                <w:rFonts w:ascii="Verdana" w:hAnsi="Verdana"/>
                <w:sz w:val="16"/>
                <w:szCs w:val="16"/>
              </w:rPr>
            </w:pPr>
          </w:p>
          <w:p w14:paraId="6050F0FA" w14:textId="77777777" w:rsidR="00D40BE3" w:rsidRDefault="00D40BE3" w:rsidP="009C4EC4">
            <w:pPr>
              <w:rPr>
                <w:rFonts w:ascii="Verdana" w:hAnsi="Verdana"/>
                <w:sz w:val="16"/>
                <w:szCs w:val="16"/>
              </w:rPr>
            </w:pPr>
            <w:r>
              <w:rPr>
                <w:rFonts w:ascii="Verdana" w:hAnsi="Verdana"/>
                <w:sz w:val="16"/>
                <w:szCs w:val="16"/>
              </w:rPr>
              <w:t xml:space="preserve">Paragrafer: </w:t>
            </w:r>
            <w:r>
              <w:rPr>
                <w:rFonts w:ascii="Verdana" w:hAnsi="Verdana"/>
                <w:sz w:val="16"/>
                <w:szCs w:val="16"/>
              </w:rPr>
              <w:fldChar w:fldCharType="begin">
                <w:ffData>
                  <w:name w:val="Text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C399006" w14:textId="77777777" w:rsidR="00D40BE3" w:rsidRDefault="00D40BE3" w:rsidP="009C4EC4">
            <w:pPr>
              <w:rPr>
                <w:rFonts w:ascii="Verdana" w:hAnsi="Verdana"/>
                <w:sz w:val="16"/>
                <w:szCs w:val="16"/>
              </w:rPr>
            </w:pPr>
          </w:p>
          <w:p w14:paraId="6756EA8D" w14:textId="77777777" w:rsidR="00D40BE3" w:rsidRDefault="00D40BE3" w:rsidP="009C4EC4">
            <w:pPr>
              <w:rPr>
                <w:rFonts w:ascii="Verdana" w:hAnsi="Verdana"/>
                <w:sz w:val="16"/>
                <w:szCs w:val="16"/>
              </w:rPr>
            </w:pPr>
            <w:r>
              <w:rPr>
                <w:rFonts w:ascii="Verdana" w:hAnsi="Verdana"/>
                <w:sz w:val="16"/>
                <w:szCs w:val="16"/>
              </w:rPr>
              <w:t>Besvärstid: 30 dagar från delfåendet av beslutet.</w:t>
            </w:r>
          </w:p>
        </w:tc>
      </w:tr>
    </w:tbl>
    <w:p w14:paraId="6B380077" w14:textId="77777777" w:rsidR="00D40BE3" w:rsidRDefault="00D40BE3" w:rsidP="00D40BE3">
      <w:pPr>
        <w:tabs>
          <w:tab w:val="left" w:pos="720"/>
          <w:tab w:val="left" w:pos="2552"/>
          <w:tab w:val="left" w:pos="4111"/>
          <w:tab w:val="left" w:pos="5387"/>
        </w:tabs>
        <w:ind w:right="112"/>
        <w:outlineLvl w:val="0"/>
        <w:rPr>
          <w:rFonts w:ascii="Verdana" w:hAnsi="Verdana"/>
        </w:rPr>
      </w:pPr>
    </w:p>
    <w:p w14:paraId="5E76CE50" w14:textId="77777777" w:rsidR="00D40BE3" w:rsidRDefault="00D40BE3" w:rsidP="00D40BE3">
      <w:pPr>
        <w:rPr>
          <w:rFonts w:ascii="Verdana" w:hAnsi="Verdana"/>
          <w:b/>
        </w:rPr>
      </w:pPr>
      <w:r>
        <w:rPr>
          <w:rFonts w:ascii="Verdana" w:hAnsi="Verdana"/>
          <w:b/>
        </w:rPr>
        <w:t>BESVÄRSSKRIFT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tblGrid>
      <w:tr w:rsidR="00D40BE3" w14:paraId="435EBAFE" w14:textId="77777777" w:rsidTr="009C4EC4">
        <w:trPr>
          <w:trHeight w:val="79"/>
        </w:trPr>
        <w:tc>
          <w:tcPr>
            <w:tcW w:w="9638" w:type="dxa"/>
            <w:tcBorders>
              <w:top w:val="single" w:sz="4" w:space="0" w:color="auto"/>
              <w:left w:val="single" w:sz="4" w:space="0" w:color="auto"/>
              <w:bottom w:val="single" w:sz="4" w:space="0" w:color="auto"/>
              <w:right w:val="single" w:sz="4" w:space="0" w:color="auto"/>
            </w:tcBorders>
          </w:tcPr>
          <w:p w14:paraId="0ED5C149" w14:textId="77777777" w:rsidR="00D40BE3" w:rsidRDefault="00D40BE3" w:rsidP="009C4EC4">
            <w:pPr>
              <w:rPr>
                <w:rFonts w:ascii="Verdana" w:hAnsi="Verdana"/>
                <w:b/>
                <w:sz w:val="16"/>
                <w:szCs w:val="16"/>
              </w:rPr>
            </w:pPr>
            <w:r>
              <w:rPr>
                <w:rFonts w:ascii="Verdana" w:hAnsi="Verdana"/>
                <w:b/>
                <w:sz w:val="16"/>
                <w:szCs w:val="16"/>
              </w:rPr>
              <w:t>Besvärsskrift</w:t>
            </w:r>
          </w:p>
          <w:p w14:paraId="3964C86A" w14:textId="77777777" w:rsidR="00D40BE3" w:rsidRDefault="00D40BE3" w:rsidP="009C4EC4">
            <w:pPr>
              <w:rPr>
                <w:rFonts w:ascii="Verdana" w:hAnsi="Verdana"/>
                <w:sz w:val="16"/>
                <w:szCs w:val="16"/>
              </w:rPr>
            </w:pPr>
            <w:r>
              <w:rPr>
                <w:rFonts w:ascii="Verdana" w:hAnsi="Verdana"/>
                <w:sz w:val="16"/>
                <w:szCs w:val="16"/>
              </w:rPr>
              <w:t>I besvärsskriften skall anges</w:t>
            </w:r>
          </w:p>
          <w:p w14:paraId="6A695B81" w14:textId="77777777" w:rsidR="00D40BE3" w:rsidRDefault="00D40BE3" w:rsidP="009C4EC4">
            <w:pPr>
              <w:pStyle w:val="Liststycke"/>
              <w:numPr>
                <w:ilvl w:val="0"/>
                <w:numId w:val="1"/>
              </w:numPr>
              <w:contextualSpacing/>
              <w:rPr>
                <w:rFonts w:ascii="Verdana" w:hAnsi="Verdana"/>
                <w:sz w:val="16"/>
                <w:szCs w:val="16"/>
              </w:rPr>
            </w:pPr>
            <w:r>
              <w:rPr>
                <w:rFonts w:ascii="Verdana" w:hAnsi="Verdana"/>
                <w:sz w:val="16"/>
                <w:szCs w:val="16"/>
              </w:rPr>
              <w:t>ändringssökandes namn, yrke, boningsort och adress</w:t>
            </w:r>
          </w:p>
          <w:p w14:paraId="66E84B43" w14:textId="77777777" w:rsidR="00D40BE3" w:rsidRDefault="00D40BE3" w:rsidP="009C4EC4">
            <w:pPr>
              <w:pStyle w:val="Liststycke"/>
              <w:numPr>
                <w:ilvl w:val="0"/>
                <w:numId w:val="1"/>
              </w:numPr>
              <w:contextualSpacing/>
              <w:rPr>
                <w:rFonts w:ascii="Verdana" w:hAnsi="Verdana"/>
                <w:sz w:val="16"/>
                <w:szCs w:val="16"/>
              </w:rPr>
            </w:pPr>
            <w:r>
              <w:rPr>
                <w:rFonts w:ascii="Verdana" w:hAnsi="Verdana"/>
                <w:sz w:val="16"/>
                <w:szCs w:val="16"/>
              </w:rPr>
              <w:t>vilket beslut som överklagas</w:t>
            </w:r>
          </w:p>
          <w:p w14:paraId="789C3CA7" w14:textId="77777777" w:rsidR="00D40BE3" w:rsidRDefault="00D40BE3" w:rsidP="009C4EC4">
            <w:pPr>
              <w:pStyle w:val="Liststycke"/>
              <w:numPr>
                <w:ilvl w:val="0"/>
                <w:numId w:val="1"/>
              </w:numPr>
              <w:contextualSpacing/>
              <w:rPr>
                <w:rFonts w:ascii="Verdana" w:hAnsi="Verdana"/>
                <w:sz w:val="16"/>
                <w:szCs w:val="16"/>
              </w:rPr>
            </w:pPr>
            <w:r>
              <w:rPr>
                <w:rFonts w:ascii="Verdana" w:hAnsi="Verdana"/>
                <w:sz w:val="16"/>
                <w:szCs w:val="16"/>
              </w:rPr>
              <w:t>vilka ändringar som yrkas i beslutet</w:t>
            </w:r>
          </w:p>
          <w:p w14:paraId="1CCFC16A" w14:textId="77777777" w:rsidR="00D40BE3" w:rsidRDefault="00D40BE3" w:rsidP="009C4EC4">
            <w:pPr>
              <w:pStyle w:val="Liststycke"/>
              <w:numPr>
                <w:ilvl w:val="0"/>
                <w:numId w:val="1"/>
              </w:numPr>
              <w:contextualSpacing/>
              <w:rPr>
                <w:rFonts w:ascii="Verdana" w:hAnsi="Verdana"/>
                <w:sz w:val="16"/>
                <w:szCs w:val="16"/>
              </w:rPr>
            </w:pPr>
            <w:r>
              <w:rPr>
                <w:rFonts w:ascii="Verdana" w:hAnsi="Verdana"/>
                <w:sz w:val="16"/>
                <w:szCs w:val="16"/>
              </w:rPr>
              <w:t>motiveringar till att beslutet bör ändras</w:t>
            </w:r>
          </w:p>
          <w:p w14:paraId="693BC4F7" w14:textId="77777777" w:rsidR="00D40BE3" w:rsidRDefault="00D40BE3" w:rsidP="009C4EC4">
            <w:pPr>
              <w:rPr>
                <w:rFonts w:ascii="Verdana" w:hAnsi="Verdana"/>
                <w:sz w:val="16"/>
                <w:szCs w:val="16"/>
              </w:rPr>
            </w:pPr>
            <w:r>
              <w:rPr>
                <w:rFonts w:ascii="Verdana" w:hAnsi="Verdana"/>
                <w:sz w:val="16"/>
                <w:szCs w:val="16"/>
              </w:rPr>
              <w:t>Besvärsskriften skall undertecknas av ändringssökande själv eller av den som författat skriften. Om endast den som författat besvärsskriften undertecknar den, skall också yrke, boningsort och postadress anges.</w:t>
            </w:r>
          </w:p>
          <w:p w14:paraId="3500202E" w14:textId="77777777" w:rsidR="00D40BE3" w:rsidRDefault="00D40BE3" w:rsidP="009C4EC4">
            <w:pPr>
              <w:rPr>
                <w:rFonts w:ascii="Verdana" w:hAnsi="Verdana"/>
                <w:sz w:val="16"/>
                <w:szCs w:val="16"/>
              </w:rPr>
            </w:pPr>
          </w:p>
          <w:p w14:paraId="60DF667E" w14:textId="77777777" w:rsidR="00D40BE3" w:rsidRDefault="00D40BE3" w:rsidP="009C4EC4">
            <w:pPr>
              <w:rPr>
                <w:rFonts w:ascii="Verdana" w:hAnsi="Verdana"/>
                <w:sz w:val="16"/>
                <w:szCs w:val="16"/>
              </w:rPr>
            </w:pPr>
            <w:r>
              <w:rPr>
                <w:rFonts w:ascii="Verdana" w:hAnsi="Verdana"/>
                <w:sz w:val="16"/>
                <w:szCs w:val="16"/>
              </w:rPr>
              <w:t>Till besvärsskriften skall fogas det beslut som överklagas, i original eller som officiellt bestyrkt kopia, och intyg om den dag från vilken besvärstiden skall räknas.</w:t>
            </w:r>
          </w:p>
          <w:p w14:paraId="756BCB2F" w14:textId="77777777" w:rsidR="00D40BE3" w:rsidRDefault="00D40BE3" w:rsidP="009C4EC4">
            <w:pPr>
              <w:rPr>
                <w:rFonts w:ascii="Verdana" w:hAnsi="Verdana"/>
                <w:sz w:val="16"/>
                <w:szCs w:val="16"/>
              </w:rPr>
            </w:pPr>
          </w:p>
        </w:tc>
      </w:tr>
      <w:tr w:rsidR="00D40BE3" w14:paraId="0F0A2784" w14:textId="77777777" w:rsidTr="009C4EC4">
        <w:trPr>
          <w:trHeight w:val="263"/>
        </w:trPr>
        <w:tc>
          <w:tcPr>
            <w:tcW w:w="96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3871ED" w14:textId="77777777" w:rsidR="00D40BE3" w:rsidRDefault="00D40BE3" w:rsidP="009C4EC4">
            <w:pPr>
              <w:rPr>
                <w:rFonts w:ascii="Verdana" w:hAnsi="Verdana"/>
                <w:b/>
                <w:sz w:val="16"/>
                <w:szCs w:val="16"/>
              </w:rPr>
            </w:pPr>
            <w:r>
              <w:rPr>
                <w:rFonts w:ascii="Verdana" w:hAnsi="Verdana"/>
                <w:b/>
                <w:sz w:val="16"/>
                <w:szCs w:val="16"/>
              </w:rPr>
              <w:t>Inlämnande av besvärshandlingarna</w:t>
            </w:r>
          </w:p>
          <w:p w14:paraId="247747CC" w14:textId="77777777" w:rsidR="00D40BE3" w:rsidRDefault="00D40BE3" w:rsidP="009C4EC4">
            <w:pPr>
              <w:rPr>
                <w:rFonts w:ascii="Verdana" w:hAnsi="Verdana"/>
                <w:sz w:val="16"/>
                <w:szCs w:val="16"/>
              </w:rPr>
            </w:pPr>
            <w:r>
              <w:rPr>
                <w:rFonts w:ascii="Verdana" w:hAnsi="Verdana"/>
                <w:sz w:val="16"/>
                <w:szCs w:val="16"/>
              </w:rPr>
              <w:t>Besvärshandlingarna skall inlämnas till besvärsmyndigheten för besvärstidens utgång. Besvärshandlingarna kan även sändas med post eller genom bud, men i så fall på avsändarens eget ansvar. Handlingarna skall lämnas till posten i så god tid att de kommer fram innan besvärstiden går ut.</w:t>
            </w:r>
          </w:p>
        </w:tc>
      </w:tr>
    </w:tbl>
    <w:p w14:paraId="139AB498" w14:textId="77777777" w:rsidR="00D40BE3" w:rsidRDefault="00D40BE3" w:rsidP="00D40BE3">
      <w:pPr>
        <w:tabs>
          <w:tab w:val="left" w:pos="720"/>
          <w:tab w:val="left" w:pos="2552"/>
          <w:tab w:val="left" w:pos="4111"/>
          <w:tab w:val="left" w:pos="5387"/>
        </w:tabs>
        <w:ind w:right="112"/>
        <w:outlineLvl w:val="0"/>
        <w:rPr>
          <w:rFonts w:ascii="Verdana" w:hAnsi="Verdana"/>
        </w:rPr>
      </w:pPr>
    </w:p>
    <w:p w14:paraId="310EE331" w14:textId="77777777" w:rsidR="00D40BE3" w:rsidRPr="00B31838" w:rsidRDefault="00D40BE3" w:rsidP="00D40BE3">
      <w:pPr>
        <w:rPr>
          <w:rFonts w:ascii="Verdana" w:hAnsi="Verdana" w:cs="Tahoma"/>
          <w:iCs/>
          <w:color w:val="000000"/>
          <w:lang w:eastAsia="sv-FI"/>
        </w:rPr>
      </w:pPr>
    </w:p>
    <w:p w14:paraId="0163AC1C" w14:textId="77777777" w:rsidR="00D40BE3" w:rsidRPr="00E337C8" w:rsidRDefault="00D40BE3" w:rsidP="00E337C8"/>
    <w:sectPr w:rsidR="00D40BE3" w:rsidRPr="00E337C8" w:rsidSect="0040413D">
      <w:headerReference w:type="default" r:id="rId14"/>
      <w:footerReference w:type="default" r:id="rId15"/>
      <w:headerReference w:type="first" r:id="rId16"/>
      <w:footerReference w:type="first" r:id="rId17"/>
      <w:type w:val="continuous"/>
      <w:pgSz w:w="11906" w:h="16838"/>
      <w:pgMar w:top="1418" w:right="2267" w:bottom="1418" w:left="1701" w:header="720" w:footer="720"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1D06" w14:textId="77777777" w:rsidR="007E7DB2" w:rsidRDefault="007E7DB2">
      <w:r>
        <w:separator/>
      </w:r>
    </w:p>
  </w:endnote>
  <w:endnote w:type="continuationSeparator" w:id="0">
    <w:p w14:paraId="7F4CCD1A" w14:textId="77777777" w:rsidR="007E7DB2" w:rsidRDefault="007E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C534" w14:textId="77777777" w:rsidR="00E337C8" w:rsidRDefault="00E337C8" w:rsidP="003F0B0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BA73E1F" w14:textId="77777777" w:rsidR="00E337C8" w:rsidRDefault="00E337C8" w:rsidP="003F0B0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544A" w14:textId="77777777" w:rsidR="00466EC3" w:rsidRDefault="00466EC3"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14:paraId="5A9B820F" w14:textId="77777777" w:rsidR="00466EC3" w:rsidRPr="0057714F" w:rsidRDefault="00466EC3" w:rsidP="00B12701">
    <w:pPr>
      <w:pStyle w:val="Sidfot"/>
      <w:tabs>
        <w:tab w:val="center" w:pos="1134"/>
        <w:tab w:val="center" w:pos="2268"/>
        <w:tab w:val="center" w:pos="2835"/>
        <w:tab w:val="left" w:pos="3402"/>
        <w:tab w:val="center" w:pos="5103"/>
        <w:tab w:val="left" w:pos="5670"/>
      </w:tabs>
      <w:rPr>
        <w:rFonts w:ascii="Arial" w:hAnsi="Arial" w:cs="Arial"/>
        <w:color w:val="808080"/>
        <w:sz w:val="16"/>
      </w:rPr>
    </w:pPr>
    <w:r>
      <w:rPr>
        <w:noProof/>
        <w:lang w:eastAsia="sv-FI"/>
      </w:rPr>
      <mc:AlternateContent>
        <mc:Choice Requires="wps">
          <w:drawing>
            <wp:anchor distT="4294967291" distB="4294967291" distL="114300" distR="114300" simplePos="0" relativeHeight="251659264" behindDoc="0" locked="0" layoutInCell="1" allowOverlap="1" wp14:anchorId="51D62169" wp14:editId="1ECC9F20">
              <wp:simplePos x="0" y="0"/>
              <wp:positionH relativeFrom="column">
                <wp:posOffset>0</wp:posOffset>
              </wp:positionH>
              <wp:positionV relativeFrom="paragraph">
                <wp:posOffset>-10796</wp:posOffset>
              </wp:positionV>
              <wp:extent cx="576072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B935"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w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S728&#10;CBMCAAApBAAADgAAAAAAAAAAAAAAAAAuAgAAZHJzL2Uyb0RvYy54bWxQSwECLQAUAAYACAAAACEA&#10;SGc/0dwAAAAGAQAADwAAAAAAAAAAAAAAAABtBAAAZHJzL2Rvd25yZXYueG1sUEsFBgAAAAAEAAQA&#10;8wAAAHYFAAAAAA==&#10;" strokeweight="1pt"/>
          </w:pict>
        </mc:Fallback>
      </mc:AlternateContent>
    </w:r>
    <w:r w:rsidRPr="00C030BF">
      <w:rPr>
        <w:rFonts w:ascii="Verdana" w:hAnsi="Verdana" w:cs="Arial"/>
        <w:color w:val="808080"/>
        <w:sz w:val="16"/>
      </w:rPr>
      <w:t>Protokolljusterarnas signaturer</w:t>
    </w:r>
    <w:r w:rsidRPr="00C030BF">
      <w:rPr>
        <w:rFonts w:ascii="Verdana" w:hAnsi="Verdana" w:cs="Arial"/>
        <w:color w:val="808080"/>
        <w:sz w:val="16"/>
      </w:rPr>
      <w:tab/>
    </w:r>
    <w:r w:rsidRPr="0057714F">
      <w:rPr>
        <w:rFonts w:ascii="Arial" w:hAnsi="Arial" w:cs="Arial"/>
        <w:color w:val="808080"/>
        <w:sz w:val="16"/>
      </w:rPr>
      <w:tab/>
      <w:t xml:space="preserve"> </w:t>
    </w:r>
    <w:r>
      <w:rPr>
        <w:rFonts w:ascii="Arial" w:hAnsi="Arial" w:cs="Arial"/>
        <w:color w:val="808080"/>
        <w:sz w:val="16"/>
      </w:rPr>
      <w:tab/>
    </w:r>
    <w:r>
      <w:rPr>
        <w:rFonts w:ascii="Arial" w:hAnsi="Arial" w:cs="Arial"/>
        <w:color w:val="808080"/>
        <w:sz w:val="16"/>
      </w:rPr>
      <w:tab/>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p w14:paraId="1AD957DD" w14:textId="77777777" w:rsidR="00466EC3" w:rsidRDefault="00466EC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0CF1" w14:textId="77777777" w:rsidR="00466EC3" w:rsidRDefault="00466EC3"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14:paraId="67E11772" w14:textId="77777777" w:rsidR="00466EC3" w:rsidRDefault="00466EC3" w:rsidP="00B12701">
    <w:pPr>
      <w:pStyle w:val="Sidfot"/>
    </w:pPr>
    <w:r>
      <w:rPr>
        <w:noProof/>
        <w:lang w:eastAsia="sv-FI"/>
      </w:rPr>
      <mc:AlternateContent>
        <mc:Choice Requires="wps">
          <w:drawing>
            <wp:anchor distT="4294967291" distB="4294967291" distL="114300" distR="114300" simplePos="0" relativeHeight="251660288" behindDoc="0" locked="0" layoutInCell="1" allowOverlap="1" wp14:anchorId="4EFFBB5F" wp14:editId="43C3FC5C">
              <wp:simplePos x="0" y="0"/>
              <wp:positionH relativeFrom="column">
                <wp:posOffset>0</wp:posOffset>
              </wp:positionH>
              <wp:positionV relativeFrom="paragraph">
                <wp:posOffset>-10796</wp:posOffset>
              </wp:positionV>
              <wp:extent cx="576072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42060"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" strokeweight="1pt"/>
          </w:pict>
        </mc:Fallback>
      </mc:AlternateContent>
    </w:r>
    <w:r w:rsidRPr="00C030BF">
      <w:rPr>
        <w:rFonts w:ascii="Verdana" w:hAnsi="Verdana" w:cs="Arial"/>
        <w:color w:val="808080"/>
        <w:sz w:val="16"/>
      </w:rPr>
      <w:t>Protokolljusterarnas signaturer</w:t>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21CB" w14:textId="77777777" w:rsidR="007E7DB2" w:rsidRDefault="007E7DB2">
      <w:r>
        <w:separator/>
      </w:r>
    </w:p>
  </w:footnote>
  <w:footnote w:type="continuationSeparator" w:id="0">
    <w:p w14:paraId="175EAEE3" w14:textId="77777777" w:rsidR="007E7DB2" w:rsidRDefault="007E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3D63" w14:textId="77777777" w:rsidR="00E337C8" w:rsidRDefault="00E337C8" w:rsidP="003F0B0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DF0DC2D" w14:textId="77777777" w:rsidR="00E337C8" w:rsidRDefault="00E337C8" w:rsidP="003F0B0A">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79B1" w14:textId="77777777" w:rsidR="00E337C8" w:rsidRPr="008E62D6" w:rsidRDefault="00E337C8" w:rsidP="003F0B0A">
    <w:pPr>
      <w:pStyle w:val="Sidhuvud"/>
      <w:tabs>
        <w:tab w:val="left" w:pos="1560"/>
        <w:tab w:val="left" w:pos="5954"/>
      </w:tabs>
      <w:ind w:right="360"/>
      <w:rPr>
        <w:rFonts w:ascii="Verdana" w:hAnsi="Verdana" w:cs="Arial"/>
        <w:b/>
        <w:sz w:val="24"/>
        <w:szCs w:val="24"/>
      </w:rPr>
    </w:pPr>
    <w:r>
      <w:rPr>
        <w:noProof/>
        <w:lang w:eastAsia="sv-FI"/>
      </w:rPr>
      <w:drawing>
        <wp:anchor distT="0" distB="0" distL="114300" distR="114300" simplePos="0" relativeHeight="251662336" behindDoc="0" locked="0" layoutInCell="1" allowOverlap="1" wp14:anchorId="2330E063" wp14:editId="251D0E3B">
          <wp:simplePos x="0" y="0"/>
          <wp:positionH relativeFrom="column">
            <wp:posOffset>-5080</wp:posOffset>
          </wp:positionH>
          <wp:positionV relativeFrom="paragraph">
            <wp:posOffset>-19050</wp:posOffset>
          </wp:positionV>
          <wp:extent cx="2514600" cy="542925"/>
          <wp:effectExtent l="0" t="0" r="0" b="952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2925"/>
                  </a:xfrm>
                  <a:prstGeom prst="rect">
                    <a:avLst/>
                  </a:prstGeom>
                  <a:noFill/>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p>
  <w:p w14:paraId="237680C0" w14:textId="77777777" w:rsidR="00E337C8" w:rsidRDefault="00E337C8">
    <w:pPr>
      <w:pStyle w:val="Sidhuvud"/>
      <w:tabs>
        <w:tab w:val="clear" w:pos="9072"/>
        <w:tab w:val="left" w:pos="1560"/>
        <w:tab w:val="right" w:pos="9639"/>
      </w:tabs>
      <w:ind w:right="283"/>
    </w:pPr>
    <w:r>
      <w:tab/>
    </w:r>
  </w:p>
  <w:p w14:paraId="14360C8F" w14:textId="77777777" w:rsidR="00E337C8" w:rsidRDefault="00E337C8">
    <w:pPr>
      <w:pStyle w:val="Sidhuvud"/>
      <w:tabs>
        <w:tab w:val="clear" w:pos="9072"/>
        <w:tab w:val="left" w:pos="1560"/>
        <w:tab w:val="right" w:pos="9639"/>
      </w:tabs>
      <w:ind w:right="28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1F74" w14:textId="77777777" w:rsidR="00E337C8" w:rsidRDefault="00E337C8" w:rsidP="003F0B0A">
    <w:pPr>
      <w:pStyle w:val="Sidhuvud"/>
      <w:tabs>
        <w:tab w:val="left" w:pos="1560"/>
        <w:tab w:val="left" w:pos="5954"/>
      </w:tabs>
      <w:ind w:right="360"/>
      <w:rPr>
        <w:rFonts w:ascii="Arial" w:hAnsi="Arial"/>
        <w:b/>
        <w:sz w:val="28"/>
      </w:rPr>
    </w:pPr>
  </w:p>
  <w:p w14:paraId="40EF76F6" w14:textId="77777777" w:rsidR="00E337C8" w:rsidRPr="008E62D6" w:rsidRDefault="00E337C8" w:rsidP="003F0B0A">
    <w:pPr>
      <w:pStyle w:val="Sidhuvud"/>
      <w:tabs>
        <w:tab w:val="left" w:pos="1560"/>
        <w:tab w:val="left" w:pos="5954"/>
      </w:tabs>
      <w:ind w:right="360"/>
      <w:rPr>
        <w:rFonts w:ascii="Verdana" w:hAnsi="Verdana" w:cs="Arial"/>
        <w:b/>
        <w:sz w:val="24"/>
        <w:szCs w:val="24"/>
      </w:rPr>
    </w:pPr>
    <w:r>
      <w:rPr>
        <w:noProof/>
        <w:lang w:eastAsia="sv-FI"/>
      </w:rPr>
      <w:drawing>
        <wp:anchor distT="0" distB="0" distL="114300" distR="114300" simplePos="0" relativeHeight="251663360" behindDoc="0" locked="0" layoutInCell="1" allowOverlap="1" wp14:anchorId="66B7C639" wp14:editId="333C5BEA">
          <wp:simplePos x="0" y="0"/>
          <wp:positionH relativeFrom="column">
            <wp:posOffset>13970</wp:posOffset>
          </wp:positionH>
          <wp:positionV relativeFrom="paragraph">
            <wp:posOffset>-219075</wp:posOffset>
          </wp:positionV>
          <wp:extent cx="2514600" cy="542925"/>
          <wp:effectExtent l="0" t="0" r="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2925"/>
                  </a:xfrm>
                  <a:prstGeom prst="rect">
                    <a:avLst/>
                  </a:prstGeom>
                  <a:noFill/>
                </pic:spPr>
              </pic:pic>
            </a:graphicData>
          </a:graphic>
        </wp:anchor>
      </w:drawing>
    </w:r>
    <w:r>
      <w:rPr>
        <w:rFonts w:ascii="Arial" w:hAnsi="Arial"/>
        <w:b/>
        <w:sz w:val="28"/>
      </w:rPr>
      <w:t xml:space="preserve">       </w:t>
    </w:r>
    <w:r>
      <w:rPr>
        <w:rFonts w:ascii="Arial" w:hAnsi="Arial" w:cs="Arial"/>
        <w:b/>
        <w:sz w:val="28"/>
      </w:rPr>
      <w:t xml:space="preserve">       </w:t>
    </w:r>
    <w:r w:rsidRPr="008E62D6">
      <w:rPr>
        <w:rFonts w:ascii="Verdana" w:hAnsi="Verdana" w:cs="Arial"/>
        <w:b/>
        <w:sz w:val="24"/>
        <w:szCs w:val="24"/>
      </w:rPr>
      <w:t>SAMMANTRÄDESPROTOKOLL</w:t>
    </w:r>
    <w:r>
      <w:rPr>
        <w:rFonts w:ascii="Verdana" w:hAnsi="Verdana" w:cs="Arial"/>
        <w:b/>
        <w:sz w:val="24"/>
        <w:szCs w:val="24"/>
      </w:rPr>
      <w:t xml:space="preserve">          </w:t>
    </w:r>
  </w:p>
  <w:p w14:paraId="3DB3A2B2" w14:textId="77777777" w:rsidR="00E337C8" w:rsidRPr="00B12701" w:rsidRDefault="00E337C8" w:rsidP="003F0B0A">
    <w:pPr>
      <w:pStyle w:val="Sidhuvud"/>
      <w:tabs>
        <w:tab w:val="clear" w:pos="9072"/>
        <w:tab w:val="left" w:pos="1560"/>
        <w:tab w:val="right" w:pos="9639"/>
      </w:tabs>
      <w:ind w:right="283"/>
      <w:rPr>
        <w:rFonts w:ascii="Verdana" w:hAnsi="Verdana"/>
      </w:rPr>
    </w:pPr>
    <w:r>
      <w:tab/>
    </w:r>
    <w:r>
      <w:tab/>
    </w:r>
    <w:r>
      <w:tab/>
    </w:r>
  </w:p>
  <w:p w14:paraId="2F754CA6" w14:textId="77777777" w:rsidR="00E337C8" w:rsidRDefault="00E337C8" w:rsidP="003F0B0A">
    <w:pPr>
      <w:pStyle w:val="Sidhuvud"/>
      <w:tabs>
        <w:tab w:val="clear" w:pos="9072"/>
        <w:tab w:val="left" w:pos="1560"/>
        <w:tab w:val="left" w:pos="2268"/>
        <w:tab w:val="right" w:pos="9639"/>
      </w:tabs>
      <w:ind w:right="283"/>
    </w:pPr>
  </w:p>
  <w:p w14:paraId="420A48CF" w14:textId="77777777" w:rsidR="00E337C8" w:rsidRPr="008E62D6" w:rsidRDefault="00E337C8" w:rsidP="003F0B0A">
    <w:pPr>
      <w:pStyle w:val="Sidhuvud"/>
      <w:tabs>
        <w:tab w:val="clear" w:pos="4536"/>
        <w:tab w:val="clear" w:pos="9072"/>
      </w:tabs>
      <w:rPr>
        <w:rFonts w:ascii="Verdana" w:hAnsi="Verdan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BC1E" w14:textId="77777777" w:rsidR="00466EC3" w:rsidRPr="008E62D6" w:rsidRDefault="00466EC3" w:rsidP="00417626">
    <w:pPr>
      <w:pStyle w:val="Sidhuvud"/>
      <w:tabs>
        <w:tab w:val="left" w:pos="1560"/>
        <w:tab w:val="left" w:pos="5954"/>
      </w:tabs>
      <w:ind w:right="360"/>
      <w:rPr>
        <w:rFonts w:ascii="Verdana" w:hAnsi="Verdana" w:cs="Arial"/>
        <w:b/>
        <w:sz w:val="24"/>
        <w:szCs w:val="24"/>
      </w:rPr>
    </w:pPr>
    <w:r>
      <w:rPr>
        <w:noProof/>
        <w:lang w:eastAsia="sv-FI"/>
      </w:rPr>
      <w:drawing>
        <wp:anchor distT="0" distB="0" distL="114300" distR="114300" simplePos="0" relativeHeight="251658240" behindDoc="0" locked="0" layoutInCell="1" allowOverlap="1" wp14:anchorId="59DDAC29" wp14:editId="282295B6">
          <wp:simplePos x="0" y="0"/>
          <wp:positionH relativeFrom="column">
            <wp:posOffset>-5080</wp:posOffset>
          </wp:positionH>
          <wp:positionV relativeFrom="paragraph">
            <wp:posOffset>-19050</wp:posOffset>
          </wp:positionV>
          <wp:extent cx="2514600" cy="542925"/>
          <wp:effectExtent l="0" t="0" r="0" b="9525"/>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2925"/>
                  </a:xfrm>
                  <a:prstGeom prst="rect">
                    <a:avLst/>
                  </a:prstGeom>
                  <a:noFill/>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r w:rsidRPr="008E62D6">
      <w:rPr>
        <w:rFonts w:ascii="Verdana" w:hAnsi="Verdana" w:cs="Arial"/>
        <w:b/>
        <w:sz w:val="24"/>
        <w:szCs w:val="24"/>
      </w:rPr>
      <w:t>SAMMANTRÄDESPROTOKOLL</w:t>
    </w:r>
    <w:r w:rsidRPr="008E62D6">
      <w:rPr>
        <w:rFonts w:ascii="Verdana" w:hAnsi="Verdana" w:cs="Arial"/>
        <w:b/>
        <w:noProof/>
        <w:sz w:val="24"/>
        <w:szCs w:val="24"/>
      </w:rPr>
      <w:t xml:space="preserve">                   </w:t>
    </w:r>
  </w:p>
  <w:p w14:paraId="06C097EE" w14:textId="77777777" w:rsidR="00466EC3" w:rsidRDefault="00466EC3" w:rsidP="00417626">
    <w:pPr>
      <w:pStyle w:val="Sidhuvud"/>
      <w:tabs>
        <w:tab w:val="clear" w:pos="9072"/>
        <w:tab w:val="left" w:pos="1560"/>
        <w:tab w:val="right" w:pos="9639"/>
      </w:tabs>
      <w:ind w:right="283"/>
    </w:pPr>
    <w:r>
      <w:tab/>
    </w:r>
  </w:p>
  <w:p w14:paraId="25912E73" w14:textId="77777777" w:rsidR="00466EC3" w:rsidRDefault="00466EC3" w:rsidP="00417626">
    <w:pPr>
      <w:pStyle w:val="Sidhuvud"/>
      <w:tabs>
        <w:tab w:val="clear" w:pos="9072"/>
        <w:tab w:val="left" w:pos="1560"/>
        <w:tab w:val="left" w:pos="2268"/>
        <w:tab w:val="right" w:pos="9639"/>
      </w:tabs>
      <w:ind w:right="283"/>
    </w:pPr>
  </w:p>
  <w:p w14:paraId="4DAFB2F7" w14:textId="77777777" w:rsidR="00466EC3" w:rsidRPr="00C030BF" w:rsidRDefault="00466EC3" w:rsidP="00417626">
    <w:pPr>
      <w:pStyle w:val="Sidhuvud"/>
      <w:tabs>
        <w:tab w:val="clear" w:pos="4536"/>
        <w:tab w:val="clear" w:pos="9072"/>
      </w:tabs>
      <w:ind w:right="283"/>
      <w:rPr>
        <w:rFonts w:ascii="Verdana" w:hAnsi="Verdana"/>
        <w:color w:val="808080"/>
        <w:sz w:val="16"/>
        <w:szCs w:val="16"/>
      </w:rPr>
    </w:pPr>
    <w:r>
      <w:rPr>
        <w:rFonts w:ascii="Verdana" w:hAnsi="Verdana"/>
        <w:color w:val="808080"/>
        <w:sz w:val="16"/>
        <w:szCs w:val="16"/>
      </w:rPr>
      <w:t>Organ</w:t>
    </w:r>
    <w:r>
      <w:rPr>
        <w:rFonts w:ascii="Verdana" w:hAnsi="Verdana"/>
        <w:color w:val="808080"/>
        <w:sz w:val="16"/>
        <w:szCs w:val="16"/>
      </w:rPr>
      <w:tab/>
    </w:r>
    <w:r>
      <w:rPr>
        <w:rFonts w:ascii="Verdana" w:hAnsi="Verdana"/>
        <w:color w:val="808080"/>
        <w:sz w:val="16"/>
        <w:szCs w:val="16"/>
      </w:rPr>
      <w:tab/>
    </w:r>
    <w:r w:rsidRPr="00C030BF">
      <w:rPr>
        <w:rFonts w:ascii="Verdana" w:hAnsi="Verdana"/>
        <w:color w:val="808080"/>
        <w:sz w:val="16"/>
        <w:szCs w:val="16"/>
      </w:rPr>
      <w:tab/>
    </w:r>
    <w:r w:rsidRPr="00C030BF">
      <w:rPr>
        <w:rFonts w:ascii="Verdana" w:hAnsi="Verdana"/>
        <w:color w:val="808080"/>
        <w:sz w:val="16"/>
        <w:szCs w:val="16"/>
      </w:rPr>
      <w:tab/>
      <w:t>datum</w:t>
    </w:r>
    <w:proofErr w:type="gramStart"/>
    <w:r w:rsidRPr="00C030BF">
      <w:rPr>
        <w:rFonts w:ascii="Verdana" w:hAnsi="Verdana"/>
        <w:color w:val="808080"/>
        <w:sz w:val="16"/>
        <w:szCs w:val="16"/>
      </w:rPr>
      <w:tab/>
    </w:r>
    <w:r>
      <w:rPr>
        <w:rFonts w:ascii="Verdana" w:hAnsi="Verdana"/>
        <w:color w:val="808080"/>
        <w:sz w:val="16"/>
        <w:szCs w:val="16"/>
      </w:rPr>
      <w:t xml:space="preserve">  </w:t>
    </w:r>
    <w:r w:rsidRPr="00C030BF">
      <w:rPr>
        <w:rFonts w:ascii="Verdana" w:hAnsi="Verdana"/>
        <w:color w:val="808080"/>
        <w:sz w:val="16"/>
        <w:szCs w:val="16"/>
      </w:rPr>
      <w:t>sida</w:t>
    </w:r>
    <w:proofErr w:type="gramEnd"/>
  </w:p>
  <w:p w14:paraId="6871889E" w14:textId="67A01F16" w:rsidR="00466EC3" w:rsidRDefault="00466EC3" w:rsidP="00417626">
    <w:pPr>
      <w:pStyle w:val="Sidhuvud"/>
      <w:tabs>
        <w:tab w:val="clear" w:pos="4536"/>
        <w:tab w:val="clear" w:pos="9072"/>
      </w:tabs>
      <w:rPr>
        <w:rFonts w:ascii="Verdana" w:hAnsi="Verdana"/>
        <w:b/>
      </w:rPr>
    </w:pPr>
    <w:r>
      <w:rPr>
        <w:rFonts w:ascii="Verdana" w:hAnsi="Verdana"/>
        <w:b/>
      </w:rPr>
      <w:t>BILDNINGSNÄMNDEN</w:t>
    </w:r>
    <w:r>
      <w:rPr>
        <w:rFonts w:ascii="Verdana" w:hAnsi="Verdana"/>
        <w:b/>
      </w:rPr>
      <w:tab/>
    </w:r>
    <w:r>
      <w:rPr>
        <w:rFonts w:ascii="Verdana" w:hAnsi="Verdana"/>
        <w:b/>
      </w:rPr>
      <w:tab/>
    </w:r>
    <w:r>
      <w:rPr>
        <w:rFonts w:ascii="Verdana" w:hAnsi="Verdana"/>
        <w:b/>
      </w:rPr>
      <w:tab/>
    </w:r>
    <w:r w:rsidR="00A333F4">
      <w:rPr>
        <w:rFonts w:ascii="Verdana" w:hAnsi="Verdana"/>
        <w:b/>
      </w:rPr>
      <w:t>4</w:t>
    </w:r>
    <w:r>
      <w:rPr>
        <w:rFonts w:ascii="Verdana" w:hAnsi="Verdana"/>
        <w:b/>
      </w:rPr>
      <w:t>.</w:t>
    </w:r>
    <w:r w:rsidR="00221590">
      <w:rPr>
        <w:rFonts w:ascii="Verdana" w:hAnsi="Verdana"/>
        <w:b/>
      </w:rPr>
      <w:t>10</w:t>
    </w:r>
    <w:r>
      <w:rPr>
        <w:rFonts w:ascii="Verdana" w:hAnsi="Verdana"/>
        <w:b/>
      </w:rPr>
      <w:t>.202</w:t>
    </w:r>
    <w:r w:rsidR="00A333F4">
      <w:rPr>
        <w:rFonts w:ascii="Verdana" w:hAnsi="Verdana"/>
        <w:b/>
      </w:rPr>
      <w:t>2</w:t>
    </w:r>
    <w:r w:rsidRPr="00C030BF">
      <w:rPr>
        <w:rFonts w:ascii="Verdana" w:hAnsi="Verdana"/>
        <w:b/>
      </w:rPr>
      <w:tab/>
    </w:r>
    <w:r>
      <w:rPr>
        <w:rFonts w:ascii="Verdana" w:hAnsi="Verdana"/>
        <w:b/>
      </w:rPr>
      <w:t xml:space="preserve">  </w:t>
    </w:r>
    <w:r w:rsidRPr="00C030BF">
      <w:rPr>
        <w:rFonts w:ascii="Verdana" w:hAnsi="Verdana"/>
        <w:b/>
      </w:rPr>
      <w:fldChar w:fldCharType="begin"/>
    </w:r>
    <w:r w:rsidRPr="00C030BF">
      <w:rPr>
        <w:rFonts w:ascii="Verdana" w:hAnsi="Verdana"/>
        <w:b/>
      </w:rPr>
      <w:instrText xml:space="preserve"> PAGE   \* MERGEFORMAT </w:instrText>
    </w:r>
    <w:r w:rsidRPr="00C030BF">
      <w:rPr>
        <w:rFonts w:ascii="Verdana" w:hAnsi="Verdana"/>
        <w:b/>
      </w:rPr>
      <w:fldChar w:fldCharType="separate"/>
    </w:r>
    <w:r>
      <w:rPr>
        <w:rFonts w:ascii="Verdana" w:hAnsi="Verdana"/>
        <w:b/>
        <w:noProof/>
      </w:rPr>
      <w:t>8</w:t>
    </w:r>
    <w:r w:rsidRPr="00C030BF">
      <w:rPr>
        <w:rFonts w:ascii="Verdana" w:hAnsi="Verdana"/>
        <w:b/>
      </w:rPr>
      <w:fldChar w:fldCharType="end"/>
    </w:r>
  </w:p>
  <w:p w14:paraId="6692FBE6" w14:textId="77777777" w:rsidR="00466EC3" w:rsidRDefault="00466EC3" w:rsidP="00417626">
    <w:pPr>
      <w:pStyle w:val="Sidhuvud"/>
      <w:tabs>
        <w:tab w:val="clear" w:pos="4536"/>
        <w:tab w:val="clear" w:pos="9072"/>
      </w:tabs>
      <w:rPr>
        <w:rFonts w:ascii="Verdana" w:hAnsi="Verdana"/>
        <w:b/>
      </w:rPr>
    </w:pPr>
    <w:r>
      <w:rPr>
        <w:rFonts w:ascii="Verdana" w:hAnsi="Verdana"/>
        <w:b/>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CF4E" w14:textId="77777777" w:rsidR="00466EC3" w:rsidRPr="008E62D6" w:rsidRDefault="00466EC3" w:rsidP="00417626">
    <w:pPr>
      <w:pStyle w:val="Sidhuvud"/>
      <w:tabs>
        <w:tab w:val="left" w:pos="1560"/>
        <w:tab w:val="left" w:pos="5954"/>
      </w:tabs>
      <w:ind w:right="360"/>
      <w:rPr>
        <w:rFonts w:ascii="Verdana" w:hAnsi="Verdana" w:cs="Arial"/>
        <w:b/>
        <w:sz w:val="24"/>
        <w:szCs w:val="24"/>
      </w:rPr>
    </w:pPr>
    <w:r>
      <w:rPr>
        <w:noProof/>
        <w:lang w:eastAsia="sv-FI"/>
      </w:rPr>
      <w:drawing>
        <wp:anchor distT="0" distB="0" distL="114300" distR="114300" simplePos="0" relativeHeight="251657216" behindDoc="0" locked="0" layoutInCell="1" allowOverlap="1" wp14:anchorId="2B014A45" wp14:editId="6B8B0305">
          <wp:simplePos x="0" y="0"/>
          <wp:positionH relativeFrom="column">
            <wp:posOffset>13970</wp:posOffset>
          </wp:positionH>
          <wp:positionV relativeFrom="paragraph">
            <wp:posOffset>-219075</wp:posOffset>
          </wp:positionV>
          <wp:extent cx="2514600" cy="542925"/>
          <wp:effectExtent l="0" t="0" r="0" b="9525"/>
          <wp:wrapNone/>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2925"/>
                  </a:xfrm>
                  <a:prstGeom prst="rect">
                    <a:avLst/>
                  </a:prstGeom>
                  <a:noFill/>
                </pic:spPr>
              </pic:pic>
            </a:graphicData>
          </a:graphic>
        </wp:anchor>
      </w:drawing>
    </w:r>
    <w:r>
      <w:rPr>
        <w:rFonts w:ascii="Arial" w:hAnsi="Arial"/>
        <w:b/>
        <w:sz w:val="28"/>
      </w:rPr>
      <w:t xml:space="preserve">       </w:t>
    </w:r>
    <w:r>
      <w:rPr>
        <w:rFonts w:ascii="Arial" w:hAnsi="Arial" w:cs="Arial"/>
        <w:b/>
        <w:sz w:val="28"/>
      </w:rPr>
      <w:t xml:space="preserve">       </w:t>
    </w:r>
    <w:r w:rsidRPr="008E62D6">
      <w:rPr>
        <w:rFonts w:ascii="Verdana" w:hAnsi="Verdana" w:cs="Arial"/>
        <w:b/>
        <w:sz w:val="24"/>
        <w:szCs w:val="24"/>
      </w:rPr>
      <w:t>SAMMANTRÄDESPROTOKOLL</w:t>
    </w:r>
    <w:r>
      <w:rPr>
        <w:rFonts w:ascii="Verdana" w:hAnsi="Verdana" w:cs="Arial"/>
        <w:b/>
        <w:noProof/>
        <w:sz w:val="24"/>
        <w:szCs w:val="24"/>
      </w:rPr>
      <w:t xml:space="preserve">       </w:t>
    </w:r>
    <w:r w:rsidRPr="00C54542">
      <w:rPr>
        <w:rFonts w:ascii="Verdana" w:hAnsi="Verdana" w:cs="Arial"/>
        <w:b/>
        <w:noProof/>
      </w:rPr>
      <w:t>KST</w:t>
    </w:r>
    <w:r>
      <w:rPr>
        <w:rFonts w:ascii="Verdana" w:hAnsi="Verdana" w:cs="Arial"/>
        <w:b/>
      </w:rPr>
      <w:t xml:space="preserve"> §2019:</w:t>
    </w:r>
    <w:proofErr w:type="gramStart"/>
    <w:r>
      <w:rPr>
        <w:rFonts w:ascii="Verdana" w:hAnsi="Verdana" w:cs="Arial"/>
        <w:b/>
      </w:rPr>
      <w:t>41-50</w:t>
    </w:r>
    <w:proofErr w:type="gramEnd"/>
    <w:r w:rsidRPr="008E62D6">
      <w:rPr>
        <w:rFonts w:ascii="Verdana" w:hAnsi="Verdana" w:cs="Arial"/>
        <w:b/>
        <w:noProof/>
        <w:sz w:val="24"/>
        <w:szCs w:val="24"/>
      </w:rPr>
      <w:t xml:space="preserve">        </w:t>
    </w:r>
  </w:p>
  <w:p w14:paraId="0CAAC86B" w14:textId="77777777" w:rsidR="00466EC3" w:rsidRPr="00B12701" w:rsidRDefault="00466EC3"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2</w:t>
    </w:r>
  </w:p>
  <w:p w14:paraId="0ED765A0" w14:textId="77777777" w:rsidR="00466EC3" w:rsidRDefault="00466EC3" w:rsidP="00417626">
    <w:pPr>
      <w:pStyle w:val="Sidhuvud"/>
      <w:tabs>
        <w:tab w:val="clear" w:pos="9072"/>
        <w:tab w:val="left" w:pos="1560"/>
        <w:tab w:val="left" w:pos="2268"/>
        <w:tab w:val="right" w:pos="9639"/>
      </w:tabs>
      <w:ind w:right="283"/>
    </w:pPr>
  </w:p>
  <w:p w14:paraId="786259CD" w14:textId="77777777" w:rsidR="00466EC3" w:rsidRPr="008E62D6" w:rsidRDefault="00466EC3" w:rsidP="00417626">
    <w:pPr>
      <w:pStyle w:val="Sidhuvud"/>
      <w:tabs>
        <w:tab w:val="clear" w:pos="4536"/>
        <w:tab w:val="clear" w:pos="9072"/>
      </w:tabs>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2A17E03"/>
    <w:multiLevelType w:val="hybridMultilevel"/>
    <w:tmpl w:val="FFA4EC5A"/>
    <w:lvl w:ilvl="0" w:tplc="EDE0654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4973E75"/>
    <w:multiLevelType w:val="hybridMultilevel"/>
    <w:tmpl w:val="3F4A65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D95A33"/>
    <w:multiLevelType w:val="hybridMultilevel"/>
    <w:tmpl w:val="630AD9D0"/>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0B7535E9"/>
    <w:multiLevelType w:val="multilevel"/>
    <w:tmpl w:val="E392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F4C4A"/>
    <w:multiLevelType w:val="hybridMultilevel"/>
    <w:tmpl w:val="79BE0678"/>
    <w:lvl w:ilvl="0" w:tplc="0FF82302">
      <w:numFmt w:val="bullet"/>
      <w:lvlText w:val="-"/>
      <w:lvlJc w:val="left"/>
      <w:pPr>
        <w:ind w:left="720" w:hanging="360"/>
      </w:pPr>
      <w:rPr>
        <w:rFonts w:ascii="Calibri" w:eastAsia="Times New Roman" w:hAnsi="Calibri" w:cs="Times New Roman" w:hint="default"/>
        <w:color w:val="000000"/>
        <w:sz w:val="22"/>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0D1F0E68"/>
    <w:multiLevelType w:val="hybridMultilevel"/>
    <w:tmpl w:val="0936A974"/>
    <w:lvl w:ilvl="0" w:tplc="FF8AD5F0">
      <w:start w:val="20"/>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0DC0434E"/>
    <w:multiLevelType w:val="hybridMultilevel"/>
    <w:tmpl w:val="2C32F762"/>
    <w:lvl w:ilvl="0" w:tplc="3B8CC898">
      <w:start w:val="6"/>
      <w:numFmt w:val="bullet"/>
      <w:lvlText w:val="-"/>
      <w:lvlJc w:val="left"/>
      <w:pPr>
        <w:ind w:left="720" w:hanging="360"/>
      </w:pPr>
      <w:rPr>
        <w:rFonts w:ascii="Verdana" w:eastAsia="Times New Roman" w:hAnsi="Verdan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0E84B5B"/>
    <w:multiLevelType w:val="hybridMultilevel"/>
    <w:tmpl w:val="D640FEEA"/>
    <w:lvl w:ilvl="0" w:tplc="2828109E">
      <w:start w:val="1"/>
      <w:numFmt w:val="decimal"/>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9" w15:restartNumberingAfterBreak="0">
    <w:nsid w:val="13486E01"/>
    <w:multiLevelType w:val="hybridMultilevel"/>
    <w:tmpl w:val="F526612E"/>
    <w:lvl w:ilvl="0" w:tplc="2000000F">
      <w:start w:val="1"/>
      <w:numFmt w:val="decimal"/>
      <w:lvlText w:val="%1."/>
      <w:lvlJc w:val="left"/>
      <w:pPr>
        <w:ind w:left="1664" w:hanging="360"/>
      </w:pPr>
      <w:rPr>
        <w:rFonts w:hint="default"/>
      </w:rPr>
    </w:lvl>
    <w:lvl w:ilvl="1" w:tplc="20000019" w:tentative="1">
      <w:start w:val="1"/>
      <w:numFmt w:val="lowerLetter"/>
      <w:lvlText w:val="%2."/>
      <w:lvlJc w:val="left"/>
      <w:pPr>
        <w:ind w:left="2384" w:hanging="360"/>
      </w:pPr>
    </w:lvl>
    <w:lvl w:ilvl="2" w:tplc="2000001B" w:tentative="1">
      <w:start w:val="1"/>
      <w:numFmt w:val="lowerRoman"/>
      <w:lvlText w:val="%3."/>
      <w:lvlJc w:val="right"/>
      <w:pPr>
        <w:ind w:left="3104" w:hanging="180"/>
      </w:pPr>
    </w:lvl>
    <w:lvl w:ilvl="3" w:tplc="2000000F" w:tentative="1">
      <w:start w:val="1"/>
      <w:numFmt w:val="decimal"/>
      <w:lvlText w:val="%4."/>
      <w:lvlJc w:val="left"/>
      <w:pPr>
        <w:ind w:left="3824" w:hanging="360"/>
      </w:pPr>
    </w:lvl>
    <w:lvl w:ilvl="4" w:tplc="20000019" w:tentative="1">
      <w:start w:val="1"/>
      <w:numFmt w:val="lowerLetter"/>
      <w:lvlText w:val="%5."/>
      <w:lvlJc w:val="left"/>
      <w:pPr>
        <w:ind w:left="4544" w:hanging="360"/>
      </w:pPr>
    </w:lvl>
    <w:lvl w:ilvl="5" w:tplc="2000001B" w:tentative="1">
      <w:start w:val="1"/>
      <w:numFmt w:val="lowerRoman"/>
      <w:lvlText w:val="%6."/>
      <w:lvlJc w:val="right"/>
      <w:pPr>
        <w:ind w:left="5264" w:hanging="180"/>
      </w:pPr>
    </w:lvl>
    <w:lvl w:ilvl="6" w:tplc="2000000F" w:tentative="1">
      <w:start w:val="1"/>
      <w:numFmt w:val="decimal"/>
      <w:lvlText w:val="%7."/>
      <w:lvlJc w:val="left"/>
      <w:pPr>
        <w:ind w:left="5984" w:hanging="360"/>
      </w:pPr>
    </w:lvl>
    <w:lvl w:ilvl="7" w:tplc="20000019" w:tentative="1">
      <w:start w:val="1"/>
      <w:numFmt w:val="lowerLetter"/>
      <w:lvlText w:val="%8."/>
      <w:lvlJc w:val="left"/>
      <w:pPr>
        <w:ind w:left="6704" w:hanging="360"/>
      </w:pPr>
    </w:lvl>
    <w:lvl w:ilvl="8" w:tplc="2000001B" w:tentative="1">
      <w:start w:val="1"/>
      <w:numFmt w:val="lowerRoman"/>
      <w:lvlText w:val="%9."/>
      <w:lvlJc w:val="right"/>
      <w:pPr>
        <w:ind w:left="7424" w:hanging="180"/>
      </w:pPr>
    </w:lvl>
  </w:abstractNum>
  <w:abstractNum w:abstractNumId="10" w15:restartNumberingAfterBreak="0">
    <w:nsid w:val="151E61D3"/>
    <w:multiLevelType w:val="hybridMultilevel"/>
    <w:tmpl w:val="F6F236D6"/>
    <w:lvl w:ilvl="0" w:tplc="04F0B590">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1984248F"/>
    <w:multiLevelType w:val="hybridMultilevel"/>
    <w:tmpl w:val="7F5098B4"/>
    <w:lvl w:ilvl="0" w:tplc="0EFC47B0">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1BEE280B"/>
    <w:multiLevelType w:val="hybridMultilevel"/>
    <w:tmpl w:val="1E060CD4"/>
    <w:lvl w:ilvl="0" w:tplc="D5AA6452">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1F110D22"/>
    <w:multiLevelType w:val="hybridMultilevel"/>
    <w:tmpl w:val="E21C0BDE"/>
    <w:lvl w:ilvl="0" w:tplc="08FC15AC">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21986AF8"/>
    <w:multiLevelType w:val="hybridMultilevel"/>
    <w:tmpl w:val="2F680FCA"/>
    <w:lvl w:ilvl="0" w:tplc="6AFC9CC8">
      <w:start w:val="1000"/>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21AF7CC1"/>
    <w:multiLevelType w:val="hybridMultilevel"/>
    <w:tmpl w:val="9B00BD9C"/>
    <w:lvl w:ilvl="0" w:tplc="467C6184">
      <w:start w:val="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230071D6"/>
    <w:multiLevelType w:val="hybridMultilevel"/>
    <w:tmpl w:val="E7961760"/>
    <w:lvl w:ilvl="0" w:tplc="2FEA80E8">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23A353CB"/>
    <w:multiLevelType w:val="hybridMultilevel"/>
    <w:tmpl w:val="43709424"/>
    <w:lvl w:ilvl="0" w:tplc="2866566E">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24E5295B"/>
    <w:multiLevelType w:val="hybridMultilevel"/>
    <w:tmpl w:val="4C56ECBA"/>
    <w:lvl w:ilvl="0" w:tplc="9C04C2F8">
      <w:start w:val="1"/>
      <w:numFmt w:val="upperRoman"/>
      <w:lvlText w:val="%1."/>
      <w:lvlJc w:val="left"/>
      <w:pPr>
        <w:ind w:left="1440" w:hanging="72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19" w15:restartNumberingAfterBreak="0">
    <w:nsid w:val="2B9B06EF"/>
    <w:multiLevelType w:val="hybridMultilevel"/>
    <w:tmpl w:val="E0FCB2A2"/>
    <w:lvl w:ilvl="0" w:tplc="BF583536">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C305FA6"/>
    <w:multiLevelType w:val="hybridMultilevel"/>
    <w:tmpl w:val="109815F4"/>
    <w:lvl w:ilvl="0" w:tplc="6082F9E2">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2E581FC4"/>
    <w:multiLevelType w:val="hybridMultilevel"/>
    <w:tmpl w:val="9C24A154"/>
    <w:lvl w:ilvl="0" w:tplc="DDD834F8">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2EAF28FE"/>
    <w:multiLevelType w:val="hybridMultilevel"/>
    <w:tmpl w:val="9032668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3" w15:restartNumberingAfterBreak="0">
    <w:nsid w:val="2EF34E83"/>
    <w:multiLevelType w:val="hybridMultilevel"/>
    <w:tmpl w:val="329E6006"/>
    <w:lvl w:ilvl="0" w:tplc="E7BCD4D2">
      <w:start w:val="5"/>
      <w:numFmt w:val="bullet"/>
      <w:lvlText w:val="-"/>
      <w:lvlJc w:val="left"/>
      <w:pPr>
        <w:ind w:left="1080" w:hanging="360"/>
      </w:pPr>
      <w:rPr>
        <w:rFonts w:ascii="Verdana" w:eastAsia="Times New Roman" w:hAnsi="Verdana" w:cs="Bookman Old Style"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4" w15:restartNumberingAfterBreak="0">
    <w:nsid w:val="2F410BA6"/>
    <w:multiLevelType w:val="hybridMultilevel"/>
    <w:tmpl w:val="9BDCC8B6"/>
    <w:lvl w:ilvl="0" w:tplc="C9600776">
      <w:start w:val="1"/>
      <w:numFmt w:val="bullet"/>
      <w:lvlText w:val="-"/>
      <w:lvlJc w:val="left"/>
      <w:pPr>
        <w:ind w:left="1665" w:hanging="360"/>
      </w:pPr>
      <w:rPr>
        <w:rFonts w:ascii="Verdana" w:eastAsia="Times New Roman" w:hAnsi="Verdana" w:cs="Times New Roman"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25" w15:restartNumberingAfterBreak="0">
    <w:nsid w:val="31066CCD"/>
    <w:multiLevelType w:val="hybridMultilevel"/>
    <w:tmpl w:val="EF4CD822"/>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6" w15:restartNumberingAfterBreak="0">
    <w:nsid w:val="32F76FB9"/>
    <w:multiLevelType w:val="hybridMultilevel"/>
    <w:tmpl w:val="A69C3EB4"/>
    <w:lvl w:ilvl="0" w:tplc="24C278FA">
      <w:start w:val="13"/>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3768494C"/>
    <w:multiLevelType w:val="hybridMultilevel"/>
    <w:tmpl w:val="19FAD7AE"/>
    <w:lvl w:ilvl="0" w:tplc="0DA83712">
      <w:start w:val="5"/>
      <w:numFmt w:val="bullet"/>
      <w:lvlText w:val="-"/>
      <w:lvlJc w:val="left"/>
      <w:pPr>
        <w:ind w:left="720" w:hanging="360"/>
      </w:pPr>
      <w:rPr>
        <w:rFonts w:ascii="Verdana" w:eastAsia="Times New Roman" w:hAnsi="Verdana" w:cs="Helvetica"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383331B0"/>
    <w:multiLevelType w:val="hybridMultilevel"/>
    <w:tmpl w:val="4958094E"/>
    <w:lvl w:ilvl="0" w:tplc="A0C666C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3B5907CB"/>
    <w:multiLevelType w:val="hybridMultilevel"/>
    <w:tmpl w:val="5CC2E884"/>
    <w:lvl w:ilvl="0" w:tplc="9C0042F6">
      <w:start w:val="1"/>
      <w:numFmt w:val="lowerLetter"/>
      <w:lvlText w:val="%1)"/>
      <w:lvlJc w:val="left"/>
      <w:pPr>
        <w:ind w:left="720" w:hanging="360"/>
      </w:pPr>
      <w:rPr>
        <w:rFonts w:ascii="Verdana" w:eastAsia="Times New Roman" w:hAnsi="Verdana" w:cs="Times New Roman"/>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0" w15:restartNumberingAfterBreak="0">
    <w:nsid w:val="3D8B4D23"/>
    <w:multiLevelType w:val="hybridMultilevel"/>
    <w:tmpl w:val="39665DD2"/>
    <w:lvl w:ilvl="0" w:tplc="BF9C6F24">
      <w:start w:val="4"/>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4F1B3F"/>
    <w:multiLevelType w:val="hybridMultilevel"/>
    <w:tmpl w:val="38D6C18C"/>
    <w:lvl w:ilvl="0" w:tplc="B34E2BA2">
      <w:start w:val="1"/>
      <w:numFmt w:val="bullet"/>
      <w:lvlText w:val="-"/>
      <w:lvlJc w:val="left"/>
      <w:pPr>
        <w:ind w:left="720" w:hanging="360"/>
      </w:pPr>
      <w:rPr>
        <w:rFonts w:ascii="Times New Roman" w:eastAsia="Times New Roman" w:hAnsi="Times New Roman" w:cs="Times New Roman" w:hint="default"/>
      </w:rPr>
    </w:lvl>
    <w:lvl w:ilvl="1" w:tplc="081D0003">
      <w:start w:val="1"/>
      <w:numFmt w:val="decimal"/>
      <w:lvlText w:val="%2."/>
      <w:lvlJc w:val="left"/>
      <w:pPr>
        <w:tabs>
          <w:tab w:val="num" w:pos="1440"/>
        </w:tabs>
        <w:ind w:left="1440" w:hanging="360"/>
      </w:pPr>
    </w:lvl>
    <w:lvl w:ilvl="2" w:tplc="081D0005">
      <w:start w:val="1"/>
      <w:numFmt w:val="decimal"/>
      <w:lvlText w:val="%3."/>
      <w:lvlJc w:val="left"/>
      <w:pPr>
        <w:tabs>
          <w:tab w:val="num" w:pos="2160"/>
        </w:tabs>
        <w:ind w:left="2160" w:hanging="360"/>
      </w:pPr>
    </w:lvl>
    <w:lvl w:ilvl="3" w:tplc="081D0001">
      <w:start w:val="1"/>
      <w:numFmt w:val="decimal"/>
      <w:lvlText w:val="%4."/>
      <w:lvlJc w:val="left"/>
      <w:pPr>
        <w:tabs>
          <w:tab w:val="num" w:pos="2880"/>
        </w:tabs>
        <w:ind w:left="2880" w:hanging="360"/>
      </w:pPr>
    </w:lvl>
    <w:lvl w:ilvl="4" w:tplc="081D0003">
      <w:start w:val="1"/>
      <w:numFmt w:val="decimal"/>
      <w:lvlText w:val="%5."/>
      <w:lvlJc w:val="left"/>
      <w:pPr>
        <w:tabs>
          <w:tab w:val="num" w:pos="3600"/>
        </w:tabs>
        <w:ind w:left="3600" w:hanging="360"/>
      </w:pPr>
    </w:lvl>
    <w:lvl w:ilvl="5" w:tplc="081D0005">
      <w:start w:val="1"/>
      <w:numFmt w:val="decimal"/>
      <w:lvlText w:val="%6."/>
      <w:lvlJc w:val="left"/>
      <w:pPr>
        <w:tabs>
          <w:tab w:val="num" w:pos="4320"/>
        </w:tabs>
        <w:ind w:left="4320" w:hanging="360"/>
      </w:pPr>
    </w:lvl>
    <w:lvl w:ilvl="6" w:tplc="081D0001">
      <w:start w:val="1"/>
      <w:numFmt w:val="decimal"/>
      <w:lvlText w:val="%7."/>
      <w:lvlJc w:val="left"/>
      <w:pPr>
        <w:tabs>
          <w:tab w:val="num" w:pos="5040"/>
        </w:tabs>
        <w:ind w:left="5040" w:hanging="360"/>
      </w:pPr>
    </w:lvl>
    <w:lvl w:ilvl="7" w:tplc="081D0003">
      <w:start w:val="1"/>
      <w:numFmt w:val="decimal"/>
      <w:lvlText w:val="%8."/>
      <w:lvlJc w:val="left"/>
      <w:pPr>
        <w:tabs>
          <w:tab w:val="num" w:pos="5760"/>
        </w:tabs>
        <w:ind w:left="5760" w:hanging="360"/>
      </w:pPr>
    </w:lvl>
    <w:lvl w:ilvl="8" w:tplc="081D0005">
      <w:start w:val="1"/>
      <w:numFmt w:val="decimal"/>
      <w:lvlText w:val="%9."/>
      <w:lvlJc w:val="left"/>
      <w:pPr>
        <w:tabs>
          <w:tab w:val="num" w:pos="6480"/>
        </w:tabs>
        <w:ind w:left="6480" w:hanging="360"/>
      </w:pPr>
    </w:lvl>
  </w:abstractNum>
  <w:abstractNum w:abstractNumId="32" w15:restartNumberingAfterBreak="0">
    <w:nsid w:val="3F4623EE"/>
    <w:multiLevelType w:val="hybridMultilevel"/>
    <w:tmpl w:val="3A26142E"/>
    <w:lvl w:ilvl="0" w:tplc="DEFE5598">
      <w:start w:val="6"/>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40827B9"/>
    <w:multiLevelType w:val="hybridMultilevel"/>
    <w:tmpl w:val="CD4EE588"/>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4" w15:restartNumberingAfterBreak="0">
    <w:nsid w:val="44595804"/>
    <w:multiLevelType w:val="hybridMultilevel"/>
    <w:tmpl w:val="1358902C"/>
    <w:lvl w:ilvl="0" w:tplc="424CB44A">
      <w:start w:val="4"/>
      <w:numFmt w:val="bullet"/>
      <w:lvlText w:val=""/>
      <w:lvlJc w:val="left"/>
      <w:pPr>
        <w:ind w:left="1664" w:hanging="360"/>
      </w:pPr>
      <w:rPr>
        <w:rFonts w:ascii="Symbol" w:eastAsia="Times New Roman" w:hAnsi="Symbol" w:cs="Times New Roman" w:hint="default"/>
      </w:rPr>
    </w:lvl>
    <w:lvl w:ilvl="1" w:tplc="20000003" w:tentative="1">
      <w:start w:val="1"/>
      <w:numFmt w:val="bullet"/>
      <w:lvlText w:val="o"/>
      <w:lvlJc w:val="left"/>
      <w:pPr>
        <w:ind w:left="2384" w:hanging="360"/>
      </w:pPr>
      <w:rPr>
        <w:rFonts w:ascii="Courier New" w:hAnsi="Courier New" w:cs="Courier New" w:hint="default"/>
      </w:rPr>
    </w:lvl>
    <w:lvl w:ilvl="2" w:tplc="20000005" w:tentative="1">
      <w:start w:val="1"/>
      <w:numFmt w:val="bullet"/>
      <w:lvlText w:val=""/>
      <w:lvlJc w:val="left"/>
      <w:pPr>
        <w:ind w:left="3104" w:hanging="360"/>
      </w:pPr>
      <w:rPr>
        <w:rFonts w:ascii="Wingdings" w:hAnsi="Wingdings" w:hint="default"/>
      </w:rPr>
    </w:lvl>
    <w:lvl w:ilvl="3" w:tplc="20000001" w:tentative="1">
      <w:start w:val="1"/>
      <w:numFmt w:val="bullet"/>
      <w:lvlText w:val=""/>
      <w:lvlJc w:val="left"/>
      <w:pPr>
        <w:ind w:left="3824" w:hanging="360"/>
      </w:pPr>
      <w:rPr>
        <w:rFonts w:ascii="Symbol" w:hAnsi="Symbol" w:hint="default"/>
      </w:rPr>
    </w:lvl>
    <w:lvl w:ilvl="4" w:tplc="20000003" w:tentative="1">
      <w:start w:val="1"/>
      <w:numFmt w:val="bullet"/>
      <w:lvlText w:val="o"/>
      <w:lvlJc w:val="left"/>
      <w:pPr>
        <w:ind w:left="4544" w:hanging="360"/>
      </w:pPr>
      <w:rPr>
        <w:rFonts w:ascii="Courier New" w:hAnsi="Courier New" w:cs="Courier New" w:hint="default"/>
      </w:rPr>
    </w:lvl>
    <w:lvl w:ilvl="5" w:tplc="20000005" w:tentative="1">
      <w:start w:val="1"/>
      <w:numFmt w:val="bullet"/>
      <w:lvlText w:val=""/>
      <w:lvlJc w:val="left"/>
      <w:pPr>
        <w:ind w:left="5264" w:hanging="360"/>
      </w:pPr>
      <w:rPr>
        <w:rFonts w:ascii="Wingdings" w:hAnsi="Wingdings" w:hint="default"/>
      </w:rPr>
    </w:lvl>
    <w:lvl w:ilvl="6" w:tplc="20000001" w:tentative="1">
      <w:start w:val="1"/>
      <w:numFmt w:val="bullet"/>
      <w:lvlText w:val=""/>
      <w:lvlJc w:val="left"/>
      <w:pPr>
        <w:ind w:left="5984" w:hanging="360"/>
      </w:pPr>
      <w:rPr>
        <w:rFonts w:ascii="Symbol" w:hAnsi="Symbol" w:hint="default"/>
      </w:rPr>
    </w:lvl>
    <w:lvl w:ilvl="7" w:tplc="20000003" w:tentative="1">
      <w:start w:val="1"/>
      <w:numFmt w:val="bullet"/>
      <w:lvlText w:val="o"/>
      <w:lvlJc w:val="left"/>
      <w:pPr>
        <w:ind w:left="6704" w:hanging="360"/>
      </w:pPr>
      <w:rPr>
        <w:rFonts w:ascii="Courier New" w:hAnsi="Courier New" w:cs="Courier New" w:hint="default"/>
      </w:rPr>
    </w:lvl>
    <w:lvl w:ilvl="8" w:tplc="20000005" w:tentative="1">
      <w:start w:val="1"/>
      <w:numFmt w:val="bullet"/>
      <w:lvlText w:val=""/>
      <w:lvlJc w:val="left"/>
      <w:pPr>
        <w:ind w:left="7424" w:hanging="360"/>
      </w:pPr>
      <w:rPr>
        <w:rFonts w:ascii="Wingdings" w:hAnsi="Wingdings" w:hint="default"/>
      </w:rPr>
    </w:lvl>
  </w:abstractNum>
  <w:abstractNum w:abstractNumId="35" w15:restartNumberingAfterBreak="0">
    <w:nsid w:val="462D6632"/>
    <w:multiLevelType w:val="hybridMultilevel"/>
    <w:tmpl w:val="DABA9A0A"/>
    <w:lvl w:ilvl="0" w:tplc="335CC060">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6" w15:restartNumberingAfterBreak="0">
    <w:nsid w:val="4968549F"/>
    <w:multiLevelType w:val="hybridMultilevel"/>
    <w:tmpl w:val="50BCB078"/>
    <w:lvl w:ilvl="0" w:tplc="20000001">
      <w:start w:val="15"/>
      <w:numFmt w:val="bullet"/>
      <w:lvlText w:val=""/>
      <w:lvlJc w:val="left"/>
      <w:pPr>
        <w:ind w:left="720" w:hanging="360"/>
      </w:pPr>
      <w:rPr>
        <w:rFonts w:ascii="Symbol" w:eastAsia="Times New Roman" w:hAnsi="Symbol" w:cs="Times New Roman" w:hint="default"/>
        <w:i w:val="0"/>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CCF7081"/>
    <w:multiLevelType w:val="hybridMultilevel"/>
    <w:tmpl w:val="DD84CE12"/>
    <w:lvl w:ilvl="0" w:tplc="1D92BD2C">
      <w:start w:val="3"/>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F4D1050"/>
    <w:multiLevelType w:val="hybridMultilevel"/>
    <w:tmpl w:val="85207C54"/>
    <w:lvl w:ilvl="0" w:tplc="8B0014D4">
      <w:start w:val="1"/>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9" w15:restartNumberingAfterBreak="0">
    <w:nsid w:val="502E3D39"/>
    <w:multiLevelType w:val="hybridMultilevel"/>
    <w:tmpl w:val="EB3609A0"/>
    <w:lvl w:ilvl="0" w:tplc="8BEEC7A0">
      <w:numFmt w:val="bullet"/>
      <w:lvlText w:val="-"/>
      <w:lvlJc w:val="left"/>
      <w:pPr>
        <w:ind w:left="720" w:hanging="360"/>
      </w:pPr>
      <w:rPr>
        <w:rFonts w:ascii="Verdana" w:eastAsia="Times New Roman" w:hAnsi="Verdana"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0" w15:restartNumberingAfterBreak="0">
    <w:nsid w:val="528E4C49"/>
    <w:multiLevelType w:val="hybridMultilevel"/>
    <w:tmpl w:val="AAD684B0"/>
    <w:lvl w:ilvl="0" w:tplc="366C5D74">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1" w15:restartNumberingAfterBreak="0">
    <w:nsid w:val="58D11D0D"/>
    <w:multiLevelType w:val="hybridMultilevel"/>
    <w:tmpl w:val="FA2ADDBC"/>
    <w:lvl w:ilvl="0" w:tplc="8F94C292">
      <w:start w:val="8"/>
      <w:numFmt w:val="bullet"/>
      <w:lvlText w:val="-"/>
      <w:lvlJc w:val="left"/>
      <w:pPr>
        <w:ind w:left="1440" w:hanging="360"/>
      </w:pPr>
      <w:rPr>
        <w:rFonts w:ascii="Verdana" w:eastAsia="Times New Roman" w:hAnsi="Verdana"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2" w15:restartNumberingAfterBreak="0">
    <w:nsid w:val="636A2826"/>
    <w:multiLevelType w:val="hybridMultilevel"/>
    <w:tmpl w:val="DA52025A"/>
    <w:lvl w:ilvl="0" w:tplc="23EA49A6">
      <w:numFmt w:val="bullet"/>
      <w:lvlText w:val="-"/>
      <w:lvlJc w:val="left"/>
      <w:pPr>
        <w:ind w:left="720" w:hanging="360"/>
      </w:pPr>
      <w:rPr>
        <w:rFonts w:ascii="Verdana" w:eastAsia="Times New Roman" w:hAnsi="Verdana"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3" w15:restartNumberingAfterBreak="0">
    <w:nsid w:val="636D1A9A"/>
    <w:multiLevelType w:val="hybridMultilevel"/>
    <w:tmpl w:val="18364654"/>
    <w:lvl w:ilvl="0" w:tplc="2FF8A914">
      <w:start w:val="1000"/>
      <w:numFmt w:val="bullet"/>
      <w:lvlText w:val=""/>
      <w:lvlJc w:val="left"/>
      <w:pPr>
        <w:ind w:left="720" w:hanging="360"/>
      </w:pPr>
      <w:rPr>
        <w:rFonts w:ascii="Symbol" w:eastAsia="Times New Roman" w:hAnsi="Symbol"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4" w15:restartNumberingAfterBreak="0">
    <w:nsid w:val="67EE6FA1"/>
    <w:multiLevelType w:val="multilevel"/>
    <w:tmpl w:val="699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4A1A40"/>
    <w:multiLevelType w:val="hybridMultilevel"/>
    <w:tmpl w:val="A8AC4AEC"/>
    <w:lvl w:ilvl="0" w:tplc="280A7BE0">
      <w:start w:val="4"/>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6" w15:restartNumberingAfterBreak="0">
    <w:nsid w:val="6A854C6E"/>
    <w:multiLevelType w:val="hybridMultilevel"/>
    <w:tmpl w:val="7B34F9BC"/>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7" w15:restartNumberingAfterBreak="0">
    <w:nsid w:val="6D191934"/>
    <w:multiLevelType w:val="hybridMultilevel"/>
    <w:tmpl w:val="8DC8CB8A"/>
    <w:lvl w:ilvl="0" w:tplc="953A6072">
      <w:start w:val="16"/>
      <w:numFmt w:val="bullet"/>
      <w:lvlText w:val=""/>
      <w:lvlJc w:val="left"/>
      <w:pPr>
        <w:ind w:left="720" w:hanging="360"/>
      </w:pPr>
      <w:rPr>
        <w:rFonts w:ascii="Symbol" w:eastAsia="Times New Roman" w:hAnsi="Symbo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8" w15:restartNumberingAfterBreak="0">
    <w:nsid w:val="6E410FFC"/>
    <w:multiLevelType w:val="hybridMultilevel"/>
    <w:tmpl w:val="48E852E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0967A65"/>
    <w:multiLevelType w:val="hybridMultilevel"/>
    <w:tmpl w:val="9A76413C"/>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243344976">
    <w:abstractNumId w:val="37"/>
  </w:num>
  <w:num w:numId="2" w16cid:durableId="580412875">
    <w:abstractNumId w:val="45"/>
  </w:num>
  <w:num w:numId="3" w16cid:durableId="23485245">
    <w:abstractNumId w:val="39"/>
  </w:num>
  <w:num w:numId="4" w16cid:durableId="124449006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309566">
    <w:abstractNumId w:val="47"/>
  </w:num>
  <w:num w:numId="6" w16cid:durableId="11615888">
    <w:abstractNumId w:val="12"/>
  </w:num>
  <w:num w:numId="7" w16cid:durableId="1341468320">
    <w:abstractNumId w:val="14"/>
  </w:num>
  <w:num w:numId="8" w16cid:durableId="1703480915">
    <w:abstractNumId w:val="11"/>
  </w:num>
  <w:num w:numId="9" w16cid:durableId="1072003135">
    <w:abstractNumId w:val="42"/>
  </w:num>
  <w:num w:numId="10" w16cid:durableId="2087142543">
    <w:abstractNumId w:val="26"/>
  </w:num>
  <w:num w:numId="11" w16cid:durableId="1249926324">
    <w:abstractNumId w:val="21"/>
  </w:num>
  <w:num w:numId="12" w16cid:durableId="1202285067">
    <w:abstractNumId w:val="38"/>
  </w:num>
  <w:num w:numId="13" w16cid:durableId="1688099470">
    <w:abstractNumId w:val="5"/>
  </w:num>
  <w:num w:numId="14" w16cid:durableId="1783374453">
    <w:abstractNumId w:val="44"/>
  </w:num>
  <w:num w:numId="15" w16cid:durableId="835651642">
    <w:abstractNumId w:val="23"/>
  </w:num>
  <w:num w:numId="16" w16cid:durableId="1005864358">
    <w:abstractNumId w:val="27"/>
  </w:num>
  <w:num w:numId="17" w16cid:durableId="316887903">
    <w:abstractNumId w:val="6"/>
  </w:num>
  <w:num w:numId="18" w16cid:durableId="1167403054">
    <w:abstractNumId w:val="43"/>
  </w:num>
  <w:num w:numId="19" w16cid:durableId="1959024881">
    <w:abstractNumId w:val="10"/>
  </w:num>
  <w:num w:numId="20" w16cid:durableId="673997413">
    <w:abstractNumId w:val="20"/>
  </w:num>
  <w:num w:numId="21" w16cid:durableId="1779399843">
    <w:abstractNumId w:val="28"/>
  </w:num>
  <w:num w:numId="22" w16cid:durableId="683287708">
    <w:abstractNumId w:val="8"/>
  </w:num>
  <w:num w:numId="23" w16cid:durableId="549615982">
    <w:abstractNumId w:val="18"/>
  </w:num>
  <w:num w:numId="24" w16cid:durableId="135606995">
    <w:abstractNumId w:val="22"/>
  </w:num>
  <w:num w:numId="25" w16cid:durableId="1030452301">
    <w:abstractNumId w:val="29"/>
  </w:num>
  <w:num w:numId="26" w16cid:durableId="1220169887">
    <w:abstractNumId w:val="24"/>
  </w:num>
  <w:num w:numId="27" w16cid:durableId="1338537270">
    <w:abstractNumId w:val="13"/>
  </w:num>
  <w:num w:numId="28" w16cid:durableId="386883114">
    <w:abstractNumId w:val="16"/>
  </w:num>
  <w:num w:numId="29" w16cid:durableId="1972906141">
    <w:abstractNumId w:val="40"/>
  </w:num>
  <w:num w:numId="30" w16cid:durableId="181747836">
    <w:abstractNumId w:val="1"/>
  </w:num>
  <w:num w:numId="31" w16cid:durableId="682828597">
    <w:abstractNumId w:val="3"/>
  </w:num>
  <w:num w:numId="32" w16cid:durableId="628705007">
    <w:abstractNumId w:val="0"/>
  </w:num>
  <w:num w:numId="33" w16cid:durableId="937760215">
    <w:abstractNumId w:val="25"/>
  </w:num>
  <w:num w:numId="34" w16cid:durableId="643855461">
    <w:abstractNumId w:val="33"/>
  </w:num>
  <w:num w:numId="35" w16cid:durableId="1163282367">
    <w:abstractNumId w:val="46"/>
  </w:num>
  <w:num w:numId="36" w16cid:durableId="1144351587">
    <w:abstractNumId w:val="49"/>
  </w:num>
  <w:num w:numId="37" w16cid:durableId="1515655104">
    <w:abstractNumId w:val="15"/>
  </w:num>
  <w:num w:numId="38" w16cid:durableId="1447918829">
    <w:abstractNumId w:val="4"/>
  </w:num>
  <w:num w:numId="39" w16cid:durableId="1308821156">
    <w:abstractNumId w:val="17"/>
  </w:num>
  <w:num w:numId="40" w16cid:durableId="608973421">
    <w:abstractNumId w:val="35"/>
  </w:num>
  <w:num w:numId="41" w16cid:durableId="410854958">
    <w:abstractNumId w:val="2"/>
  </w:num>
  <w:num w:numId="42" w16cid:durableId="2062509632">
    <w:abstractNumId w:val="19"/>
  </w:num>
  <w:num w:numId="43" w16cid:durableId="1138575841">
    <w:abstractNumId w:val="36"/>
  </w:num>
  <w:num w:numId="44" w16cid:durableId="1039738973">
    <w:abstractNumId w:val="7"/>
  </w:num>
  <w:num w:numId="45" w16cid:durableId="1585993789">
    <w:abstractNumId w:val="48"/>
  </w:num>
  <w:num w:numId="46" w16cid:durableId="851185858">
    <w:abstractNumId w:val="32"/>
  </w:num>
  <w:num w:numId="47" w16cid:durableId="914164048">
    <w:abstractNumId w:val="41"/>
  </w:num>
  <w:num w:numId="48" w16cid:durableId="684139246">
    <w:abstractNumId w:val="9"/>
  </w:num>
  <w:num w:numId="49" w16cid:durableId="1807502386">
    <w:abstractNumId w:val="34"/>
  </w:num>
  <w:num w:numId="50" w16cid:durableId="77725919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15"/>
    <w:rsid w:val="000002C0"/>
    <w:rsid w:val="000005AA"/>
    <w:rsid w:val="000005C0"/>
    <w:rsid w:val="00000D1B"/>
    <w:rsid w:val="000012F5"/>
    <w:rsid w:val="000013D0"/>
    <w:rsid w:val="0000150A"/>
    <w:rsid w:val="00001602"/>
    <w:rsid w:val="000016DA"/>
    <w:rsid w:val="0000179B"/>
    <w:rsid w:val="00001DF3"/>
    <w:rsid w:val="00001F40"/>
    <w:rsid w:val="00002266"/>
    <w:rsid w:val="000023E3"/>
    <w:rsid w:val="0000255A"/>
    <w:rsid w:val="00002651"/>
    <w:rsid w:val="000026B4"/>
    <w:rsid w:val="0000280E"/>
    <w:rsid w:val="00002972"/>
    <w:rsid w:val="00002AC5"/>
    <w:rsid w:val="00002B74"/>
    <w:rsid w:val="00002BAA"/>
    <w:rsid w:val="00002F6B"/>
    <w:rsid w:val="000030F6"/>
    <w:rsid w:val="00003170"/>
    <w:rsid w:val="0000326B"/>
    <w:rsid w:val="00003A99"/>
    <w:rsid w:val="00003B06"/>
    <w:rsid w:val="00003BA8"/>
    <w:rsid w:val="00003CED"/>
    <w:rsid w:val="00003D7D"/>
    <w:rsid w:val="00003DC0"/>
    <w:rsid w:val="00003E5C"/>
    <w:rsid w:val="0000408F"/>
    <w:rsid w:val="00004172"/>
    <w:rsid w:val="000041EB"/>
    <w:rsid w:val="000045F7"/>
    <w:rsid w:val="000046F5"/>
    <w:rsid w:val="000048BB"/>
    <w:rsid w:val="000048E4"/>
    <w:rsid w:val="000049BD"/>
    <w:rsid w:val="00004D80"/>
    <w:rsid w:val="000052C5"/>
    <w:rsid w:val="0000560E"/>
    <w:rsid w:val="0000597B"/>
    <w:rsid w:val="00005D17"/>
    <w:rsid w:val="00006395"/>
    <w:rsid w:val="00007137"/>
    <w:rsid w:val="00007651"/>
    <w:rsid w:val="000077FF"/>
    <w:rsid w:val="000078E7"/>
    <w:rsid w:val="00007994"/>
    <w:rsid w:val="000079AD"/>
    <w:rsid w:val="00007BC6"/>
    <w:rsid w:val="0001013C"/>
    <w:rsid w:val="000105D4"/>
    <w:rsid w:val="00010692"/>
    <w:rsid w:val="00010A1D"/>
    <w:rsid w:val="00010A6C"/>
    <w:rsid w:val="00010EFC"/>
    <w:rsid w:val="00011279"/>
    <w:rsid w:val="000112FC"/>
    <w:rsid w:val="00011456"/>
    <w:rsid w:val="000115FF"/>
    <w:rsid w:val="000116A4"/>
    <w:rsid w:val="0001170C"/>
    <w:rsid w:val="0001190B"/>
    <w:rsid w:val="0001254C"/>
    <w:rsid w:val="00012578"/>
    <w:rsid w:val="000125A5"/>
    <w:rsid w:val="00012735"/>
    <w:rsid w:val="000128A4"/>
    <w:rsid w:val="00012938"/>
    <w:rsid w:val="00012B2F"/>
    <w:rsid w:val="00012EDA"/>
    <w:rsid w:val="00012F78"/>
    <w:rsid w:val="00013004"/>
    <w:rsid w:val="0001346D"/>
    <w:rsid w:val="00013B21"/>
    <w:rsid w:val="00013C25"/>
    <w:rsid w:val="00013C4D"/>
    <w:rsid w:val="00013D51"/>
    <w:rsid w:val="00013DEF"/>
    <w:rsid w:val="0001411A"/>
    <w:rsid w:val="0001456C"/>
    <w:rsid w:val="00014595"/>
    <w:rsid w:val="0001463B"/>
    <w:rsid w:val="0001472F"/>
    <w:rsid w:val="00014801"/>
    <w:rsid w:val="00014851"/>
    <w:rsid w:val="00014A0B"/>
    <w:rsid w:val="00014C61"/>
    <w:rsid w:val="0001502C"/>
    <w:rsid w:val="0001546B"/>
    <w:rsid w:val="00015473"/>
    <w:rsid w:val="0001552E"/>
    <w:rsid w:val="00015F8E"/>
    <w:rsid w:val="00015F92"/>
    <w:rsid w:val="00015FDE"/>
    <w:rsid w:val="00016285"/>
    <w:rsid w:val="0001638A"/>
    <w:rsid w:val="000168E2"/>
    <w:rsid w:val="000169FB"/>
    <w:rsid w:val="00016CDB"/>
    <w:rsid w:val="000171AC"/>
    <w:rsid w:val="000171F3"/>
    <w:rsid w:val="0001748A"/>
    <w:rsid w:val="00020475"/>
    <w:rsid w:val="00020AE2"/>
    <w:rsid w:val="00020B41"/>
    <w:rsid w:val="00020B7C"/>
    <w:rsid w:val="00020CC7"/>
    <w:rsid w:val="00020DB0"/>
    <w:rsid w:val="00020F53"/>
    <w:rsid w:val="00020F5D"/>
    <w:rsid w:val="00021071"/>
    <w:rsid w:val="000210A8"/>
    <w:rsid w:val="000210CC"/>
    <w:rsid w:val="00021383"/>
    <w:rsid w:val="00021528"/>
    <w:rsid w:val="00021603"/>
    <w:rsid w:val="0002176E"/>
    <w:rsid w:val="00021B43"/>
    <w:rsid w:val="00021BB0"/>
    <w:rsid w:val="00021DDF"/>
    <w:rsid w:val="00021E08"/>
    <w:rsid w:val="00022024"/>
    <w:rsid w:val="00022253"/>
    <w:rsid w:val="000222C7"/>
    <w:rsid w:val="000225B3"/>
    <w:rsid w:val="00022710"/>
    <w:rsid w:val="000227DE"/>
    <w:rsid w:val="000228C4"/>
    <w:rsid w:val="00022900"/>
    <w:rsid w:val="00022C5B"/>
    <w:rsid w:val="00023318"/>
    <w:rsid w:val="000233AE"/>
    <w:rsid w:val="00023475"/>
    <w:rsid w:val="000236AB"/>
    <w:rsid w:val="00023AA1"/>
    <w:rsid w:val="00023E1A"/>
    <w:rsid w:val="00023EE8"/>
    <w:rsid w:val="00024560"/>
    <w:rsid w:val="000245D6"/>
    <w:rsid w:val="000249E7"/>
    <w:rsid w:val="000256F8"/>
    <w:rsid w:val="00025741"/>
    <w:rsid w:val="0002587D"/>
    <w:rsid w:val="00025A0A"/>
    <w:rsid w:val="00025E8B"/>
    <w:rsid w:val="00026094"/>
    <w:rsid w:val="000262DC"/>
    <w:rsid w:val="000267E0"/>
    <w:rsid w:val="000269A4"/>
    <w:rsid w:val="00026EDC"/>
    <w:rsid w:val="00026F30"/>
    <w:rsid w:val="00026F35"/>
    <w:rsid w:val="00027249"/>
    <w:rsid w:val="0002795A"/>
    <w:rsid w:val="00027B13"/>
    <w:rsid w:val="00027DA2"/>
    <w:rsid w:val="00027ECE"/>
    <w:rsid w:val="0003015D"/>
    <w:rsid w:val="000302BE"/>
    <w:rsid w:val="000302E7"/>
    <w:rsid w:val="000304B9"/>
    <w:rsid w:val="0003054A"/>
    <w:rsid w:val="00030841"/>
    <w:rsid w:val="000308A0"/>
    <w:rsid w:val="000308E3"/>
    <w:rsid w:val="00030CB6"/>
    <w:rsid w:val="0003120C"/>
    <w:rsid w:val="000312B7"/>
    <w:rsid w:val="000313EE"/>
    <w:rsid w:val="000313F9"/>
    <w:rsid w:val="000317DC"/>
    <w:rsid w:val="0003217C"/>
    <w:rsid w:val="00032351"/>
    <w:rsid w:val="00032385"/>
    <w:rsid w:val="00032942"/>
    <w:rsid w:val="000329F2"/>
    <w:rsid w:val="00032A18"/>
    <w:rsid w:val="00032B0B"/>
    <w:rsid w:val="00032DF4"/>
    <w:rsid w:val="00032E7C"/>
    <w:rsid w:val="00033238"/>
    <w:rsid w:val="000332FC"/>
    <w:rsid w:val="00033C5F"/>
    <w:rsid w:val="00033D5A"/>
    <w:rsid w:val="00034001"/>
    <w:rsid w:val="0003409B"/>
    <w:rsid w:val="0003410A"/>
    <w:rsid w:val="0003457F"/>
    <w:rsid w:val="0003480E"/>
    <w:rsid w:val="00034AA6"/>
    <w:rsid w:val="00034BDB"/>
    <w:rsid w:val="00034C51"/>
    <w:rsid w:val="00034EA7"/>
    <w:rsid w:val="00035068"/>
    <w:rsid w:val="00035077"/>
    <w:rsid w:val="0003520A"/>
    <w:rsid w:val="0003539F"/>
    <w:rsid w:val="00035605"/>
    <w:rsid w:val="00035688"/>
    <w:rsid w:val="00035865"/>
    <w:rsid w:val="000358F8"/>
    <w:rsid w:val="00035CCB"/>
    <w:rsid w:val="00035FBE"/>
    <w:rsid w:val="0003636B"/>
    <w:rsid w:val="0003646D"/>
    <w:rsid w:val="00036825"/>
    <w:rsid w:val="00036DDD"/>
    <w:rsid w:val="00036F94"/>
    <w:rsid w:val="000371B9"/>
    <w:rsid w:val="00037537"/>
    <w:rsid w:val="0003769A"/>
    <w:rsid w:val="00037959"/>
    <w:rsid w:val="00037AAB"/>
    <w:rsid w:val="00037B77"/>
    <w:rsid w:val="00040073"/>
    <w:rsid w:val="000400D3"/>
    <w:rsid w:val="000400E7"/>
    <w:rsid w:val="00040381"/>
    <w:rsid w:val="000404B0"/>
    <w:rsid w:val="000406BD"/>
    <w:rsid w:val="000409DA"/>
    <w:rsid w:val="00040D8B"/>
    <w:rsid w:val="0004122B"/>
    <w:rsid w:val="00041420"/>
    <w:rsid w:val="0004147A"/>
    <w:rsid w:val="00041BA4"/>
    <w:rsid w:val="00041F40"/>
    <w:rsid w:val="00041F8C"/>
    <w:rsid w:val="000420DB"/>
    <w:rsid w:val="000423B9"/>
    <w:rsid w:val="0004254E"/>
    <w:rsid w:val="00042A45"/>
    <w:rsid w:val="00042E5E"/>
    <w:rsid w:val="0004330B"/>
    <w:rsid w:val="00043381"/>
    <w:rsid w:val="00043961"/>
    <w:rsid w:val="00043CD7"/>
    <w:rsid w:val="00043EFF"/>
    <w:rsid w:val="00044097"/>
    <w:rsid w:val="00044A3F"/>
    <w:rsid w:val="00044F1A"/>
    <w:rsid w:val="00044F43"/>
    <w:rsid w:val="0004523A"/>
    <w:rsid w:val="0004561E"/>
    <w:rsid w:val="00045638"/>
    <w:rsid w:val="0004565D"/>
    <w:rsid w:val="0004582F"/>
    <w:rsid w:val="000458CA"/>
    <w:rsid w:val="00045D0F"/>
    <w:rsid w:val="00045E36"/>
    <w:rsid w:val="00045F6B"/>
    <w:rsid w:val="000463FC"/>
    <w:rsid w:val="000466D3"/>
    <w:rsid w:val="000468C0"/>
    <w:rsid w:val="00046947"/>
    <w:rsid w:val="00046D86"/>
    <w:rsid w:val="00046E9A"/>
    <w:rsid w:val="00046F59"/>
    <w:rsid w:val="000474AC"/>
    <w:rsid w:val="00047688"/>
    <w:rsid w:val="00047A02"/>
    <w:rsid w:val="00047A41"/>
    <w:rsid w:val="00047BCE"/>
    <w:rsid w:val="0005018B"/>
    <w:rsid w:val="00050471"/>
    <w:rsid w:val="0005059D"/>
    <w:rsid w:val="000507DF"/>
    <w:rsid w:val="000508F8"/>
    <w:rsid w:val="00050C35"/>
    <w:rsid w:val="00050EC4"/>
    <w:rsid w:val="00050EE9"/>
    <w:rsid w:val="000512A5"/>
    <w:rsid w:val="00051391"/>
    <w:rsid w:val="00051701"/>
    <w:rsid w:val="00051996"/>
    <w:rsid w:val="0005211E"/>
    <w:rsid w:val="00052546"/>
    <w:rsid w:val="000528C5"/>
    <w:rsid w:val="00052A88"/>
    <w:rsid w:val="00052C09"/>
    <w:rsid w:val="0005326F"/>
    <w:rsid w:val="00053A58"/>
    <w:rsid w:val="00053DDB"/>
    <w:rsid w:val="00053EDC"/>
    <w:rsid w:val="00053F34"/>
    <w:rsid w:val="00053F69"/>
    <w:rsid w:val="0005418E"/>
    <w:rsid w:val="000545B3"/>
    <w:rsid w:val="000545B6"/>
    <w:rsid w:val="00054DAA"/>
    <w:rsid w:val="000550CF"/>
    <w:rsid w:val="0005535C"/>
    <w:rsid w:val="00055AB0"/>
    <w:rsid w:val="00055D52"/>
    <w:rsid w:val="00055E47"/>
    <w:rsid w:val="000560F6"/>
    <w:rsid w:val="000562C8"/>
    <w:rsid w:val="0005646B"/>
    <w:rsid w:val="00056595"/>
    <w:rsid w:val="000569E1"/>
    <w:rsid w:val="00056CCC"/>
    <w:rsid w:val="00056D6C"/>
    <w:rsid w:val="00056D98"/>
    <w:rsid w:val="00056EE1"/>
    <w:rsid w:val="00056F3B"/>
    <w:rsid w:val="000571B8"/>
    <w:rsid w:val="0005726C"/>
    <w:rsid w:val="000574A4"/>
    <w:rsid w:val="000575AB"/>
    <w:rsid w:val="00057780"/>
    <w:rsid w:val="00057C14"/>
    <w:rsid w:val="00057DA3"/>
    <w:rsid w:val="000602BD"/>
    <w:rsid w:val="0006043F"/>
    <w:rsid w:val="00060669"/>
    <w:rsid w:val="000606B0"/>
    <w:rsid w:val="00060A3C"/>
    <w:rsid w:val="00060A69"/>
    <w:rsid w:val="00060C9E"/>
    <w:rsid w:val="0006146E"/>
    <w:rsid w:val="0006151F"/>
    <w:rsid w:val="00061544"/>
    <w:rsid w:val="00061661"/>
    <w:rsid w:val="00061BA9"/>
    <w:rsid w:val="00061C02"/>
    <w:rsid w:val="00061C54"/>
    <w:rsid w:val="00061DCB"/>
    <w:rsid w:val="00062332"/>
    <w:rsid w:val="0006235B"/>
    <w:rsid w:val="00062A71"/>
    <w:rsid w:val="00063136"/>
    <w:rsid w:val="00063193"/>
    <w:rsid w:val="000632B5"/>
    <w:rsid w:val="000636C0"/>
    <w:rsid w:val="0006395E"/>
    <w:rsid w:val="00063D5C"/>
    <w:rsid w:val="00063EEA"/>
    <w:rsid w:val="00063F2A"/>
    <w:rsid w:val="0006418F"/>
    <w:rsid w:val="00064891"/>
    <w:rsid w:val="00064A8C"/>
    <w:rsid w:val="0006573D"/>
    <w:rsid w:val="00065828"/>
    <w:rsid w:val="00065C01"/>
    <w:rsid w:val="00065CA1"/>
    <w:rsid w:val="00065E61"/>
    <w:rsid w:val="0006626D"/>
    <w:rsid w:val="000663ED"/>
    <w:rsid w:val="000664F4"/>
    <w:rsid w:val="000669A0"/>
    <w:rsid w:val="00066C26"/>
    <w:rsid w:val="00066D71"/>
    <w:rsid w:val="00066DDC"/>
    <w:rsid w:val="000670F4"/>
    <w:rsid w:val="0006711E"/>
    <w:rsid w:val="000674C7"/>
    <w:rsid w:val="00067764"/>
    <w:rsid w:val="000677A8"/>
    <w:rsid w:val="00067A9A"/>
    <w:rsid w:val="00067BF4"/>
    <w:rsid w:val="00067C02"/>
    <w:rsid w:val="00067CCD"/>
    <w:rsid w:val="00067CE4"/>
    <w:rsid w:val="00067E47"/>
    <w:rsid w:val="00067E52"/>
    <w:rsid w:val="0007009C"/>
    <w:rsid w:val="00070137"/>
    <w:rsid w:val="0007048B"/>
    <w:rsid w:val="00070902"/>
    <w:rsid w:val="0007093D"/>
    <w:rsid w:val="00070B48"/>
    <w:rsid w:val="00070D88"/>
    <w:rsid w:val="00070F4F"/>
    <w:rsid w:val="000711D8"/>
    <w:rsid w:val="0007122D"/>
    <w:rsid w:val="000715C0"/>
    <w:rsid w:val="00071AB3"/>
    <w:rsid w:val="00071BBC"/>
    <w:rsid w:val="00071C02"/>
    <w:rsid w:val="00071C51"/>
    <w:rsid w:val="00071CB7"/>
    <w:rsid w:val="0007204C"/>
    <w:rsid w:val="00072497"/>
    <w:rsid w:val="000725AA"/>
    <w:rsid w:val="000735DA"/>
    <w:rsid w:val="0007360A"/>
    <w:rsid w:val="000739C2"/>
    <w:rsid w:val="00073BAE"/>
    <w:rsid w:val="00073C47"/>
    <w:rsid w:val="00073E6E"/>
    <w:rsid w:val="00074045"/>
    <w:rsid w:val="00074443"/>
    <w:rsid w:val="000747C0"/>
    <w:rsid w:val="0007483C"/>
    <w:rsid w:val="00074C16"/>
    <w:rsid w:val="00074E7B"/>
    <w:rsid w:val="0007539D"/>
    <w:rsid w:val="00075771"/>
    <w:rsid w:val="00075862"/>
    <w:rsid w:val="000759B8"/>
    <w:rsid w:val="00075A24"/>
    <w:rsid w:val="00075C34"/>
    <w:rsid w:val="00075C9D"/>
    <w:rsid w:val="00075E96"/>
    <w:rsid w:val="00075FC9"/>
    <w:rsid w:val="00076034"/>
    <w:rsid w:val="00076052"/>
    <w:rsid w:val="000761DB"/>
    <w:rsid w:val="0007624E"/>
    <w:rsid w:val="0007682C"/>
    <w:rsid w:val="00076C91"/>
    <w:rsid w:val="00076DB1"/>
    <w:rsid w:val="0007713D"/>
    <w:rsid w:val="000772C7"/>
    <w:rsid w:val="00077332"/>
    <w:rsid w:val="000774FB"/>
    <w:rsid w:val="00077630"/>
    <w:rsid w:val="00077768"/>
    <w:rsid w:val="00077E21"/>
    <w:rsid w:val="00077E8E"/>
    <w:rsid w:val="0008003A"/>
    <w:rsid w:val="0008066C"/>
    <w:rsid w:val="000806C4"/>
    <w:rsid w:val="00080742"/>
    <w:rsid w:val="00080AB7"/>
    <w:rsid w:val="00080DDD"/>
    <w:rsid w:val="00080E02"/>
    <w:rsid w:val="00080FC3"/>
    <w:rsid w:val="0008127A"/>
    <w:rsid w:val="000813B9"/>
    <w:rsid w:val="00081817"/>
    <w:rsid w:val="00081990"/>
    <w:rsid w:val="00081C91"/>
    <w:rsid w:val="00081FB1"/>
    <w:rsid w:val="00082045"/>
    <w:rsid w:val="000820C6"/>
    <w:rsid w:val="00082395"/>
    <w:rsid w:val="00082A72"/>
    <w:rsid w:val="00082C2A"/>
    <w:rsid w:val="000831FB"/>
    <w:rsid w:val="00083220"/>
    <w:rsid w:val="00083522"/>
    <w:rsid w:val="0008358D"/>
    <w:rsid w:val="000835A2"/>
    <w:rsid w:val="00083659"/>
    <w:rsid w:val="0008387A"/>
    <w:rsid w:val="00083AF6"/>
    <w:rsid w:val="00083B52"/>
    <w:rsid w:val="00083D8A"/>
    <w:rsid w:val="00083E7D"/>
    <w:rsid w:val="00083F48"/>
    <w:rsid w:val="00083FA6"/>
    <w:rsid w:val="00084090"/>
    <w:rsid w:val="000840D1"/>
    <w:rsid w:val="00084151"/>
    <w:rsid w:val="00084470"/>
    <w:rsid w:val="000845E6"/>
    <w:rsid w:val="000848E0"/>
    <w:rsid w:val="000848ED"/>
    <w:rsid w:val="00084D29"/>
    <w:rsid w:val="00084F70"/>
    <w:rsid w:val="00085545"/>
    <w:rsid w:val="000857B9"/>
    <w:rsid w:val="000858EA"/>
    <w:rsid w:val="00085944"/>
    <w:rsid w:val="00085B2F"/>
    <w:rsid w:val="00085B73"/>
    <w:rsid w:val="00085E31"/>
    <w:rsid w:val="00085EE6"/>
    <w:rsid w:val="000860AA"/>
    <w:rsid w:val="00086149"/>
    <w:rsid w:val="000862B8"/>
    <w:rsid w:val="00086310"/>
    <w:rsid w:val="000863BA"/>
    <w:rsid w:val="0008653E"/>
    <w:rsid w:val="00086978"/>
    <w:rsid w:val="00086CD8"/>
    <w:rsid w:val="00086D30"/>
    <w:rsid w:val="00086DBD"/>
    <w:rsid w:val="00086DF6"/>
    <w:rsid w:val="00087027"/>
    <w:rsid w:val="0008702D"/>
    <w:rsid w:val="000870D9"/>
    <w:rsid w:val="0008761C"/>
    <w:rsid w:val="000876FF"/>
    <w:rsid w:val="00087998"/>
    <w:rsid w:val="00087A87"/>
    <w:rsid w:val="00087C69"/>
    <w:rsid w:val="00087D45"/>
    <w:rsid w:val="000901BB"/>
    <w:rsid w:val="00090391"/>
    <w:rsid w:val="000908A2"/>
    <w:rsid w:val="00091191"/>
    <w:rsid w:val="0009121D"/>
    <w:rsid w:val="00091327"/>
    <w:rsid w:val="000915E6"/>
    <w:rsid w:val="00091658"/>
    <w:rsid w:val="000920E5"/>
    <w:rsid w:val="0009251A"/>
    <w:rsid w:val="000925F2"/>
    <w:rsid w:val="000925F5"/>
    <w:rsid w:val="0009272F"/>
    <w:rsid w:val="00092D52"/>
    <w:rsid w:val="00092E27"/>
    <w:rsid w:val="00092EAD"/>
    <w:rsid w:val="00092F1E"/>
    <w:rsid w:val="00092F42"/>
    <w:rsid w:val="000930B8"/>
    <w:rsid w:val="000935B6"/>
    <w:rsid w:val="0009374B"/>
    <w:rsid w:val="00093864"/>
    <w:rsid w:val="000939E0"/>
    <w:rsid w:val="00093B00"/>
    <w:rsid w:val="00093D3F"/>
    <w:rsid w:val="00093D4C"/>
    <w:rsid w:val="00093EC7"/>
    <w:rsid w:val="00094016"/>
    <w:rsid w:val="000940AD"/>
    <w:rsid w:val="000941C7"/>
    <w:rsid w:val="00094C3A"/>
    <w:rsid w:val="00094E2D"/>
    <w:rsid w:val="000952CF"/>
    <w:rsid w:val="00095615"/>
    <w:rsid w:val="00095AAA"/>
    <w:rsid w:val="00095CB5"/>
    <w:rsid w:val="00096312"/>
    <w:rsid w:val="000963CE"/>
    <w:rsid w:val="0009650C"/>
    <w:rsid w:val="000969B1"/>
    <w:rsid w:val="00096FCA"/>
    <w:rsid w:val="00097462"/>
    <w:rsid w:val="0009779A"/>
    <w:rsid w:val="000977DF"/>
    <w:rsid w:val="000979F7"/>
    <w:rsid w:val="00097D72"/>
    <w:rsid w:val="000A021D"/>
    <w:rsid w:val="000A0657"/>
    <w:rsid w:val="000A0761"/>
    <w:rsid w:val="000A0A08"/>
    <w:rsid w:val="000A1955"/>
    <w:rsid w:val="000A1BAE"/>
    <w:rsid w:val="000A21A7"/>
    <w:rsid w:val="000A22EA"/>
    <w:rsid w:val="000A2319"/>
    <w:rsid w:val="000A24CC"/>
    <w:rsid w:val="000A24EC"/>
    <w:rsid w:val="000A3245"/>
    <w:rsid w:val="000A39E7"/>
    <w:rsid w:val="000A3A41"/>
    <w:rsid w:val="000A3A8D"/>
    <w:rsid w:val="000A3B38"/>
    <w:rsid w:val="000A3BB7"/>
    <w:rsid w:val="000A3E10"/>
    <w:rsid w:val="000A3E15"/>
    <w:rsid w:val="000A3EE1"/>
    <w:rsid w:val="000A4C0F"/>
    <w:rsid w:val="000A4E1A"/>
    <w:rsid w:val="000A4EC7"/>
    <w:rsid w:val="000A54B3"/>
    <w:rsid w:val="000A55B7"/>
    <w:rsid w:val="000A57BF"/>
    <w:rsid w:val="000A58EB"/>
    <w:rsid w:val="000A59EF"/>
    <w:rsid w:val="000A5A62"/>
    <w:rsid w:val="000A5AB4"/>
    <w:rsid w:val="000A5CAF"/>
    <w:rsid w:val="000A5E6A"/>
    <w:rsid w:val="000A655D"/>
    <w:rsid w:val="000A6598"/>
    <w:rsid w:val="000A698B"/>
    <w:rsid w:val="000A6BBE"/>
    <w:rsid w:val="000A6C08"/>
    <w:rsid w:val="000A6C0F"/>
    <w:rsid w:val="000A7382"/>
    <w:rsid w:val="000A7595"/>
    <w:rsid w:val="000A77E0"/>
    <w:rsid w:val="000A79B2"/>
    <w:rsid w:val="000A7F9C"/>
    <w:rsid w:val="000A7FD4"/>
    <w:rsid w:val="000B07C4"/>
    <w:rsid w:val="000B07D4"/>
    <w:rsid w:val="000B0D29"/>
    <w:rsid w:val="000B0F57"/>
    <w:rsid w:val="000B109C"/>
    <w:rsid w:val="000B129F"/>
    <w:rsid w:val="000B1591"/>
    <w:rsid w:val="000B159B"/>
    <w:rsid w:val="000B1CB9"/>
    <w:rsid w:val="000B1E73"/>
    <w:rsid w:val="000B21A2"/>
    <w:rsid w:val="000B222B"/>
    <w:rsid w:val="000B248C"/>
    <w:rsid w:val="000B2F0E"/>
    <w:rsid w:val="000B31C8"/>
    <w:rsid w:val="000B340A"/>
    <w:rsid w:val="000B3C64"/>
    <w:rsid w:val="000B3E07"/>
    <w:rsid w:val="000B3E0A"/>
    <w:rsid w:val="000B4386"/>
    <w:rsid w:val="000B438C"/>
    <w:rsid w:val="000B44B4"/>
    <w:rsid w:val="000B4523"/>
    <w:rsid w:val="000B45FB"/>
    <w:rsid w:val="000B4947"/>
    <w:rsid w:val="000B51F0"/>
    <w:rsid w:val="000B5407"/>
    <w:rsid w:val="000B5592"/>
    <w:rsid w:val="000B5AB3"/>
    <w:rsid w:val="000B5C27"/>
    <w:rsid w:val="000B5DAF"/>
    <w:rsid w:val="000B5E13"/>
    <w:rsid w:val="000B6423"/>
    <w:rsid w:val="000B655C"/>
    <w:rsid w:val="000B656A"/>
    <w:rsid w:val="000B698B"/>
    <w:rsid w:val="000B70D3"/>
    <w:rsid w:val="000B72D1"/>
    <w:rsid w:val="000B79B9"/>
    <w:rsid w:val="000B7CE4"/>
    <w:rsid w:val="000B7DE1"/>
    <w:rsid w:val="000C0858"/>
    <w:rsid w:val="000C0AE6"/>
    <w:rsid w:val="000C1140"/>
    <w:rsid w:val="000C1357"/>
    <w:rsid w:val="000C1803"/>
    <w:rsid w:val="000C1A84"/>
    <w:rsid w:val="000C1BCF"/>
    <w:rsid w:val="000C1CD6"/>
    <w:rsid w:val="000C245B"/>
    <w:rsid w:val="000C2641"/>
    <w:rsid w:val="000C2658"/>
    <w:rsid w:val="000C2784"/>
    <w:rsid w:val="000C2900"/>
    <w:rsid w:val="000C2B0D"/>
    <w:rsid w:val="000C2B52"/>
    <w:rsid w:val="000C2BB7"/>
    <w:rsid w:val="000C2C5F"/>
    <w:rsid w:val="000C2E34"/>
    <w:rsid w:val="000C311C"/>
    <w:rsid w:val="000C316F"/>
    <w:rsid w:val="000C3175"/>
    <w:rsid w:val="000C36D3"/>
    <w:rsid w:val="000C36EA"/>
    <w:rsid w:val="000C37C9"/>
    <w:rsid w:val="000C3886"/>
    <w:rsid w:val="000C3BAF"/>
    <w:rsid w:val="000C3C17"/>
    <w:rsid w:val="000C3E99"/>
    <w:rsid w:val="000C3FA3"/>
    <w:rsid w:val="000C3FFF"/>
    <w:rsid w:val="000C41A6"/>
    <w:rsid w:val="000C41BD"/>
    <w:rsid w:val="000C41FB"/>
    <w:rsid w:val="000C45C3"/>
    <w:rsid w:val="000C46E9"/>
    <w:rsid w:val="000C4852"/>
    <w:rsid w:val="000C4C39"/>
    <w:rsid w:val="000C50DA"/>
    <w:rsid w:val="000C524D"/>
    <w:rsid w:val="000C5395"/>
    <w:rsid w:val="000C5808"/>
    <w:rsid w:val="000C5D6C"/>
    <w:rsid w:val="000C5E9C"/>
    <w:rsid w:val="000C6131"/>
    <w:rsid w:val="000C64B6"/>
    <w:rsid w:val="000C6859"/>
    <w:rsid w:val="000C6C7E"/>
    <w:rsid w:val="000C6EC4"/>
    <w:rsid w:val="000C707F"/>
    <w:rsid w:val="000C70CD"/>
    <w:rsid w:val="000C7325"/>
    <w:rsid w:val="000C74F7"/>
    <w:rsid w:val="000C779A"/>
    <w:rsid w:val="000C787F"/>
    <w:rsid w:val="000C7B16"/>
    <w:rsid w:val="000C7D84"/>
    <w:rsid w:val="000C7F2C"/>
    <w:rsid w:val="000D00E5"/>
    <w:rsid w:val="000D0231"/>
    <w:rsid w:val="000D0483"/>
    <w:rsid w:val="000D062B"/>
    <w:rsid w:val="000D0926"/>
    <w:rsid w:val="000D0A6C"/>
    <w:rsid w:val="000D1001"/>
    <w:rsid w:val="000D13C9"/>
    <w:rsid w:val="000D16B0"/>
    <w:rsid w:val="000D1C33"/>
    <w:rsid w:val="000D2398"/>
    <w:rsid w:val="000D25AC"/>
    <w:rsid w:val="000D2726"/>
    <w:rsid w:val="000D2813"/>
    <w:rsid w:val="000D297B"/>
    <w:rsid w:val="000D2AD9"/>
    <w:rsid w:val="000D2FDA"/>
    <w:rsid w:val="000D341E"/>
    <w:rsid w:val="000D3A03"/>
    <w:rsid w:val="000D3F5C"/>
    <w:rsid w:val="000D457F"/>
    <w:rsid w:val="000D473A"/>
    <w:rsid w:val="000D47C2"/>
    <w:rsid w:val="000D4B4D"/>
    <w:rsid w:val="000D4BAD"/>
    <w:rsid w:val="000D4C29"/>
    <w:rsid w:val="000D4DAF"/>
    <w:rsid w:val="000D4E42"/>
    <w:rsid w:val="000D5637"/>
    <w:rsid w:val="000D565E"/>
    <w:rsid w:val="000D57B5"/>
    <w:rsid w:val="000D5937"/>
    <w:rsid w:val="000D6008"/>
    <w:rsid w:val="000D62DD"/>
    <w:rsid w:val="000D6A94"/>
    <w:rsid w:val="000D6B3A"/>
    <w:rsid w:val="000D6BBA"/>
    <w:rsid w:val="000D6C99"/>
    <w:rsid w:val="000D6D11"/>
    <w:rsid w:val="000D6E58"/>
    <w:rsid w:val="000D6EE8"/>
    <w:rsid w:val="000D6FCB"/>
    <w:rsid w:val="000D7599"/>
    <w:rsid w:val="000D7681"/>
    <w:rsid w:val="000D7720"/>
    <w:rsid w:val="000D77E2"/>
    <w:rsid w:val="000D796D"/>
    <w:rsid w:val="000D798C"/>
    <w:rsid w:val="000D7C8D"/>
    <w:rsid w:val="000D7CB6"/>
    <w:rsid w:val="000D7DE9"/>
    <w:rsid w:val="000D7E5F"/>
    <w:rsid w:val="000D7F02"/>
    <w:rsid w:val="000D7F34"/>
    <w:rsid w:val="000E0096"/>
    <w:rsid w:val="000E00FC"/>
    <w:rsid w:val="000E0379"/>
    <w:rsid w:val="000E03C8"/>
    <w:rsid w:val="000E050A"/>
    <w:rsid w:val="000E0576"/>
    <w:rsid w:val="000E090E"/>
    <w:rsid w:val="000E103C"/>
    <w:rsid w:val="000E138F"/>
    <w:rsid w:val="000E1782"/>
    <w:rsid w:val="000E17FA"/>
    <w:rsid w:val="000E19B5"/>
    <w:rsid w:val="000E1A16"/>
    <w:rsid w:val="000E1A45"/>
    <w:rsid w:val="000E1A51"/>
    <w:rsid w:val="000E1E90"/>
    <w:rsid w:val="000E1FE6"/>
    <w:rsid w:val="000E2074"/>
    <w:rsid w:val="000E229E"/>
    <w:rsid w:val="000E22F7"/>
    <w:rsid w:val="000E239B"/>
    <w:rsid w:val="000E23BB"/>
    <w:rsid w:val="000E2618"/>
    <w:rsid w:val="000E28DE"/>
    <w:rsid w:val="000E2949"/>
    <w:rsid w:val="000E2AC6"/>
    <w:rsid w:val="000E2CEA"/>
    <w:rsid w:val="000E2FA8"/>
    <w:rsid w:val="000E323C"/>
    <w:rsid w:val="000E3251"/>
    <w:rsid w:val="000E3281"/>
    <w:rsid w:val="000E3454"/>
    <w:rsid w:val="000E3852"/>
    <w:rsid w:val="000E3F42"/>
    <w:rsid w:val="000E41E8"/>
    <w:rsid w:val="000E4BC3"/>
    <w:rsid w:val="000E4D2D"/>
    <w:rsid w:val="000E4DC3"/>
    <w:rsid w:val="000E4EFD"/>
    <w:rsid w:val="000E4FC2"/>
    <w:rsid w:val="000E5769"/>
    <w:rsid w:val="000E5B9D"/>
    <w:rsid w:val="000E5C39"/>
    <w:rsid w:val="000E5D80"/>
    <w:rsid w:val="000E5E3B"/>
    <w:rsid w:val="000E5FA6"/>
    <w:rsid w:val="000E62A2"/>
    <w:rsid w:val="000E638B"/>
    <w:rsid w:val="000E6615"/>
    <w:rsid w:val="000E6656"/>
    <w:rsid w:val="000E6A80"/>
    <w:rsid w:val="000E6BC0"/>
    <w:rsid w:val="000E6C1A"/>
    <w:rsid w:val="000E6EBB"/>
    <w:rsid w:val="000E723A"/>
    <w:rsid w:val="000E732A"/>
    <w:rsid w:val="000E75DB"/>
    <w:rsid w:val="000E7679"/>
    <w:rsid w:val="000E76CE"/>
    <w:rsid w:val="000E7731"/>
    <w:rsid w:val="000E7813"/>
    <w:rsid w:val="000E7A59"/>
    <w:rsid w:val="000E7A6D"/>
    <w:rsid w:val="000E7AD5"/>
    <w:rsid w:val="000F00FC"/>
    <w:rsid w:val="000F019E"/>
    <w:rsid w:val="000F02B7"/>
    <w:rsid w:val="000F0601"/>
    <w:rsid w:val="000F06E5"/>
    <w:rsid w:val="000F0912"/>
    <w:rsid w:val="000F0963"/>
    <w:rsid w:val="000F0C00"/>
    <w:rsid w:val="000F0C0B"/>
    <w:rsid w:val="000F0E80"/>
    <w:rsid w:val="000F0FD8"/>
    <w:rsid w:val="000F126C"/>
    <w:rsid w:val="000F128F"/>
    <w:rsid w:val="000F161D"/>
    <w:rsid w:val="000F1672"/>
    <w:rsid w:val="000F1878"/>
    <w:rsid w:val="000F1884"/>
    <w:rsid w:val="000F1981"/>
    <w:rsid w:val="000F1A1B"/>
    <w:rsid w:val="000F20F1"/>
    <w:rsid w:val="000F21E3"/>
    <w:rsid w:val="000F22AE"/>
    <w:rsid w:val="000F294C"/>
    <w:rsid w:val="000F2A10"/>
    <w:rsid w:val="000F2BDE"/>
    <w:rsid w:val="000F31E2"/>
    <w:rsid w:val="000F380B"/>
    <w:rsid w:val="000F383A"/>
    <w:rsid w:val="000F3967"/>
    <w:rsid w:val="000F39C5"/>
    <w:rsid w:val="000F3AF4"/>
    <w:rsid w:val="000F4221"/>
    <w:rsid w:val="000F44F8"/>
    <w:rsid w:val="000F45DE"/>
    <w:rsid w:val="000F48DA"/>
    <w:rsid w:val="000F4B10"/>
    <w:rsid w:val="000F4D6F"/>
    <w:rsid w:val="000F4DC5"/>
    <w:rsid w:val="000F4F42"/>
    <w:rsid w:val="000F5380"/>
    <w:rsid w:val="000F53B9"/>
    <w:rsid w:val="000F5439"/>
    <w:rsid w:val="000F59F6"/>
    <w:rsid w:val="000F5A10"/>
    <w:rsid w:val="000F5F86"/>
    <w:rsid w:val="000F61DC"/>
    <w:rsid w:val="000F654E"/>
    <w:rsid w:val="000F6674"/>
    <w:rsid w:val="000F6851"/>
    <w:rsid w:val="000F6F99"/>
    <w:rsid w:val="000F734D"/>
    <w:rsid w:val="000F75C1"/>
    <w:rsid w:val="000F7652"/>
    <w:rsid w:val="000F7A04"/>
    <w:rsid w:val="000F7A4E"/>
    <w:rsid w:val="000F7AB7"/>
    <w:rsid w:val="000F7FB2"/>
    <w:rsid w:val="001000E1"/>
    <w:rsid w:val="001005C4"/>
    <w:rsid w:val="00100904"/>
    <w:rsid w:val="00100BDC"/>
    <w:rsid w:val="00100BEE"/>
    <w:rsid w:val="00100D14"/>
    <w:rsid w:val="00100FBC"/>
    <w:rsid w:val="001010B2"/>
    <w:rsid w:val="00101409"/>
    <w:rsid w:val="00101451"/>
    <w:rsid w:val="001014E7"/>
    <w:rsid w:val="00101561"/>
    <w:rsid w:val="001016A2"/>
    <w:rsid w:val="00101813"/>
    <w:rsid w:val="00101935"/>
    <w:rsid w:val="001023F9"/>
    <w:rsid w:val="001024CB"/>
    <w:rsid w:val="00102709"/>
    <w:rsid w:val="00102BF6"/>
    <w:rsid w:val="00103314"/>
    <w:rsid w:val="0010342F"/>
    <w:rsid w:val="001035EB"/>
    <w:rsid w:val="00103763"/>
    <w:rsid w:val="0010383C"/>
    <w:rsid w:val="00103876"/>
    <w:rsid w:val="001039DE"/>
    <w:rsid w:val="00103F70"/>
    <w:rsid w:val="00104167"/>
    <w:rsid w:val="00104200"/>
    <w:rsid w:val="0010427F"/>
    <w:rsid w:val="00104399"/>
    <w:rsid w:val="0010469B"/>
    <w:rsid w:val="0010485B"/>
    <w:rsid w:val="00104EFC"/>
    <w:rsid w:val="00105625"/>
    <w:rsid w:val="00105671"/>
    <w:rsid w:val="001057D0"/>
    <w:rsid w:val="00105840"/>
    <w:rsid w:val="00105967"/>
    <w:rsid w:val="00105A1D"/>
    <w:rsid w:val="00105A96"/>
    <w:rsid w:val="00105DFA"/>
    <w:rsid w:val="00105E10"/>
    <w:rsid w:val="001064D4"/>
    <w:rsid w:val="00106536"/>
    <w:rsid w:val="001065D2"/>
    <w:rsid w:val="001065F9"/>
    <w:rsid w:val="001068AE"/>
    <w:rsid w:val="00106AEF"/>
    <w:rsid w:val="00106BF1"/>
    <w:rsid w:val="00106C51"/>
    <w:rsid w:val="001077C3"/>
    <w:rsid w:val="001079AF"/>
    <w:rsid w:val="00107A49"/>
    <w:rsid w:val="00107B50"/>
    <w:rsid w:val="00107F6A"/>
    <w:rsid w:val="0011002A"/>
    <w:rsid w:val="001101C8"/>
    <w:rsid w:val="00110356"/>
    <w:rsid w:val="0011043F"/>
    <w:rsid w:val="0011070C"/>
    <w:rsid w:val="0011097D"/>
    <w:rsid w:val="00110A70"/>
    <w:rsid w:val="00110B6F"/>
    <w:rsid w:val="00110E16"/>
    <w:rsid w:val="00110F5C"/>
    <w:rsid w:val="00110FC6"/>
    <w:rsid w:val="00111440"/>
    <w:rsid w:val="00111616"/>
    <w:rsid w:val="001117CB"/>
    <w:rsid w:val="00111806"/>
    <w:rsid w:val="00111849"/>
    <w:rsid w:val="0011194B"/>
    <w:rsid w:val="0011211A"/>
    <w:rsid w:val="00112385"/>
    <w:rsid w:val="001125AB"/>
    <w:rsid w:val="001126E3"/>
    <w:rsid w:val="00112738"/>
    <w:rsid w:val="0011275B"/>
    <w:rsid w:val="001127D0"/>
    <w:rsid w:val="0011288B"/>
    <w:rsid w:val="00112FBD"/>
    <w:rsid w:val="00113815"/>
    <w:rsid w:val="001138B3"/>
    <w:rsid w:val="00113B89"/>
    <w:rsid w:val="00113DD6"/>
    <w:rsid w:val="00113E15"/>
    <w:rsid w:val="0011488D"/>
    <w:rsid w:val="00114908"/>
    <w:rsid w:val="001149BE"/>
    <w:rsid w:val="00114A1F"/>
    <w:rsid w:val="00114DA9"/>
    <w:rsid w:val="00114E68"/>
    <w:rsid w:val="0011503B"/>
    <w:rsid w:val="001155CE"/>
    <w:rsid w:val="00115A56"/>
    <w:rsid w:val="00115BAD"/>
    <w:rsid w:val="0011621C"/>
    <w:rsid w:val="00116427"/>
    <w:rsid w:val="00116469"/>
    <w:rsid w:val="00116472"/>
    <w:rsid w:val="0011657A"/>
    <w:rsid w:val="001165D6"/>
    <w:rsid w:val="00116663"/>
    <w:rsid w:val="001166C3"/>
    <w:rsid w:val="00116839"/>
    <w:rsid w:val="00116994"/>
    <w:rsid w:val="00116ECD"/>
    <w:rsid w:val="0011737A"/>
    <w:rsid w:val="001177FF"/>
    <w:rsid w:val="001178B4"/>
    <w:rsid w:val="00117BD8"/>
    <w:rsid w:val="00117C67"/>
    <w:rsid w:val="00117E5F"/>
    <w:rsid w:val="00117FC7"/>
    <w:rsid w:val="0012030E"/>
    <w:rsid w:val="00120469"/>
    <w:rsid w:val="0012061A"/>
    <w:rsid w:val="00120A2B"/>
    <w:rsid w:val="00120B12"/>
    <w:rsid w:val="00120B4C"/>
    <w:rsid w:val="00121011"/>
    <w:rsid w:val="00121220"/>
    <w:rsid w:val="0012126E"/>
    <w:rsid w:val="00121382"/>
    <w:rsid w:val="001213C6"/>
    <w:rsid w:val="001216B6"/>
    <w:rsid w:val="00121732"/>
    <w:rsid w:val="001218DD"/>
    <w:rsid w:val="00121C4B"/>
    <w:rsid w:val="00121D37"/>
    <w:rsid w:val="00121D3D"/>
    <w:rsid w:val="00121E24"/>
    <w:rsid w:val="00122019"/>
    <w:rsid w:val="0012217C"/>
    <w:rsid w:val="00122330"/>
    <w:rsid w:val="001223B3"/>
    <w:rsid w:val="00122A58"/>
    <w:rsid w:val="00123063"/>
    <w:rsid w:val="00123168"/>
    <w:rsid w:val="0012332B"/>
    <w:rsid w:val="00123362"/>
    <w:rsid w:val="001237F5"/>
    <w:rsid w:val="0012381E"/>
    <w:rsid w:val="00123E9D"/>
    <w:rsid w:val="00123EF6"/>
    <w:rsid w:val="0012409F"/>
    <w:rsid w:val="001241D5"/>
    <w:rsid w:val="0012476C"/>
    <w:rsid w:val="00124D2F"/>
    <w:rsid w:val="0012527F"/>
    <w:rsid w:val="001254A9"/>
    <w:rsid w:val="0012550B"/>
    <w:rsid w:val="0012571E"/>
    <w:rsid w:val="001258B5"/>
    <w:rsid w:val="00125954"/>
    <w:rsid w:val="00125E92"/>
    <w:rsid w:val="00125F21"/>
    <w:rsid w:val="0012609A"/>
    <w:rsid w:val="0012621E"/>
    <w:rsid w:val="001262D1"/>
    <w:rsid w:val="00126657"/>
    <w:rsid w:val="00126FD3"/>
    <w:rsid w:val="001275B0"/>
    <w:rsid w:val="00127691"/>
    <w:rsid w:val="0012790C"/>
    <w:rsid w:val="0013018B"/>
    <w:rsid w:val="001301BA"/>
    <w:rsid w:val="00130229"/>
    <w:rsid w:val="001304EE"/>
    <w:rsid w:val="00130579"/>
    <w:rsid w:val="00130753"/>
    <w:rsid w:val="00130861"/>
    <w:rsid w:val="001309DA"/>
    <w:rsid w:val="00130A66"/>
    <w:rsid w:val="00130EE1"/>
    <w:rsid w:val="00130EF5"/>
    <w:rsid w:val="00131456"/>
    <w:rsid w:val="00131492"/>
    <w:rsid w:val="0013156B"/>
    <w:rsid w:val="00131629"/>
    <w:rsid w:val="00131A4C"/>
    <w:rsid w:val="00131DCA"/>
    <w:rsid w:val="00131FA6"/>
    <w:rsid w:val="00132416"/>
    <w:rsid w:val="00132E9D"/>
    <w:rsid w:val="00132EBB"/>
    <w:rsid w:val="00132FCC"/>
    <w:rsid w:val="00133045"/>
    <w:rsid w:val="001332E6"/>
    <w:rsid w:val="00133383"/>
    <w:rsid w:val="00133477"/>
    <w:rsid w:val="00133667"/>
    <w:rsid w:val="001336DB"/>
    <w:rsid w:val="00134889"/>
    <w:rsid w:val="00134C53"/>
    <w:rsid w:val="00134C5B"/>
    <w:rsid w:val="001352ED"/>
    <w:rsid w:val="001355C8"/>
    <w:rsid w:val="00135925"/>
    <w:rsid w:val="00135DC3"/>
    <w:rsid w:val="00135E81"/>
    <w:rsid w:val="00135EDA"/>
    <w:rsid w:val="00136047"/>
    <w:rsid w:val="00136361"/>
    <w:rsid w:val="00136462"/>
    <w:rsid w:val="0013655C"/>
    <w:rsid w:val="001365D8"/>
    <w:rsid w:val="00136778"/>
    <w:rsid w:val="00136948"/>
    <w:rsid w:val="00136B5D"/>
    <w:rsid w:val="00136DAF"/>
    <w:rsid w:val="00136EE4"/>
    <w:rsid w:val="00136F2B"/>
    <w:rsid w:val="001372B6"/>
    <w:rsid w:val="0013740D"/>
    <w:rsid w:val="001376BE"/>
    <w:rsid w:val="00137E08"/>
    <w:rsid w:val="001407A2"/>
    <w:rsid w:val="001407D0"/>
    <w:rsid w:val="0014098B"/>
    <w:rsid w:val="00140A76"/>
    <w:rsid w:val="00140B12"/>
    <w:rsid w:val="00140BA6"/>
    <w:rsid w:val="00140ECC"/>
    <w:rsid w:val="001411E6"/>
    <w:rsid w:val="00141464"/>
    <w:rsid w:val="001415E0"/>
    <w:rsid w:val="00141664"/>
    <w:rsid w:val="001417F4"/>
    <w:rsid w:val="00141927"/>
    <w:rsid w:val="00141BB8"/>
    <w:rsid w:val="00141DBA"/>
    <w:rsid w:val="00141E75"/>
    <w:rsid w:val="00141F0F"/>
    <w:rsid w:val="00142093"/>
    <w:rsid w:val="001421F6"/>
    <w:rsid w:val="0014275E"/>
    <w:rsid w:val="001429BA"/>
    <w:rsid w:val="00142A50"/>
    <w:rsid w:val="00142CC2"/>
    <w:rsid w:val="00143500"/>
    <w:rsid w:val="001435BB"/>
    <w:rsid w:val="00143664"/>
    <w:rsid w:val="0014367A"/>
    <w:rsid w:val="001436E9"/>
    <w:rsid w:val="00143757"/>
    <w:rsid w:val="00143A28"/>
    <w:rsid w:val="00143BF2"/>
    <w:rsid w:val="00143E9A"/>
    <w:rsid w:val="00143F43"/>
    <w:rsid w:val="00144009"/>
    <w:rsid w:val="00144207"/>
    <w:rsid w:val="0014454D"/>
    <w:rsid w:val="00144667"/>
    <w:rsid w:val="001447CE"/>
    <w:rsid w:val="00144855"/>
    <w:rsid w:val="00144E33"/>
    <w:rsid w:val="00145003"/>
    <w:rsid w:val="001450BD"/>
    <w:rsid w:val="00145B59"/>
    <w:rsid w:val="00145C01"/>
    <w:rsid w:val="00145D99"/>
    <w:rsid w:val="00146028"/>
    <w:rsid w:val="00146151"/>
    <w:rsid w:val="0014621C"/>
    <w:rsid w:val="001462A6"/>
    <w:rsid w:val="00146338"/>
    <w:rsid w:val="001463A0"/>
    <w:rsid w:val="0014644E"/>
    <w:rsid w:val="001464B6"/>
    <w:rsid w:val="00146661"/>
    <w:rsid w:val="00146968"/>
    <w:rsid w:val="001469F2"/>
    <w:rsid w:val="00146C73"/>
    <w:rsid w:val="00146D5C"/>
    <w:rsid w:val="00147198"/>
    <w:rsid w:val="001476CF"/>
    <w:rsid w:val="00147C05"/>
    <w:rsid w:val="00150145"/>
    <w:rsid w:val="001502B4"/>
    <w:rsid w:val="001502D6"/>
    <w:rsid w:val="001505DA"/>
    <w:rsid w:val="0015067F"/>
    <w:rsid w:val="001506FD"/>
    <w:rsid w:val="00150E0A"/>
    <w:rsid w:val="00150EF2"/>
    <w:rsid w:val="00151077"/>
    <w:rsid w:val="00151149"/>
    <w:rsid w:val="00151318"/>
    <w:rsid w:val="0015161B"/>
    <w:rsid w:val="00151785"/>
    <w:rsid w:val="00151C52"/>
    <w:rsid w:val="00151FC3"/>
    <w:rsid w:val="001525D2"/>
    <w:rsid w:val="0015289E"/>
    <w:rsid w:val="001528E9"/>
    <w:rsid w:val="00152A7D"/>
    <w:rsid w:val="00152ACE"/>
    <w:rsid w:val="00152B93"/>
    <w:rsid w:val="00152BED"/>
    <w:rsid w:val="00152D13"/>
    <w:rsid w:val="00152E21"/>
    <w:rsid w:val="00152E68"/>
    <w:rsid w:val="00152EB6"/>
    <w:rsid w:val="00152F32"/>
    <w:rsid w:val="00153983"/>
    <w:rsid w:val="00153B38"/>
    <w:rsid w:val="00153B93"/>
    <w:rsid w:val="0015407F"/>
    <w:rsid w:val="00154508"/>
    <w:rsid w:val="00154592"/>
    <w:rsid w:val="001546FC"/>
    <w:rsid w:val="00154788"/>
    <w:rsid w:val="001547E0"/>
    <w:rsid w:val="0015481A"/>
    <w:rsid w:val="00154925"/>
    <w:rsid w:val="001549CF"/>
    <w:rsid w:val="00154A15"/>
    <w:rsid w:val="00154B8E"/>
    <w:rsid w:val="00154D1D"/>
    <w:rsid w:val="0015523F"/>
    <w:rsid w:val="0015528C"/>
    <w:rsid w:val="00155551"/>
    <w:rsid w:val="0015570B"/>
    <w:rsid w:val="00155AF1"/>
    <w:rsid w:val="00155B0F"/>
    <w:rsid w:val="00155BCA"/>
    <w:rsid w:val="00155C35"/>
    <w:rsid w:val="00155CE0"/>
    <w:rsid w:val="00156287"/>
    <w:rsid w:val="001562A0"/>
    <w:rsid w:val="0015647E"/>
    <w:rsid w:val="00156BF8"/>
    <w:rsid w:val="001573DE"/>
    <w:rsid w:val="0015759F"/>
    <w:rsid w:val="00157661"/>
    <w:rsid w:val="001577F5"/>
    <w:rsid w:val="001578C1"/>
    <w:rsid w:val="001578EF"/>
    <w:rsid w:val="00160257"/>
    <w:rsid w:val="00160575"/>
    <w:rsid w:val="00160650"/>
    <w:rsid w:val="00160A8E"/>
    <w:rsid w:val="001613C5"/>
    <w:rsid w:val="001614C2"/>
    <w:rsid w:val="00161543"/>
    <w:rsid w:val="0016158A"/>
    <w:rsid w:val="001616D9"/>
    <w:rsid w:val="001616FC"/>
    <w:rsid w:val="00161867"/>
    <w:rsid w:val="00161C0F"/>
    <w:rsid w:val="0016241F"/>
    <w:rsid w:val="001624A7"/>
    <w:rsid w:val="001625EE"/>
    <w:rsid w:val="00162778"/>
    <w:rsid w:val="00162F23"/>
    <w:rsid w:val="001632A2"/>
    <w:rsid w:val="00163A53"/>
    <w:rsid w:val="00163C85"/>
    <w:rsid w:val="00163CFA"/>
    <w:rsid w:val="00163D20"/>
    <w:rsid w:val="00163EA0"/>
    <w:rsid w:val="00164026"/>
    <w:rsid w:val="00164478"/>
    <w:rsid w:val="00164497"/>
    <w:rsid w:val="0016450A"/>
    <w:rsid w:val="001645C0"/>
    <w:rsid w:val="00164607"/>
    <w:rsid w:val="001646A3"/>
    <w:rsid w:val="00164AEF"/>
    <w:rsid w:val="00164B73"/>
    <w:rsid w:val="00164B95"/>
    <w:rsid w:val="00164C2A"/>
    <w:rsid w:val="0016565F"/>
    <w:rsid w:val="00165D31"/>
    <w:rsid w:val="00165DF6"/>
    <w:rsid w:val="00165FD4"/>
    <w:rsid w:val="00166179"/>
    <w:rsid w:val="001661B6"/>
    <w:rsid w:val="00166218"/>
    <w:rsid w:val="00166379"/>
    <w:rsid w:val="00166629"/>
    <w:rsid w:val="00166734"/>
    <w:rsid w:val="0016685D"/>
    <w:rsid w:val="00166D7A"/>
    <w:rsid w:val="001671C8"/>
    <w:rsid w:val="00167238"/>
    <w:rsid w:val="00167DDD"/>
    <w:rsid w:val="00167E51"/>
    <w:rsid w:val="00170081"/>
    <w:rsid w:val="001700A4"/>
    <w:rsid w:val="00170BC8"/>
    <w:rsid w:val="00170CBE"/>
    <w:rsid w:val="00170E6E"/>
    <w:rsid w:val="00171147"/>
    <w:rsid w:val="00171291"/>
    <w:rsid w:val="001712E5"/>
    <w:rsid w:val="00171599"/>
    <w:rsid w:val="00171D42"/>
    <w:rsid w:val="00171DFC"/>
    <w:rsid w:val="00172039"/>
    <w:rsid w:val="001722F9"/>
    <w:rsid w:val="001724B7"/>
    <w:rsid w:val="00172AB6"/>
    <w:rsid w:val="00172B26"/>
    <w:rsid w:val="00172DAB"/>
    <w:rsid w:val="00172E1A"/>
    <w:rsid w:val="00173108"/>
    <w:rsid w:val="0017319B"/>
    <w:rsid w:val="0017336E"/>
    <w:rsid w:val="00173678"/>
    <w:rsid w:val="0017377F"/>
    <w:rsid w:val="00173923"/>
    <w:rsid w:val="00173E9C"/>
    <w:rsid w:val="0017402C"/>
    <w:rsid w:val="00174081"/>
    <w:rsid w:val="00174177"/>
    <w:rsid w:val="00174187"/>
    <w:rsid w:val="001741C5"/>
    <w:rsid w:val="001741C7"/>
    <w:rsid w:val="00174334"/>
    <w:rsid w:val="0017466E"/>
    <w:rsid w:val="0017490C"/>
    <w:rsid w:val="00175001"/>
    <w:rsid w:val="001750A6"/>
    <w:rsid w:val="001751BD"/>
    <w:rsid w:val="00175341"/>
    <w:rsid w:val="0017550C"/>
    <w:rsid w:val="0017566B"/>
    <w:rsid w:val="00175704"/>
    <w:rsid w:val="00175838"/>
    <w:rsid w:val="00175A56"/>
    <w:rsid w:val="00175B5F"/>
    <w:rsid w:val="00175C9F"/>
    <w:rsid w:val="00175ECD"/>
    <w:rsid w:val="001760E7"/>
    <w:rsid w:val="00176135"/>
    <w:rsid w:val="001765ED"/>
    <w:rsid w:val="001769C3"/>
    <w:rsid w:val="00176D2F"/>
    <w:rsid w:val="00176F3F"/>
    <w:rsid w:val="001773AE"/>
    <w:rsid w:val="00177581"/>
    <w:rsid w:val="001779AE"/>
    <w:rsid w:val="00177F6B"/>
    <w:rsid w:val="00180EA3"/>
    <w:rsid w:val="001816AE"/>
    <w:rsid w:val="0018188D"/>
    <w:rsid w:val="001821D7"/>
    <w:rsid w:val="0018253E"/>
    <w:rsid w:val="001826A8"/>
    <w:rsid w:val="00182BFA"/>
    <w:rsid w:val="00182D7B"/>
    <w:rsid w:val="00182E9C"/>
    <w:rsid w:val="0018319E"/>
    <w:rsid w:val="001835C9"/>
    <w:rsid w:val="001837C7"/>
    <w:rsid w:val="00183BA7"/>
    <w:rsid w:val="001844D6"/>
    <w:rsid w:val="00184552"/>
    <w:rsid w:val="00184810"/>
    <w:rsid w:val="00184CBC"/>
    <w:rsid w:val="00184DF5"/>
    <w:rsid w:val="001850DA"/>
    <w:rsid w:val="00185684"/>
    <w:rsid w:val="0018575A"/>
    <w:rsid w:val="00185791"/>
    <w:rsid w:val="00185838"/>
    <w:rsid w:val="00185CDB"/>
    <w:rsid w:val="00185D4B"/>
    <w:rsid w:val="00185FC6"/>
    <w:rsid w:val="00186128"/>
    <w:rsid w:val="0018616E"/>
    <w:rsid w:val="00186997"/>
    <w:rsid w:val="00186C50"/>
    <w:rsid w:val="00186F10"/>
    <w:rsid w:val="00187349"/>
    <w:rsid w:val="00187437"/>
    <w:rsid w:val="001874EE"/>
    <w:rsid w:val="001875BC"/>
    <w:rsid w:val="00187A89"/>
    <w:rsid w:val="00187F26"/>
    <w:rsid w:val="001902CB"/>
    <w:rsid w:val="001903A4"/>
    <w:rsid w:val="00190666"/>
    <w:rsid w:val="00190870"/>
    <w:rsid w:val="001909C6"/>
    <w:rsid w:val="00190A38"/>
    <w:rsid w:val="00190BB9"/>
    <w:rsid w:val="00190CEB"/>
    <w:rsid w:val="0019115B"/>
    <w:rsid w:val="001911ED"/>
    <w:rsid w:val="00191467"/>
    <w:rsid w:val="001915FB"/>
    <w:rsid w:val="00191762"/>
    <w:rsid w:val="0019192E"/>
    <w:rsid w:val="00191943"/>
    <w:rsid w:val="00192205"/>
    <w:rsid w:val="00192288"/>
    <w:rsid w:val="001923CD"/>
    <w:rsid w:val="00192A4C"/>
    <w:rsid w:val="00193363"/>
    <w:rsid w:val="00193378"/>
    <w:rsid w:val="0019348F"/>
    <w:rsid w:val="00193781"/>
    <w:rsid w:val="00193D7F"/>
    <w:rsid w:val="00193EB4"/>
    <w:rsid w:val="00194137"/>
    <w:rsid w:val="00194ADA"/>
    <w:rsid w:val="00194FBC"/>
    <w:rsid w:val="001952FC"/>
    <w:rsid w:val="001955C3"/>
    <w:rsid w:val="001956C6"/>
    <w:rsid w:val="0019584E"/>
    <w:rsid w:val="001960B9"/>
    <w:rsid w:val="001962AF"/>
    <w:rsid w:val="001963A4"/>
    <w:rsid w:val="0019669A"/>
    <w:rsid w:val="0019672B"/>
    <w:rsid w:val="00196910"/>
    <w:rsid w:val="00196979"/>
    <w:rsid w:val="00196C66"/>
    <w:rsid w:val="00196D5E"/>
    <w:rsid w:val="00196EB1"/>
    <w:rsid w:val="001971F0"/>
    <w:rsid w:val="00197231"/>
    <w:rsid w:val="0019747D"/>
    <w:rsid w:val="0019776E"/>
    <w:rsid w:val="00197C43"/>
    <w:rsid w:val="00197DAA"/>
    <w:rsid w:val="00197FF7"/>
    <w:rsid w:val="001A0062"/>
    <w:rsid w:val="001A0808"/>
    <w:rsid w:val="001A0B15"/>
    <w:rsid w:val="001A0EE8"/>
    <w:rsid w:val="001A0EF7"/>
    <w:rsid w:val="001A1083"/>
    <w:rsid w:val="001A125D"/>
    <w:rsid w:val="001A15D6"/>
    <w:rsid w:val="001A18BD"/>
    <w:rsid w:val="001A1E41"/>
    <w:rsid w:val="001A1F85"/>
    <w:rsid w:val="001A2470"/>
    <w:rsid w:val="001A2519"/>
    <w:rsid w:val="001A25A9"/>
    <w:rsid w:val="001A2638"/>
    <w:rsid w:val="001A2694"/>
    <w:rsid w:val="001A26DE"/>
    <w:rsid w:val="001A29A8"/>
    <w:rsid w:val="001A2A23"/>
    <w:rsid w:val="001A2AE8"/>
    <w:rsid w:val="001A2B42"/>
    <w:rsid w:val="001A2C4D"/>
    <w:rsid w:val="001A2F3B"/>
    <w:rsid w:val="001A339C"/>
    <w:rsid w:val="001A3494"/>
    <w:rsid w:val="001A34AC"/>
    <w:rsid w:val="001A35BC"/>
    <w:rsid w:val="001A38EA"/>
    <w:rsid w:val="001A3B7C"/>
    <w:rsid w:val="001A4472"/>
    <w:rsid w:val="001A49B5"/>
    <w:rsid w:val="001A4B65"/>
    <w:rsid w:val="001A4C4F"/>
    <w:rsid w:val="001A4D73"/>
    <w:rsid w:val="001A4E90"/>
    <w:rsid w:val="001A4FF4"/>
    <w:rsid w:val="001A5174"/>
    <w:rsid w:val="001A51C9"/>
    <w:rsid w:val="001A51D7"/>
    <w:rsid w:val="001A53A1"/>
    <w:rsid w:val="001A54CB"/>
    <w:rsid w:val="001A58D3"/>
    <w:rsid w:val="001A5DFE"/>
    <w:rsid w:val="001A5E07"/>
    <w:rsid w:val="001A5EA2"/>
    <w:rsid w:val="001A5FC4"/>
    <w:rsid w:val="001A61EC"/>
    <w:rsid w:val="001A64A9"/>
    <w:rsid w:val="001A6710"/>
    <w:rsid w:val="001A69B1"/>
    <w:rsid w:val="001A69E4"/>
    <w:rsid w:val="001A6A2F"/>
    <w:rsid w:val="001A6C67"/>
    <w:rsid w:val="001A6FB5"/>
    <w:rsid w:val="001A7005"/>
    <w:rsid w:val="001A7121"/>
    <w:rsid w:val="001A71B2"/>
    <w:rsid w:val="001A745F"/>
    <w:rsid w:val="001A753E"/>
    <w:rsid w:val="001A7644"/>
    <w:rsid w:val="001A76C5"/>
    <w:rsid w:val="001A7BAB"/>
    <w:rsid w:val="001A7C6E"/>
    <w:rsid w:val="001A7D08"/>
    <w:rsid w:val="001B00E9"/>
    <w:rsid w:val="001B01A1"/>
    <w:rsid w:val="001B034C"/>
    <w:rsid w:val="001B06A4"/>
    <w:rsid w:val="001B0771"/>
    <w:rsid w:val="001B08BA"/>
    <w:rsid w:val="001B0B7B"/>
    <w:rsid w:val="001B0E59"/>
    <w:rsid w:val="001B0EFE"/>
    <w:rsid w:val="001B0F30"/>
    <w:rsid w:val="001B0FD4"/>
    <w:rsid w:val="001B0FD9"/>
    <w:rsid w:val="001B1012"/>
    <w:rsid w:val="001B161B"/>
    <w:rsid w:val="001B168C"/>
    <w:rsid w:val="001B1805"/>
    <w:rsid w:val="001B188E"/>
    <w:rsid w:val="001B1BB9"/>
    <w:rsid w:val="001B20C7"/>
    <w:rsid w:val="001B22C7"/>
    <w:rsid w:val="001B2382"/>
    <w:rsid w:val="001B2BDF"/>
    <w:rsid w:val="001B302B"/>
    <w:rsid w:val="001B331B"/>
    <w:rsid w:val="001B3560"/>
    <w:rsid w:val="001B3566"/>
    <w:rsid w:val="001B35FB"/>
    <w:rsid w:val="001B36B9"/>
    <w:rsid w:val="001B3B5D"/>
    <w:rsid w:val="001B3DD2"/>
    <w:rsid w:val="001B4381"/>
    <w:rsid w:val="001B4669"/>
    <w:rsid w:val="001B489B"/>
    <w:rsid w:val="001B4940"/>
    <w:rsid w:val="001B4959"/>
    <w:rsid w:val="001B4C5B"/>
    <w:rsid w:val="001B4C6B"/>
    <w:rsid w:val="001B4DA1"/>
    <w:rsid w:val="001B5821"/>
    <w:rsid w:val="001B6022"/>
    <w:rsid w:val="001B6235"/>
    <w:rsid w:val="001B650C"/>
    <w:rsid w:val="001B6691"/>
    <w:rsid w:val="001B6889"/>
    <w:rsid w:val="001B68E5"/>
    <w:rsid w:val="001B6B68"/>
    <w:rsid w:val="001B6E65"/>
    <w:rsid w:val="001B73AA"/>
    <w:rsid w:val="001B7595"/>
    <w:rsid w:val="001B7C6C"/>
    <w:rsid w:val="001B7DA7"/>
    <w:rsid w:val="001C00F1"/>
    <w:rsid w:val="001C03B9"/>
    <w:rsid w:val="001C05A0"/>
    <w:rsid w:val="001C069F"/>
    <w:rsid w:val="001C0752"/>
    <w:rsid w:val="001C0B3E"/>
    <w:rsid w:val="001C0C4E"/>
    <w:rsid w:val="001C1564"/>
    <w:rsid w:val="001C18A2"/>
    <w:rsid w:val="001C1B79"/>
    <w:rsid w:val="001C1D6B"/>
    <w:rsid w:val="001C24B0"/>
    <w:rsid w:val="001C2619"/>
    <w:rsid w:val="001C2739"/>
    <w:rsid w:val="001C2D18"/>
    <w:rsid w:val="001C2E49"/>
    <w:rsid w:val="001C3025"/>
    <w:rsid w:val="001C30C2"/>
    <w:rsid w:val="001C3206"/>
    <w:rsid w:val="001C3412"/>
    <w:rsid w:val="001C352D"/>
    <w:rsid w:val="001C3594"/>
    <w:rsid w:val="001C37CB"/>
    <w:rsid w:val="001C38C3"/>
    <w:rsid w:val="001C3B8E"/>
    <w:rsid w:val="001C3F46"/>
    <w:rsid w:val="001C408E"/>
    <w:rsid w:val="001C4245"/>
    <w:rsid w:val="001C4330"/>
    <w:rsid w:val="001C441E"/>
    <w:rsid w:val="001C462D"/>
    <w:rsid w:val="001C4960"/>
    <w:rsid w:val="001C4E5E"/>
    <w:rsid w:val="001C4EA2"/>
    <w:rsid w:val="001C4F8B"/>
    <w:rsid w:val="001C505D"/>
    <w:rsid w:val="001C5138"/>
    <w:rsid w:val="001C5193"/>
    <w:rsid w:val="001C53CB"/>
    <w:rsid w:val="001C57A6"/>
    <w:rsid w:val="001C58F3"/>
    <w:rsid w:val="001C5EAC"/>
    <w:rsid w:val="001C5EFD"/>
    <w:rsid w:val="001C5F25"/>
    <w:rsid w:val="001C6072"/>
    <w:rsid w:val="001C6295"/>
    <w:rsid w:val="001C67EB"/>
    <w:rsid w:val="001C6D3C"/>
    <w:rsid w:val="001C72FC"/>
    <w:rsid w:val="001C75C5"/>
    <w:rsid w:val="001C78AA"/>
    <w:rsid w:val="001C7A86"/>
    <w:rsid w:val="001C7A8C"/>
    <w:rsid w:val="001C7D62"/>
    <w:rsid w:val="001D02D2"/>
    <w:rsid w:val="001D0468"/>
    <w:rsid w:val="001D050C"/>
    <w:rsid w:val="001D067F"/>
    <w:rsid w:val="001D0A82"/>
    <w:rsid w:val="001D0B11"/>
    <w:rsid w:val="001D11D7"/>
    <w:rsid w:val="001D11EF"/>
    <w:rsid w:val="001D1684"/>
    <w:rsid w:val="001D1A44"/>
    <w:rsid w:val="001D1CE5"/>
    <w:rsid w:val="001D1D77"/>
    <w:rsid w:val="001D1E28"/>
    <w:rsid w:val="001D216E"/>
    <w:rsid w:val="001D21D7"/>
    <w:rsid w:val="001D28E4"/>
    <w:rsid w:val="001D2E5C"/>
    <w:rsid w:val="001D2FFE"/>
    <w:rsid w:val="001D3328"/>
    <w:rsid w:val="001D334D"/>
    <w:rsid w:val="001D3406"/>
    <w:rsid w:val="001D34BD"/>
    <w:rsid w:val="001D3663"/>
    <w:rsid w:val="001D373E"/>
    <w:rsid w:val="001D37ED"/>
    <w:rsid w:val="001D3935"/>
    <w:rsid w:val="001D3996"/>
    <w:rsid w:val="001D39E5"/>
    <w:rsid w:val="001D3AE1"/>
    <w:rsid w:val="001D3D31"/>
    <w:rsid w:val="001D3D43"/>
    <w:rsid w:val="001D4642"/>
    <w:rsid w:val="001D467B"/>
    <w:rsid w:val="001D479B"/>
    <w:rsid w:val="001D4858"/>
    <w:rsid w:val="001D48C7"/>
    <w:rsid w:val="001D4AE1"/>
    <w:rsid w:val="001D4DF9"/>
    <w:rsid w:val="001D4FC9"/>
    <w:rsid w:val="001D523A"/>
    <w:rsid w:val="001D53DC"/>
    <w:rsid w:val="001D5597"/>
    <w:rsid w:val="001D562F"/>
    <w:rsid w:val="001D569C"/>
    <w:rsid w:val="001D59C3"/>
    <w:rsid w:val="001D5C13"/>
    <w:rsid w:val="001D5F06"/>
    <w:rsid w:val="001D5FBA"/>
    <w:rsid w:val="001D5FFF"/>
    <w:rsid w:val="001D60D8"/>
    <w:rsid w:val="001D63AF"/>
    <w:rsid w:val="001D6452"/>
    <w:rsid w:val="001D65D4"/>
    <w:rsid w:val="001D688B"/>
    <w:rsid w:val="001D699A"/>
    <w:rsid w:val="001D6E27"/>
    <w:rsid w:val="001D71C1"/>
    <w:rsid w:val="001D7506"/>
    <w:rsid w:val="001D76E7"/>
    <w:rsid w:val="001D7789"/>
    <w:rsid w:val="001D7877"/>
    <w:rsid w:val="001D7994"/>
    <w:rsid w:val="001D7A1B"/>
    <w:rsid w:val="001D7A2A"/>
    <w:rsid w:val="001D7C98"/>
    <w:rsid w:val="001E00E9"/>
    <w:rsid w:val="001E03D3"/>
    <w:rsid w:val="001E083D"/>
    <w:rsid w:val="001E1041"/>
    <w:rsid w:val="001E128F"/>
    <w:rsid w:val="001E13EC"/>
    <w:rsid w:val="001E1512"/>
    <w:rsid w:val="001E1739"/>
    <w:rsid w:val="001E17DB"/>
    <w:rsid w:val="001E1863"/>
    <w:rsid w:val="001E1909"/>
    <w:rsid w:val="001E1940"/>
    <w:rsid w:val="001E1E08"/>
    <w:rsid w:val="001E1F31"/>
    <w:rsid w:val="001E21F6"/>
    <w:rsid w:val="001E2258"/>
    <w:rsid w:val="001E240E"/>
    <w:rsid w:val="001E242D"/>
    <w:rsid w:val="001E2C85"/>
    <w:rsid w:val="001E3027"/>
    <w:rsid w:val="001E3118"/>
    <w:rsid w:val="001E31ED"/>
    <w:rsid w:val="001E321A"/>
    <w:rsid w:val="001E32D9"/>
    <w:rsid w:val="001E32DF"/>
    <w:rsid w:val="001E340B"/>
    <w:rsid w:val="001E3476"/>
    <w:rsid w:val="001E3BC5"/>
    <w:rsid w:val="001E3DF6"/>
    <w:rsid w:val="001E40E7"/>
    <w:rsid w:val="001E5194"/>
    <w:rsid w:val="001E5900"/>
    <w:rsid w:val="001E5B23"/>
    <w:rsid w:val="001E5D38"/>
    <w:rsid w:val="001E630A"/>
    <w:rsid w:val="001E6533"/>
    <w:rsid w:val="001E66AC"/>
    <w:rsid w:val="001E6CB4"/>
    <w:rsid w:val="001E6CC1"/>
    <w:rsid w:val="001E759A"/>
    <w:rsid w:val="001E7B15"/>
    <w:rsid w:val="001E7F55"/>
    <w:rsid w:val="001E7FBD"/>
    <w:rsid w:val="001F08C0"/>
    <w:rsid w:val="001F0AFC"/>
    <w:rsid w:val="001F0BCC"/>
    <w:rsid w:val="001F0C39"/>
    <w:rsid w:val="001F101F"/>
    <w:rsid w:val="001F1146"/>
    <w:rsid w:val="001F11DC"/>
    <w:rsid w:val="001F17B5"/>
    <w:rsid w:val="001F19C3"/>
    <w:rsid w:val="001F1BA9"/>
    <w:rsid w:val="001F1C3C"/>
    <w:rsid w:val="001F1CC7"/>
    <w:rsid w:val="001F216D"/>
    <w:rsid w:val="001F2175"/>
    <w:rsid w:val="001F22B7"/>
    <w:rsid w:val="001F2F5D"/>
    <w:rsid w:val="001F31B9"/>
    <w:rsid w:val="001F32B9"/>
    <w:rsid w:val="001F351D"/>
    <w:rsid w:val="001F3606"/>
    <w:rsid w:val="001F3785"/>
    <w:rsid w:val="001F38A9"/>
    <w:rsid w:val="001F39A2"/>
    <w:rsid w:val="001F42FA"/>
    <w:rsid w:val="001F4682"/>
    <w:rsid w:val="001F47D3"/>
    <w:rsid w:val="001F48B0"/>
    <w:rsid w:val="001F4B25"/>
    <w:rsid w:val="001F4E58"/>
    <w:rsid w:val="001F5179"/>
    <w:rsid w:val="001F55D5"/>
    <w:rsid w:val="001F5D81"/>
    <w:rsid w:val="001F5DA2"/>
    <w:rsid w:val="001F63BE"/>
    <w:rsid w:val="001F652F"/>
    <w:rsid w:val="001F653F"/>
    <w:rsid w:val="001F6633"/>
    <w:rsid w:val="001F676F"/>
    <w:rsid w:val="001F6890"/>
    <w:rsid w:val="001F699F"/>
    <w:rsid w:val="001F6E1C"/>
    <w:rsid w:val="001F6F96"/>
    <w:rsid w:val="001F71BB"/>
    <w:rsid w:val="001F73CA"/>
    <w:rsid w:val="001F7B25"/>
    <w:rsid w:val="001F7BC8"/>
    <w:rsid w:val="001F7DAE"/>
    <w:rsid w:val="0020014C"/>
    <w:rsid w:val="00200170"/>
    <w:rsid w:val="0020022C"/>
    <w:rsid w:val="002004C3"/>
    <w:rsid w:val="00200504"/>
    <w:rsid w:val="0020087D"/>
    <w:rsid w:val="0020090B"/>
    <w:rsid w:val="002009DD"/>
    <w:rsid w:val="00200DB9"/>
    <w:rsid w:val="00201147"/>
    <w:rsid w:val="00201325"/>
    <w:rsid w:val="00201354"/>
    <w:rsid w:val="00201422"/>
    <w:rsid w:val="002014D6"/>
    <w:rsid w:val="00201589"/>
    <w:rsid w:val="00201A2A"/>
    <w:rsid w:val="00201E26"/>
    <w:rsid w:val="00202124"/>
    <w:rsid w:val="00202AB8"/>
    <w:rsid w:val="0020306D"/>
    <w:rsid w:val="0020318C"/>
    <w:rsid w:val="00203363"/>
    <w:rsid w:val="002033E9"/>
    <w:rsid w:val="00203526"/>
    <w:rsid w:val="00203632"/>
    <w:rsid w:val="00203974"/>
    <w:rsid w:val="00203A84"/>
    <w:rsid w:val="0020410B"/>
    <w:rsid w:val="0020415E"/>
    <w:rsid w:val="002041CB"/>
    <w:rsid w:val="0020447B"/>
    <w:rsid w:val="002046F7"/>
    <w:rsid w:val="002047EA"/>
    <w:rsid w:val="00204840"/>
    <w:rsid w:val="00204A6D"/>
    <w:rsid w:val="00204ACF"/>
    <w:rsid w:val="00204B7E"/>
    <w:rsid w:val="00204C0C"/>
    <w:rsid w:val="00204C52"/>
    <w:rsid w:val="00204DE4"/>
    <w:rsid w:val="00204E84"/>
    <w:rsid w:val="00204F61"/>
    <w:rsid w:val="002050D6"/>
    <w:rsid w:val="0020537D"/>
    <w:rsid w:val="00205743"/>
    <w:rsid w:val="00205849"/>
    <w:rsid w:val="00206073"/>
    <w:rsid w:val="002060CB"/>
    <w:rsid w:val="0020611D"/>
    <w:rsid w:val="00206152"/>
    <w:rsid w:val="0020645E"/>
    <w:rsid w:val="00206A8F"/>
    <w:rsid w:val="00206AAE"/>
    <w:rsid w:val="00206C08"/>
    <w:rsid w:val="00206F8F"/>
    <w:rsid w:val="00207046"/>
    <w:rsid w:val="0020754D"/>
    <w:rsid w:val="002076B6"/>
    <w:rsid w:val="0020789E"/>
    <w:rsid w:val="00207951"/>
    <w:rsid w:val="002079E0"/>
    <w:rsid w:val="00207DBF"/>
    <w:rsid w:val="00207FCF"/>
    <w:rsid w:val="00207FF2"/>
    <w:rsid w:val="002100F5"/>
    <w:rsid w:val="0021014B"/>
    <w:rsid w:val="00210225"/>
    <w:rsid w:val="002102DA"/>
    <w:rsid w:val="0021034C"/>
    <w:rsid w:val="00210701"/>
    <w:rsid w:val="00210762"/>
    <w:rsid w:val="002109EE"/>
    <w:rsid w:val="00210E7B"/>
    <w:rsid w:val="00210F1D"/>
    <w:rsid w:val="0021119A"/>
    <w:rsid w:val="00211612"/>
    <w:rsid w:val="002119B2"/>
    <w:rsid w:val="00211C47"/>
    <w:rsid w:val="00211D5B"/>
    <w:rsid w:val="00211D6C"/>
    <w:rsid w:val="00211E9C"/>
    <w:rsid w:val="00211F9A"/>
    <w:rsid w:val="00211F9E"/>
    <w:rsid w:val="002125D3"/>
    <w:rsid w:val="00212A33"/>
    <w:rsid w:val="00212B3D"/>
    <w:rsid w:val="00212E36"/>
    <w:rsid w:val="00213149"/>
    <w:rsid w:val="002131BD"/>
    <w:rsid w:val="00213251"/>
    <w:rsid w:val="002133A2"/>
    <w:rsid w:val="002133A8"/>
    <w:rsid w:val="00213A95"/>
    <w:rsid w:val="00213AE9"/>
    <w:rsid w:val="00213CB4"/>
    <w:rsid w:val="00213F28"/>
    <w:rsid w:val="00214052"/>
    <w:rsid w:val="00214623"/>
    <w:rsid w:val="00214631"/>
    <w:rsid w:val="00214791"/>
    <w:rsid w:val="002148D7"/>
    <w:rsid w:val="00214BFC"/>
    <w:rsid w:val="00214D7C"/>
    <w:rsid w:val="00214EE7"/>
    <w:rsid w:val="002154DB"/>
    <w:rsid w:val="002158C3"/>
    <w:rsid w:val="00215A9A"/>
    <w:rsid w:val="00215B5E"/>
    <w:rsid w:val="0021624C"/>
    <w:rsid w:val="002165B8"/>
    <w:rsid w:val="00216E1A"/>
    <w:rsid w:val="00217004"/>
    <w:rsid w:val="0021724B"/>
    <w:rsid w:val="00217367"/>
    <w:rsid w:val="00217CEA"/>
    <w:rsid w:val="00217DF2"/>
    <w:rsid w:val="00217F24"/>
    <w:rsid w:val="00220050"/>
    <w:rsid w:val="002201AF"/>
    <w:rsid w:val="0022035B"/>
    <w:rsid w:val="0022068B"/>
    <w:rsid w:val="002207A7"/>
    <w:rsid w:val="00220A81"/>
    <w:rsid w:val="00220D2F"/>
    <w:rsid w:val="00220DE5"/>
    <w:rsid w:val="00221590"/>
    <w:rsid w:val="002215A2"/>
    <w:rsid w:val="0022167B"/>
    <w:rsid w:val="00221957"/>
    <w:rsid w:val="00221C28"/>
    <w:rsid w:val="00221E96"/>
    <w:rsid w:val="00221F0F"/>
    <w:rsid w:val="00221FBB"/>
    <w:rsid w:val="00222245"/>
    <w:rsid w:val="00222341"/>
    <w:rsid w:val="002228F3"/>
    <w:rsid w:val="00222E62"/>
    <w:rsid w:val="0022302B"/>
    <w:rsid w:val="0022332B"/>
    <w:rsid w:val="002233EE"/>
    <w:rsid w:val="002235C4"/>
    <w:rsid w:val="0022381D"/>
    <w:rsid w:val="002240A0"/>
    <w:rsid w:val="00224217"/>
    <w:rsid w:val="0022490D"/>
    <w:rsid w:val="00224C9E"/>
    <w:rsid w:val="00224DB4"/>
    <w:rsid w:val="00224FBC"/>
    <w:rsid w:val="0022505C"/>
    <w:rsid w:val="00225108"/>
    <w:rsid w:val="0022523C"/>
    <w:rsid w:val="00225389"/>
    <w:rsid w:val="0022551F"/>
    <w:rsid w:val="0022575D"/>
    <w:rsid w:val="00225950"/>
    <w:rsid w:val="00225A81"/>
    <w:rsid w:val="00225B38"/>
    <w:rsid w:val="00225BAC"/>
    <w:rsid w:val="00225BBF"/>
    <w:rsid w:val="00225DD3"/>
    <w:rsid w:val="00226354"/>
    <w:rsid w:val="00226367"/>
    <w:rsid w:val="00226538"/>
    <w:rsid w:val="00226719"/>
    <w:rsid w:val="00226803"/>
    <w:rsid w:val="00226A6C"/>
    <w:rsid w:val="00226ED7"/>
    <w:rsid w:val="0022705D"/>
    <w:rsid w:val="002273D9"/>
    <w:rsid w:val="002274D7"/>
    <w:rsid w:val="0022782A"/>
    <w:rsid w:val="00227B1B"/>
    <w:rsid w:val="00227ED5"/>
    <w:rsid w:val="00230329"/>
    <w:rsid w:val="002304A4"/>
    <w:rsid w:val="0023053A"/>
    <w:rsid w:val="002306AA"/>
    <w:rsid w:val="00230885"/>
    <w:rsid w:val="00230DDC"/>
    <w:rsid w:val="00230DE4"/>
    <w:rsid w:val="00230ED2"/>
    <w:rsid w:val="00230F87"/>
    <w:rsid w:val="0023230F"/>
    <w:rsid w:val="00232359"/>
    <w:rsid w:val="002326DE"/>
    <w:rsid w:val="0023289F"/>
    <w:rsid w:val="002329CE"/>
    <w:rsid w:val="0023310B"/>
    <w:rsid w:val="0023314E"/>
    <w:rsid w:val="00233259"/>
    <w:rsid w:val="00233609"/>
    <w:rsid w:val="002337B1"/>
    <w:rsid w:val="00233AC8"/>
    <w:rsid w:val="00233BD7"/>
    <w:rsid w:val="00233DAA"/>
    <w:rsid w:val="002343F0"/>
    <w:rsid w:val="00234439"/>
    <w:rsid w:val="002346A8"/>
    <w:rsid w:val="002347B0"/>
    <w:rsid w:val="002347FB"/>
    <w:rsid w:val="002349B8"/>
    <w:rsid w:val="00234CDC"/>
    <w:rsid w:val="00234DAB"/>
    <w:rsid w:val="002352A9"/>
    <w:rsid w:val="002358E4"/>
    <w:rsid w:val="00235A74"/>
    <w:rsid w:val="00235C26"/>
    <w:rsid w:val="00235CD9"/>
    <w:rsid w:val="00235DBF"/>
    <w:rsid w:val="00235E8E"/>
    <w:rsid w:val="002361AC"/>
    <w:rsid w:val="00236273"/>
    <w:rsid w:val="0023677E"/>
    <w:rsid w:val="00236BB9"/>
    <w:rsid w:val="00236DA3"/>
    <w:rsid w:val="00236E84"/>
    <w:rsid w:val="002371F5"/>
    <w:rsid w:val="00237207"/>
    <w:rsid w:val="00237633"/>
    <w:rsid w:val="00237906"/>
    <w:rsid w:val="00237B8D"/>
    <w:rsid w:val="00237C57"/>
    <w:rsid w:val="00237E79"/>
    <w:rsid w:val="00237FBB"/>
    <w:rsid w:val="002401AC"/>
    <w:rsid w:val="00240272"/>
    <w:rsid w:val="00240621"/>
    <w:rsid w:val="0024064C"/>
    <w:rsid w:val="00240688"/>
    <w:rsid w:val="002406C6"/>
    <w:rsid w:val="002408B9"/>
    <w:rsid w:val="002409E6"/>
    <w:rsid w:val="00240CC6"/>
    <w:rsid w:val="002415E4"/>
    <w:rsid w:val="00241984"/>
    <w:rsid w:val="00241A23"/>
    <w:rsid w:val="00241BD1"/>
    <w:rsid w:val="00241F1C"/>
    <w:rsid w:val="00242158"/>
    <w:rsid w:val="002422BD"/>
    <w:rsid w:val="00242440"/>
    <w:rsid w:val="0024250A"/>
    <w:rsid w:val="00242C59"/>
    <w:rsid w:val="002432E8"/>
    <w:rsid w:val="002435F1"/>
    <w:rsid w:val="0024387D"/>
    <w:rsid w:val="00243AF0"/>
    <w:rsid w:val="00243F11"/>
    <w:rsid w:val="002443EA"/>
    <w:rsid w:val="002443F8"/>
    <w:rsid w:val="002446F3"/>
    <w:rsid w:val="00244877"/>
    <w:rsid w:val="00244C25"/>
    <w:rsid w:val="00244EF2"/>
    <w:rsid w:val="002450B4"/>
    <w:rsid w:val="00245179"/>
    <w:rsid w:val="00245238"/>
    <w:rsid w:val="002454E6"/>
    <w:rsid w:val="00245604"/>
    <w:rsid w:val="0024583F"/>
    <w:rsid w:val="00245CEA"/>
    <w:rsid w:val="00246155"/>
    <w:rsid w:val="00246264"/>
    <w:rsid w:val="0024626F"/>
    <w:rsid w:val="0024645C"/>
    <w:rsid w:val="0024654C"/>
    <w:rsid w:val="00246581"/>
    <w:rsid w:val="0024658A"/>
    <w:rsid w:val="002465F3"/>
    <w:rsid w:val="00246D62"/>
    <w:rsid w:val="00246E2E"/>
    <w:rsid w:val="00246E7A"/>
    <w:rsid w:val="00246E8A"/>
    <w:rsid w:val="0024704C"/>
    <w:rsid w:val="00247191"/>
    <w:rsid w:val="00247237"/>
    <w:rsid w:val="002476E5"/>
    <w:rsid w:val="00247E33"/>
    <w:rsid w:val="00247E9C"/>
    <w:rsid w:val="002500B2"/>
    <w:rsid w:val="002504A8"/>
    <w:rsid w:val="00250571"/>
    <w:rsid w:val="00250DFA"/>
    <w:rsid w:val="00250FC1"/>
    <w:rsid w:val="00251161"/>
    <w:rsid w:val="00251279"/>
    <w:rsid w:val="0025197D"/>
    <w:rsid w:val="00251CB2"/>
    <w:rsid w:val="00251D14"/>
    <w:rsid w:val="00251D6C"/>
    <w:rsid w:val="00251FEF"/>
    <w:rsid w:val="0025220B"/>
    <w:rsid w:val="00252232"/>
    <w:rsid w:val="002526D8"/>
    <w:rsid w:val="00252EA3"/>
    <w:rsid w:val="00252ED0"/>
    <w:rsid w:val="00253361"/>
    <w:rsid w:val="00253693"/>
    <w:rsid w:val="00253BF3"/>
    <w:rsid w:val="00253C27"/>
    <w:rsid w:val="00253DDC"/>
    <w:rsid w:val="002540D3"/>
    <w:rsid w:val="00254643"/>
    <w:rsid w:val="00254680"/>
    <w:rsid w:val="0025469E"/>
    <w:rsid w:val="002552D7"/>
    <w:rsid w:val="0025567F"/>
    <w:rsid w:val="00255803"/>
    <w:rsid w:val="002558E4"/>
    <w:rsid w:val="00255A51"/>
    <w:rsid w:val="00255A64"/>
    <w:rsid w:val="00255EAB"/>
    <w:rsid w:val="0025636D"/>
    <w:rsid w:val="002564AA"/>
    <w:rsid w:val="00256790"/>
    <w:rsid w:val="00256EF4"/>
    <w:rsid w:val="00256FD7"/>
    <w:rsid w:val="00257934"/>
    <w:rsid w:val="00257A40"/>
    <w:rsid w:val="00257C66"/>
    <w:rsid w:val="00257F15"/>
    <w:rsid w:val="0026011A"/>
    <w:rsid w:val="00260456"/>
    <w:rsid w:val="00260683"/>
    <w:rsid w:val="00260861"/>
    <w:rsid w:val="0026096E"/>
    <w:rsid w:val="002609C0"/>
    <w:rsid w:val="00260AFA"/>
    <w:rsid w:val="00260C27"/>
    <w:rsid w:val="00260E40"/>
    <w:rsid w:val="00261156"/>
    <w:rsid w:val="00261ADF"/>
    <w:rsid w:val="00261D29"/>
    <w:rsid w:val="00261DFE"/>
    <w:rsid w:val="00261E0E"/>
    <w:rsid w:val="00262840"/>
    <w:rsid w:val="00262866"/>
    <w:rsid w:val="00262886"/>
    <w:rsid w:val="00262BE6"/>
    <w:rsid w:val="00262D9C"/>
    <w:rsid w:val="00262DD2"/>
    <w:rsid w:val="00262E48"/>
    <w:rsid w:val="00262FFB"/>
    <w:rsid w:val="002633D3"/>
    <w:rsid w:val="0026358D"/>
    <w:rsid w:val="00263656"/>
    <w:rsid w:val="0026373D"/>
    <w:rsid w:val="00263A39"/>
    <w:rsid w:val="00263AAB"/>
    <w:rsid w:val="00263FA7"/>
    <w:rsid w:val="0026471D"/>
    <w:rsid w:val="002648CE"/>
    <w:rsid w:val="00264941"/>
    <w:rsid w:val="00265E20"/>
    <w:rsid w:val="00266093"/>
    <w:rsid w:val="00266231"/>
    <w:rsid w:val="00266485"/>
    <w:rsid w:val="00266521"/>
    <w:rsid w:val="0026653B"/>
    <w:rsid w:val="00266897"/>
    <w:rsid w:val="00266B09"/>
    <w:rsid w:val="0026706B"/>
    <w:rsid w:val="0026725B"/>
    <w:rsid w:val="00267BBC"/>
    <w:rsid w:val="002700B1"/>
    <w:rsid w:val="002706CC"/>
    <w:rsid w:val="002708C3"/>
    <w:rsid w:val="00271087"/>
    <w:rsid w:val="0027121A"/>
    <w:rsid w:val="00271244"/>
    <w:rsid w:val="002715BC"/>
    <w:rsid w:val="0027168F"/>
    <w:rsid w:val="00271864"/>
    <w:rsid w:val="00271926"/>
    <w:rsid w:val="00271A21"/>
    <w:rsid w:val="00271C55"/>
    <w:rsid w:val="00271DD6"/>
    <w:rsid w:val="00271F7F"/>
    <w:rsid w:val="00271FAA"/>
    <w:rsid w:val="00271FAC"/>
    <w:rsid w:val="00271FF7"/>
    <w:rsid w:val="00272209"/>
    <w:rsid w:val="00272279"/>
    <w:rsid w:val="002723FD"/>
    <w:rsid w:val="00272578"/>
    <w:rsid w:val="002728F3"/>
    <w:rsid w:val="00272901"/>
    <w:rsid w:val="00272F90"/>
    <w:rsid w:val="0027310F"/>
    <w:rsid w:val="0027316E"/>
    <w:rsid w:val="002731BC"/>
    <w:rsid w:val="002731E9"/>
    <w:rsid w:val="0027397E"/>
    <w:rsid w:val="002739CB"/>
    <w:rsid w:val="00274547"/>
    <w:rsid w:val="002748BC"/>
    <w:rsid w:val="002748F5"/>
    <w:rsid w:val="00275435"/>
    <w:rsid w:val="002757A4"/>
    <w:rsid w:val="00275954"/>
    <w:rsid w:val="00275D16"/>
    <w:rsid w:val="00276324"/>
    <w:rsid w:val="00276374"/>
    <w:rsid w:val="002764BC"/>
    <w:rsid w:val="00276732"/>
    <w:rsid w:val="002767D7"/>
    <w:rsid w:val="00276826"/>
    <w:rsid w:val="00276CD0"/>
    <w:rsid w:val="002771F1"/>
    <w:rsid w:val="002779D8"/>
    <w:rsid w:val="00277C4C"/>
    <w:rsid w:val="00277F09"/>
    <w:rsid w:val="00277F36"/>
    <w:rsid w:val="00277F49"/>
    <w:rsid w:val="00280164"/>
    <w:rsid w:val="0028057C"/>
    <w:rsid w:val="00280708"/>
    <w:rsid w:val="00280793"/>
    <w:rsid w:val="00280804"/>
    <w:rsid w:val="00280A4B"/>
    <w:rsid w:val="00280CBC"/>
    <w:rsid w:val="00280D5F"/>
    <w:rsid w:val="00281031"/>
    <w:rsid w:val="00281115"/>
    <w:rsid w:val="00281526"/>
    <w:rsid w:val="0028160E"/>
    <w:rsid w:val="00281654"/>
    <w:rsid w:val="00281808"/>
    <w:rsid w:val="00281EFE"/>
    <w:rsid w:val="0028200A"/>
    <w:rsid w:val="00282139"/>
    <w:rsid w:val="00282359"/>
    <w:rsid w:val="00282653"/>
    <w:rsid w:val="00282827"/>
    <w:rsid w:val="002829AC"/>
    <w:rsid w:val="00282A10"/>
    <w:rsid w:val="00282F6C"/>
    <w:rsid w:val="00283152"/>
    <w:rsid w:val="0028317D"/>
    <w:rsid w:val="002831C7"/>
    <w:rsid w:val="002833F9"/>
    <w:rsid w:val="0028349C"/>
    <w:rsid w:val="0028368F"/>
    <w:rsid w:val="00283813"/>
    <w:rsid w:val="0028392E"/>
    <w:rsid w:val="0028399B"/>
    <w:rsid w:val="00283B3C"/>
    <w:rsid w:val="00283EF8"/>
    <w:rsid w:val="00284126"/>
    <w:rsid w:val="00284467"/>
    <w:rsid w:val="00284642"/>
    <w:rsid w:val="00284843"/>
    <w:rsid w:val="002848BF"/>
    <w:rsid w:val="00284FFC"/>
    <w:rsid w:val="00285036"/>
    <w:rsid w:val="002851CA"/>
    <w:rsid w:val="002851DB"/>
    <w:rsid w:val="0028520E"/>
    <w:rsid w:val="002854BC"/>
    <w:rsid w:val="0028565C"/>
    <w:rsid w:val="00285877"/>
    <w:rsid w:val="00285A0E"/>
    <w:rsid w:val="00285A76"/>
    <w:rsid w:val="00285B85"/>
    <w:rsid w:val="00285C49"/>
    <w:rsid w:val="00285D1E"/>
    <w:rsid w:val="00286054"/>
    <w:rsid w:val="00286696"/>
    <w:rsid w:val="00286841"/>
    <w:rsid w:val="00286860"/>
    <w:rsid w:val="00286F0E"/>
    <w:rsid w:val="0028700B"/>
    <w:rsid w:val="0028711E"/>
    <w:rsid w:val="0028730F"/>
    <w:rsid w:val="00287337"/>
    <w:rsid w:val="002873F9"/>
    <w:rsid w:val="002874C4"/>
    <w:rsid w:val="00287626"/>
    <w:rsid w:val="00287BA2"/>
    <w:rsid w:val="00287BBB"/>
    <w:rsid w:val="00287EC8"/>
    <w:rsid w:val="002900FB"/>
    <w:rsid w:val="0029064F"/>
    <w:rsid w:val="00290897"/>
    <w:rsid w:val="00290C02"/>
    <w:rsid w:val="00290D0E"/>
    <w:rsid w:val="002912A1"/>
    <w:rsid w:val="00291785"/>
    <w:rsid w:val="0029186A"/>
    <w:rsid w:val="002918AB"/>
    <w:rsid w:val="00291A84"/>
    <w:rsid w:val="00291E26"/>
    <w:rsid w:val="00291EC5"/>
    <w:rsid w:val="00292089"/>
    <w:rsid w:val="0029232A"/>
    <w:rsid w:val="0029233A"/>
    <w:rsid w:val="00292523"/>
    <w:rsid w:val="00292719"/>
    <w:rsid w:val="002927E0"/>
    <w:rsid w:val="00292A78"/>
    <w:rsid w:val="00292F2A"/>
    <w:rsid w:val="00293332"/>
    <w:rsid w:val="0029373F"/>
    <w:rsid w:val="00293964"/>
    <w:rsid w:val="00293A04"/>
    <w:rsid w:val="00293B2A"/>
    <w:rsid w:val="00293CCE"/>
    <w:rsid w:val="00293D88"/>
    <w:rsid w:val="00293FED"/>
    <w:rsid w:val="002940DE"/>
    <w:rsid w:val="002941F4"/>
    <w:rsid w:val="002949A2"/>
    <w:rsid w:val="00294B25"/>
    <w:rsid w:val="00294E70"/>
    <w:rsid w:val="00295132"/>
    <w:rsid w:val="0029538F"/>
    <w:rsid w:val="00295CA0"/>
    <w:rsid w:val="00296501"/>
    <w:rsid w:val="002965D7"/>
    <w:rsid w:val="002969A3"/>
    <w:rsid w:val="002970DA"/>
    <w:rsid w:val="0029720B"/>
    <w:rsid w:val="0029735D"/>
    <w:rsid w:val="00297573"/>
    <w:rsid w:val="00297805"/>
    <w:rsid w:val="00297C35"/>
    <w:rsid w:val="00297CC1"/>
    <w:rsid w:val="002A0150"/>
    <w:rsid w:val="002A017B"/>
    <w:rsid w:val="002A045F"/>
    <w:rsid w:val="002A0866"/>
    <w:rsid w:val="002A0A08"/>
    <w:rsid w:val="002A0A56"/>
    <w:rsid w:val="002A0B6C"/>
    <w:rsid w:val="002A10F1"/>
    <w:rsid w:val="002A141B"/>
    <w:rsid w:val="002A14DD"/>
    <w:rsid w:val="002A155D"/>
    <w:rsid w:val="002A156A"/>
    <w:rsid w:val="002A1570"/>
    <w:rsid w:val="002A173C"/>
    <w:rsid w:val="002A17D1"/>
    <w:rsid w:val="002A1C10"/>
    <w:rsid w:val="002A21D7"/>
    <w:rsid w:val="002A27FC"/>
    <w:rsid w:val="002A3588"/>
    <w:rsid w:val="002A3A79"/>
    <w:rsid w:val="002A439E"/>
    <w:rsid w:val="002A44CC"/>
    <w:rsid w:val="002A463E"/>
    <w:rsid w:val="002A48B3"/>
    <w:rsid w:val="002A49ED"/>
    <w:rsid w:val="002A4C0E"/>
    <w:rsid w:val="002A4CC2"/>
    <w:rsid w:val="002A4D73"/>
    <w:rsid w:val="002A4EAA"/>
    <w:rsid w:val="002A50C8"/>
    <w:rsid w:val="002A5283"/>
    <w:rsid w:val="002A53B3"/>
    <w:rsid w:val="002A55C3"/>
    <w:rsid w:val="002A56E8"/>
    <w:rsid w:val="002A571F"/>
    <w:rsid w:val="002A58A5"/>
    <w:rsid w:val="002A5E01"/>
    <w:rsid w:val="002A5FB5"/>
    <w:rsid w:val="002A6097"/>
    <w:rsid w:val="002A63D2"/>
    <w:rsid w:val="002A648D"/>
    <w:rsid w:val="002A65C2"/>
    <w:rsid w:val="002A6796"/>
    <w:rsid w:val="002A67DE"/>
    <w:rsid w:val="002A683C"/>
    <w:rsid w:val="002A695D"/>
    <w:rsid w:val="002A6977"/>
    <w:rsid w:val="002A6D02"/>
    <w:rsid w:val="002A6F2F"/>
    <w:rsid w:val="002A6F6D"/>
    <w:rsid w:val="002A6FAD"/>
    <w:rsid w:val="002A7147"/>
    <w:rsid w:val="002A7355"/>
    <w:rsid w:val="002A73AE"/>
    <w:rsid w:val="002A7930"/>
    <w:rsid w:val="002A79BC"/>
    <w:rsid w:val="002A7BCA"/>
    <w:rsid w:val="002A7C56"/>
    <w:rsid w:val="002A7CE3"/>
    <w:rsid w:val="002A7DDF"/>
    <w:rsid w:val="002A7F34"/>
    <w:rsid w:val="002A7F9A"/>
    <w:rsid w:val="002A7FD9"/>
    <w:rsid w:val="002B065E"/>
    <w:rsid w:val="002B06CC"/>
    <w:rsid w:val="002B0772"/>
    <w:rsid w:val="002B0B40"/>
    <w:rsid w:val="002B0FEC"/>
    <w:rsid w:val="002B136A"/>
    <w:rsid w:val="002B13BF"/>
    <w:rsid w:val="002B141B"/>
    <w:rsid w:val="002B174D"/>
    <w:rsid w:val="002B17E4"/>
    <w:rsid w:val="002B184B"/>
    <w:rsid w:val="002B22AA"/>
    <w:rsid w:val="002B23E0"/>
    <w:rsid w:val="002B265A"/>
    <w:rsid w:val="002B2832"/>
    <w:rsid w:val="002B2ADA"/>
    <w:rsid w:val="002B3318"/>
    <w:rsid w:val="002B3658"/>
    <w:rsid w:val="002B36CA"/>
    <w:rsid w:val="002B3AFB"/>
    <w:rsid w:val="002B424F"/>
    <w:rsid w:val="002B43A4"/>
    <w:rsid w:val="002B43BE"/>
    <w:rsid w:val="002B442B"/>
    <w:rsid w:val="002B4BD1"/>
    <w:rsid w:val="002B4D3D"/>
    <w:rsid w:val="002B4D8E"/>
    <w:rsid w:val="002B4FDA"/>
    <w:rsid w:val="002B50B4"/>
    <w:rsid w:val="002B560C"/>
    <w:rsid w:val="002B5B9E"/>
    <w:rsid w:val="002B5CA2"/>
    <w:rsid w:val="002B5E57"/>
    <w:rsid w:val="002B63F0"/>
    <w:rsid w:val="002B64D6"/>
    <w:rsid w:val="002B65BA"/>
    <w:rsid w:val="002B6BAF"/>
    <w:rsid w:val="002B6C48"/>
    <w:rsid w:val="002B6F07"/>
    <w:rsid w:val="002B6F2F"/>
    <w:rsid w:val="002B7045"/>
    <w:rsid w:val="002B7219"/>
    <w:rsid w:val="002B73B7"/>
    <w:rsid w:val="002B765C"/>
    <w:rsid w:val="002B7740"/>
    <w:rsid w:val="002B7B73"/>
    <w:rsid w:val="002B7CB1"/>
    <w:rsid w:val="002B7D2C"/>
    <w:rsid w:val="002B7F39"/>
    <w:rsid w:val="002B7F53"/>
    <w:rsid w:val="002C01BC"/>
    <w:rsid w:val="002C035F"/>
    <w:rsid w:val="002C0379"/>
    <w:rsid w:val="002C0389"/>
    <w:rsid w:val="002C078E"/>
    <w:rsid w:val="002C0BB3"/>
    <w:rsid w:val="002C0EAB"/>
    <w:rsid w:val="002C109D"/>
    <w:rsid w:val="002C121A"/>
    <w:rsid w:val="002C14F5"/>
    <w:rsid w:val="002C1512"/>
    <w:rsid w:val="002C1700"/>
    <w:rsid w:val="002C171D"/>
    <w:rsid w:val="002C1763"/>
    <w:rsid w:val="002C1892"/>
    <w:rsid w:val="002C1BD2"/>
    <w:rsid w:val="002C1CB0"/>
    <w:rsid w:val="002C1CB6"/>
    <w:rsid w:val="002C1E95"/>
    <w:rsid w:val="002C213B"/>
    <w:rsid w:val="002C269D"/>
    <w:rsid w:val="002C2733"/>
    <w:rsid w:val="002C307D"/>
    <w:rsid w:val="002C329B"/>
    <w:rsid w:val="002C38C5"/>
    <w:rsid w:val="002C3AC1"/>
    <w:rsid w:val="002C3CF8"/>
    <w:rsid w:val="002C420D"/>
    <w:rsid w:val="002C4256"/>
    <w:rsid w:val="002C434E"/>
    <w:rsid w:val="002C43D3"/>
    <w:rsid w:val="002C44A2"/>
    <w:rsid w:val="002C464C"/>
    <w:rsid w:val="002C4846"/>
    <w:rsid w:val="002C4A44"/>
    <w:rsid w:val="002C4C3E"/>
    <w:rsid w:val="002C4E0A"/>
    <w:rsid w:val="002C50C2"/>
    <w:rsid w:val="002C5AA7"/>
    <w:rsid w:val="002C5C1B"/>
    <w:rsid w:val="002C5FDB"/>
    <w:rsid w:val="002C644E"/>
    <w:rsid w:val="002C64B0"/>
    <w:rsid w:val="002C6535"/>
    <w:rsid w:val="002C6572"/>
    <w:rsid w:val="002C6CB3"/>
    <w:rsid w:val="002C6DA2"/>
    <w:rsid w:val="002C70B5"/>
    <w:rsid w:val="002C70D2"/>
    <w:rsid w:val="002C723C"/>
    <w:rsid w:val="002C7259"/>
    <w:rsid w:val="002C7936"/>
    <w:rsid w:val="002C7ABD"/>
    <w:rsid w:val="002C7D89"/>
    <w:rsid w:val="002C7DF7"/>
    <w:rsid w:val="002D0062"/>
    <w:rsid w:val="002D0090"/>
    <w:rsid w:val="002D03E3"/>
    <w:rsid w:val="002D0414"/>
    <w:rsid w:val="002D0862"/>
    <w:rsid w:val="002D09EE"/>
    <w:rsid w:val="002D0F48"/>
    <w:rsid w:val="002D100B"/>
    <w:rsid w:val="002D101B"/>
    <w:rsid w:val="002D107F"/>
    <w:rsid w:val="002D1275"/>
    <w:rsid w:val="002D13DC"/>
    <w:rsid w:val="002D176F"/>
    <w:rsid w:val="002D18F1"/>
    <w:rsid w:val="002D1AF7"/>
    <w:rsid w:val="002D1BE0"/>
    <w:rsid w:val="002D1FD1"/>
    <w:rsid w:val="002D2B80"/>
    <w:rsid w:val="002D2C9D"/>
    <w:rsid w:val="002D2F56"/>
    <w:rsid w:val="002D2F86"/>
    <w:rsid w:val="002D3238"/>
    <w:rsid w:val="002D3279"/>
    <w:rsid w:val="002D3314"/>
    <w:rsid w:val="002D33FA"/>
    <w:rsid w:val="002D36E1"/>
    <w:rsid w:val="002D3C80"/>
    <w:rsid w:val="002D3F54"/>
    <w:rsid w:val="002D3FC3"/>
    <w:rsid w:val="002D407C"/>
    <w:rsid w:val="002D410B"/>
    <w:rsid w:val="002D41AF"/>
    <w:rsid w:val="002D4793"/>
    <w:rsid w:val="002D4A6C"/>
    <w:rsid w:val="002D4AF1"/>
    <w:rsid w:val="002D4B64"/>
    <w:rsid w:val="002D4D95"/>
    <w:rsid w:val="002D4E4C"/>
    <w:rsid w:val="002D4E93"/>
    <w:rsid w:val="002D4EF3"/>
    <w:rsid w:val="002D54AB"/>
    <w:rsid w:val="002D54FB"/>
    <w:rsid w:val="002D57BC"/>
    <w:rsid w:val="002D5942"/>
    <w:rsid w:val="002D5D06"/>
    <w:rsid w:val="002D5DBE"/>
    <w:rsid w:val="002D66C7"/>
    <w:rsid w:val="002D674C"/>
    <w:rsid w:val="002D6953"/>
    <w:rsid w:val="002D6DEE"/>
    <w:rsid w:val="002D6F04"/>
    <w:rsid w:val="002D7703"/>
    <w:rsid w:val="002D7759"/>
    <w:rsid w:val="002D7799"/>
    <w:rsid w:val="002D79D5"/>
    <w:rsid w:val="002D7A50"/>
    <w:rsid w:val="002E0630"/>
    <w:rsid w:val="002E06BF"/>
    <w:rsid w:val="002E0C0B"/>
    <w:rsid w:val="002E0EA0"/>
    <w:rsid w:val="002E0F74"/>
    <w:rsid w:val="002E1459"/>
    <w:rsid w:val="002E14AA"/>
    <w:rsid w:val="002E15F7"/>
    <w:rsid w:val="002E1AA2"/>
    <w:rsid w:val="002E1C55"/>
    <w:rsid w:val="002E2455"/>
    <w:rsid w:val="002E2616"/>
    <w:rsid w:val="002E26A8"/>
    <w:rsid w:val="002E2A93"/>
    <w:rsid w:val="002E3111"/>
    <w:rsid w:val="002E3373"/>
    <w:rsid w:val="002E3902"/>
    <w:rsid w:val="002E3980"/>
    <w:rsid w:val="002E3A47"/>
    <w:rsid w:val="002E3CF9"/>
    <w:rsid w:val="002E3E6F"/>
    <w:rsid w:val="002E4385"/>
    <w:rsid w:val="002E456A"/>
    <w:rsid w:val="002E4B85"/>
    <w:rsid w:val="002E4EC7"/>
    <w:rsid w:val="002E4F17"/>
    <w:rsid w:val="002E5153"/>
    <w:rsid w:val="002E5303"/>
    <w:rsid w:val="002E558F"/>
    <w:rsid w:val="002E5616"/>
    <w:rsid w:val="002E577C"/>
    <w:rsid w:val="002E5906"/>
    <w:rsid w:val="002E596F"/>
    <w:rsid w:val="002E5EFF"/>
    <w:rsid w:val="002E6092"/>
    <w:rsid w:val="002E61A9"/>
    <w:rsid w:val="002E6249"/>
    <w:rsid w:val="002E6A17"/>
    <w:rsid w:val="002E6D51"/>
    <w:rsid w:val="002E704C"/>
    <w:rsid w:val="002E74A1"/>
    <w:rsid w:val="002E76C9"/>
    <w:rsid w:val="002F026B"/>
    <w:rsid w:val="002F02E8"/>
    <w:rsid w:val="002F02F5"/>
    <w:rsid w:val="002F0702"/>
    <w:rsid w:val="002F076A"/>
    <w:rsid w:val="002F0A9F"/>
    <w:rsid w:val="002F0DEE"/>
    <w:rsid w:val="002F1675"/>
    <w:rsid w:val="002F1930"/>
    <w:rsid w:val="002F194E"/>
    <w:rsid w:val="002F1B5E"/>
    <w:rsid w:val="002F1E38"/>
    <w:rsid w:val="002F1F06"/>
    <w:rsid w:val="002F2159"/>
    <w:rsid w:val="002F23C0"/>
    <w:rsid w:val="002F2510"/>
    <w:rsid w:val="002F2639"/>
    <w:rsid w:val="002F28C6"/>
    <w:rsid w:val="002F295B"/>
    <w:rsid w:val="002F29C0"/>
    <w:rsid w:val="002F3500"/>
    <w:rsid w:val="002F3689"/>
    <w:rsid w:val="002F3909"/>
    <w:rsid w:val="002F399A"/>
    <w:rsid w:val="002F40AA"/>
    <w:rsid w:val="002F4300"/>
    <w:rsid w:val="002F44F4"/>
    <w:rsid w:val="002F468F"/>
    <w:rsid w:val="002F49A4"/>
    <w:rsid w:val="002F4D3F"/>
    <w:rsid w:val="002F5104"/>
    <w:rsid w:val="002F5509"/>
    <w:rsid w:val="002F5534"/>
    <w:rsid w:val="002F560C"/>
    <w:rsid w:val="002F5AFA"/>
    <w:rsid w:val="002F5E31"/>
    <w:rsid w:val="002F5EF1"/>
    <w:rsid w:val="002F6096"/>
    <w:rsid w:val="002F60B8"/>
    <w:rsid w:val="002F62A6"/>
    <w:rsid w:val="002F6306"/>
    <w:rsid w:val="002F65E5"/>
    <w:rsid w:val="002F67C8"/>
    <w:rsid w:val="002F6983"/>
    <w:rsid w:val="002F6D72"/>
    <w:rsid w:val="002F6FED"/>
    <w:rsid w:val="002F6FF7"/>
    <w:rsid w:val="002F71D8"/>
    <w:rsid w:val="002F7241"/>
    <w:rsid w:val="002F785B"/>
    <w:rsid w:val="002F7D65"/>
    <w:rsid w:val="003001CE"/>
    <w:rsid w:val="0030084A"/>
    <w:rsid w:val="00300A6C"/>
    <w:rsid w:val="00300C20"/>
    <w:rsid w:val="00300F0C"/>
    <w:rsid w:val="00301392"/>
    <w:rsid w:val="00301582"/>
    <w:rsid w:val="003015E5"/>
    <w:rsid w:val="0030175B"/>
    <w:rsid w:val="00301A04"/>
    <w:rsid w:val="00301B90"/>
    <w:rsid w:val="00301FF5"/>
    <w:rsid w:val="00302029"/>
    <w:rsid w:val="00302122"/>
    <w:rsid w:val="003029F4"/>
    <w:rsid w:val="00302AA3"/>
    <w:rsid w:val="00302CDE"/>
    <w:rsid w:val="00302FD0"/>
    <w:rsid w:val="00303003"/>
    <w:rsid w:val="00303212"/>
    <w:rsid w:val="003032E6"/>
    <w:rsid w:val="00303456"/>
    <w:rsid w:val="003035D2"/>
    <w:rsid w:val="00303940"/>
    <w:rsid w:val="003039F8"/>
    <w:rsid w:val="00303B92"/>
    <w:rsid w:val="00304253"/>
    <w:rsid w:val="003043CF"/>
    <w:rsid w:val="003048EB"/>
    <w:rsid w:val="00304B74"/>
    <w:rsid w:val="00304C43"/>
    <w:rsid w:val="00304D77"/>
    <w:rsid w:val="003051F7"/>
    <w:rsid w:val="0030521D"/>
    <w:rsid w:val="003053CF"/>
    <w:rsid w:val="003055EE"/>
    <w:rsid w:val="003056CC"/>
    <w:rsid w:val="00305829"/>
    <w:rsid w:val="003058F9"/>
    <w:rsid w:val="00305F0B"/>
    <w:rsid w:val="003060B5"/>
    <w:rsid w:val="00306166"/>
    <w:rsid w:val="0030622E"/>
    <w:rsid w:val="003062A0"/>
    <w:rsid w:val="003066FA"/>
    <w:rsid w:val="0030675D"/>
    <w:rsid w:val="00306BCD"/>
    <w:rsid w:val="00306FAA"/>
    <w:rsid w:val="003071F9"/>
    <w:rsid w:val="00307335"/>
    <w:rsid w:val="003073C5"/>
    <w:rsid w:val="00307402"/>
    <w:rsid w:val="003078B9"/>
    <w:rsid w:val="00307B61"/>
    <w:rsid w:val="00307CCC"/>
    <w:rsid w:val="00307D93"/>
    <w:rsid w:val="00307F8E"/>
    <w:rsid w:val="00310243"/>
    <w:rsid w:val="0031033A"/>
    <w:rsid w:val="003103CE"/>
    <w:rsid w:val="00310977"/>
    <w:rsid w:val="00310A4B"/>
    <w:rsid w:val="00310D5F"/>
    <w:rsid w:val="00311050"/>
    <w:rsid w:val="003116EA"/>
    <w:rsid w:val="00311729"/>
    <w:rsid w:val="003117E3"/>
    <w:rsid w:val="00311D2A"/>
    <w:rsid w:val="00311E32"/>
    <w:rsid w:val="00311EBA"/>
    <w:rsid w:val="003121BC"/>
    <w:rsid w:val="003127E1"/>
    <w:rsid w:val="00312D61"/>
    <w:rsid w:val="00312E2B"/>
    <w:rsid w:val="00313055"/>
    <w:rsid w:val="00313118"/>
    <w:rsid w:val="003136A1"/>
    <w:rsid w:val="0031371C"/>
    <w:rsid w:val="0031373B"/>
    <w:rsid w:val="00313A4B"/>
    <w:rsid w:val="00313BAD"/>
    <w:rsid w:val="00313D1B"/>
    <w:rsid w:val="00313FD7"/>
    <w:rsid w:val="0031410F"/>
    <w:rsid w:val="00314162"/>
    <w:rsid w:val="003141DE"/>
    <w:rsid w:val="00314203"/>
    <w:rsid w:val="003143C0"/>
    <w:rsid w:val="0031480E"/>
    <w:rsid w:val="00314C73"/>
    <w:rsid w:val="00314E39"/>
    <w:rsid w:val="00314E8A"/>
    <w:rsid w:val="003154B5"/>
    <w:rsid w:val="003155D1"/>
    <w:rsid w:val="00315EBC"/>
    <w:rsid w:val="00315FF1"/>
    <w:rsid w:val="003163B6"/>
    <w:rsid w:val="00316511"/>
    <w:rsid w:val="00316556"/>
    <w:rsid w:val="003165A7"/>
    <w:rsid w:val="00316770"/>
    <w:rsid w:val="00316898"/>
    <w:rsid w:val="0031690B"/>
    <w:rsid w:val="00316CEC"/>
    <w:rsid w:val="00316CF5"/>
    <w:rsid w:val="00316F88"/>
    <w:rsid w:val="00317027"/>
    <w:rsid w:val="00317113"/>
    <w:rsid w:val="003172E1"/>
    <w:rsid w:val="003175B0"/>
    <w:rsid w:val="003175CC"/>
    <w:rsid w:val="003175E2"/>
    <w:rsid w:val="00317743"/>
    <w:rsid w:val="00317960"/>
    <w:rsid w:val="003179EA"/>
    <w:rsid w:val="00317B06"/>
    <w:rsid w:val="00317E5A"/>
    <w:rsid w:val="00320294"/>
    <w:rsid w:val="003203A2"/>
    <w:rsid w:val="00320652"/>
    <w:rsid w:val="0032068D"/>
    <w:rsid w:val="00320732"/>
    <w:rsid w:val="00320A3D"/>
    <w:rsid w:val="00320B3A"/>
    <w:rsid w:val="00320B8D"/>
    <w:rsid w:val="00320BB2"/>
    <w:rsid w:val="003215F2"/>
    <w:rsid w:val="0032175A"/>
    <w:rsid w:val="00321F61"/>
    <w:rsid w:val="003220A8"/>
    <w:rsid w:val="003222D0"/>
    <w:rsid w:val="00322547"/>
    <w:rsid w:val="00322814"/>
    <w:rsid w:val="0032291F"/>
    <w:rsid w:val="00323226"/>
    <w:rsid w:val="00323429"/>
    <w:rsid w:val="0032348C"/>
    <w:rsid w:val="003234C9"/>
    <w:rsid w:val="003236D4"/>
    <w:rsid w:val="0032376B"/>
    <w:rsid w:val="0032395D"/>
    <w:rsid w:val="00324227"/>
    <w:rsid w:val="0032429F"/>
    <w:rsid w:val="0032442B"/>
    <w:rsid w:val="00324847"/>
    <w:rsid w:val="003248B2"/>
    <w:rsid w:val="003248C0"/>
    <w:rsid w:val="00324951"/>
    <w:rsid w:val="00324B64"/>
    <w:rsid w:val="00324C02"/>
    <w:rsid w:val="00324C1E"/>
    <w:rsid w:val="00324DC5"/>
    <w:rsid w:val="0032516B"/>
    <w:rsid w:val="0032522E"/>
    <w:rsid w:val="003256CE"/>
    <w:rsid w:val="00325860"/>
    <w:rsid w:val="0032600C"/>
    <w:rsid w:val="003264D6"/>
    <w:rsid w:val="003266BF"/>
    <w:rsid w:val="003267DD"/>
    <w:rsid w:val="00326BF7"/>
    <w:rsid w:val="00326C29"/>
    <w:rsid w:val="00326D1B"/>
    <w:rsid w:val="00326DAD"/>
    <w:rsid w:val="00326E52"/>
    <w:rsid w:val="003277C9"/>
    <w:rsid w:val="00327C58"/>
    <w:rsid w:val="00330137"/>
    <w:rsid w:val="003304B4"/>
    <w:rsid w:val="00330954"/>
    <w:rsid w:val="00330B6C"/>
    <w:rsid w:val="00330DD5"/>
    <w:rsid w:val="003310D9"/>
    <w:rsid w:val="0033112A"/>
    <w:rsid w:val="00331268"/>
    <w:rsid w:val="003313C3"/>
    <w:rsid w:val="00331548"/>
    <w:rsid w:val="00331705"/>
    <w:rsid w:val="00331712"/>
    <w:rsid w:val="00331A14"/>
    <w:rsid w:val="00331E92"/>
    <w:rsid w:val="0033251D"/>
    <w:rsid w:val="0033283D"/>
    <w:rsid w:val="003329A2"/>
    <w:rsid w:val="003329A7"/>
    <w:rsid w:val="00332C24"/>
    <w:rsid w:val="00332D74"/>
    <w:rsid w:val="00332DBB"/>
    <w:rsid w:val="00333660"/>
    <w:rsid w:val="0033369E"/>
    <w:rsid w:val="0033396B"/>
    <w:rsid w:val="00333CCA"/>
    <w:rsid w:val="00333D15"/>
    <w:rsid w:val="00333D2C"/>
    <w:rsid w:val="00334313"/>
    <w:rsid w:val="003343CF"/>
    <w:rsid w:val="0033477D"/>
    <w:rsid w:val="003347B7"/>
    <w:rsid w:val="00334DCE"/>
    <w:rsid w:val="00334FCF"/>
    <w:rsid w:val="0033504B"/>
    <w:rsid w:val="0033505C"/>
    <w:rsid w:val="00335187"/>
    <w:rsid w:val="0033520C"/>
    <w:rsid w:val="0033566F"/>
    <w:rsid w:val="0033574C"/>
    <w:rsid w:val="00335895"/>
    <w:rsid w:val="003359D0"/>
    <w:rsid w:val="003359DE"/>
    <w:rsid w:val="00335B59"/>
    <w:rsid w:val="00336192"/>
    <w:rsid w:val="003361DF"/>
    <w:rsid w:val="003363E2"/>
    <w:rsid w:val="00336983"/>
    <w:rsid w:val="00336A43"/>
    <w:rsid w:val="00336D06"/>
    <w:rsid w:val="00336E3F"/>
    <w:rsid w:val="00336EC3"/>
    <w:rsid w:val="00337002"/>
    <w:rsid w:val="00337212"/>
    <w:rsid w:val="00337285"/>
    <w:rsid w:val="003373BB"/>
    <w:rsid w:val="00337469"/>
    <w:rsid w:val="0033755A"/>
    <w:rsid w:val="00337704"/>
    <w:rsid w:val="00337C15"/>
    <w:rsid w:val="00337D51"/>
    <w:rsid w:val="00337E0B"/>
    <w:rsid w:val="00340056"/>
    <w:rsid w:val="003400E1"/>
    <w:rsid w:val="00340224"/>
    <w:rsid w:val="00340281"/>
    <w:rsid w:val="00340298"/>
    <w:rsid w:val="00340302"/>
    <w:rsid w:val="00340318"/>
    <w:rsid w:val="003406C1"/>
    <w:rsid w:val="00340982"/>
    <w:rsid w:val="00340BB6"/>
    <w:rsid w:val="00340D4B"/>
    <w:rsid w:val="00340D55"/>
    <w:rsid w:val="00340DFB"/>
    <w:rsid w:val="00340F02"/>
    <w:rsid w:val="0034119D"/>
    <w:rsid w:val="003412A3"/>
    <w:rsid w:val="0034198A"/>
    <w:rsid w:val="003419CE"/>
    <w:rsid w:val="00341E72"/>
    <w:rsid w:val="00341EA4"/>
    <w:rsid w:val="003425B9"/>
    <w:rsid w:val="0034268C"/>
    <w:rsid w:val="0034283D"/>
    <w:rsid w:val="00342A1C"/>
    <w:rsid w:val="00342AF9"/>
    <w:rsid w:val="00342D65"/>
    <w:rsid w:val="00342E4F"/>
    <w:rsid w:val="00343590"/>
    <w:rsid w:val="003435D5"/>
    <w:rsid w:val="003435E0"/>
    <w:rsid w:val="0034377A"/>
    <w:rsid w:val="00343A09"/>
    <w:rsid w:val="00343EF5"/>
    <w:rsid w:val="00344104"/>
    <w:rsid w:val="0034436E"/>
    <w:rsid w:val="003443AF"/>
    <w:rsid w:val="00344E26"/>
    <w:rsid w:val="00345296"/>
    <w:rsid w:val="00345371"/>
    <w:rsid w:val="003455BE"/>
    <w:rsid w:val="003457F3"/>
    <w:rsid w:val="003458D7"/>
    <w:rsid w:val="00345B73"/>
    <w:rsid w:val="00345C7C"/>
    <w:rsid w:val="00345D0D"/>
    <w:rsid w:val="00346488"/>
    <w:rsid w:val="00346684"/>
    <w:rsid w:val="0034675C"/>
    <w:rsid w:val="00346900"/>
    <w:rsid w:val="00346A5C"/>
    <w:rsid w:val="00346CA6"/>
    <w:rsid w:val="00346EF1"/>
    <w:rsid w:val="003471E8"/>
    <w:rsid w:val="00347244"/>
    <w:rsid w:val="003479E7"/>
    <w:rsid w:val="00347C0E"/>
    <w:rsid w:val="0035008D"/>
    <w:rsid w:val="00350122"/>
    <w:rsid w:val="00350328"/>
    <w:rsid w:val="0035065D"/>
    <w:rsid w:val="00350A09"/>
    <w:rsid w:val="00350E6F"/>
    <w:rsid w:val="003515B7"/>
    <w:rsid w:val="0035166E"/>
    <w:rsid w:val="0035187F"/>
    <w:rsid w:val="00351F4D"/>
    <w:rsid w:val="00351F89"/>
    <w:rsid w:val="00352087"/>
    <w:rsid w:val="003520BC"/>
    <w:rsid w:val="0035210B"/>
    <w:rsid w:val="003525AA"/>
    <w:rsid w:val="003527C1"/>
    <w:rsid w:val="00352A36"/>
    <w:rsid w:val="00352CE8"/>
    <w:rsid w:val="00352EF2"/>
    <w:rsid w:val="00352F6E"/>
    <w:rsid w:val="00353005"/>
    <w:rsid w:val="0035319C"/>
    <w:rsid w:val="003532E9"/>
    <w:rsid w:val="00353371"/>
    <w:rsid w:val="00353947"/>
    <w:rsid w:val="003539DD"/>
    <w:rsid w:val="00353C52"/>
    <w:rsid w:val="00354234"/>
    <w:rsid w:val="003542A5"/>
    <w:rsid w:val="00354520"/>
    <w:rsid w:val="0035464C"/>
    <w:rsid w:val="00354871"/>
    <w:rsid w:val="00354DC7"/>
    <w:rsid w:val="00354E70"/>
    <w:rsid w:val="003553EB"/>
    <w:rsid w:val="00355587"/>
    <w:rsid w:val="003555CC"/>
    <w:rsid w:val="0035560A"/>
    <w:rsid w:val="003556DD"/>
    <w:rsid w:val="00355786"/>
    <w:rsid w:val="00355A7E"/>
    <w:rsid w:val="00355C04"/>
    <w:rsid w:val="00355C09"/>
    <w:rsid w:val="0035613A"/>
    <w:rsid w:val="003561EC"/>
    <w:rsid w:val="0035652F"/>
    <w:rsid w:val="00356A33"/>
    <w:rsid w:val="00356FA7"/>
    <w:rsid w:val="00357031"/>
    <w:rsid w:val="003571D4"/>
    <w:rsid w:val="003571E8"/>
    <w:rsid w:val="003572E3"/>
    <w:rsid w:val="003573CD"/>
    <w:rsid w:val="0035765D"/>
    <w:rsid w:val="00357A34"/>
    <w:rsid w:val="00357A8E"/>
    <w:rsid w:val="00357AAD"/>
    <w:rsid w:val="00357C96"/>
    <w:rsid w:val="00360286"/>
    <w:rsid w:val="003602E2"/>
    <w:rsid w:val="00360401"/>
    <w:rsid w:val="0036054F"/>
    <w:rsid w:val="00360574"/>
    <w:rsid w:val="003606D4"/>
    <w:rsid w:val="00360A16"/>
    <w:rsid w:val="00360A73"/>
    <w:rsid w:val="0036126E"/>
    <w:rsid w:val="00361582"/>
    <w:rsid w:val="003617C0"/>
    <w:rsid w:val="0036184F"/>
    <w:rsid w:val="003619DA"/>
    <w:rsid w:val="00361B45"/>
    <w:rsid w:val="00361C33"/>
    <w:rsid w:val="00362458"/>
    <w:rsid w:val="00362576"/>
    <w:rsid w:val="00362DEE"/>
    <w:rsid w:val="00363030"/>
    <w:rsid w:val="0036334E"/>
    <w:rsid w:val="003636EB"/>
    <w:rsid w:val="00363E4F"/>
    <w:rsid w:val="00363F0F"/>
    <w:rsid w:val="00364264"/>
    <w:rsid w:val="00364622"/>
    <w:rsid w:val="00364D81"/>
    <w:rsid w:val="0036506B"/>
    <w:rsid w:val="00365231"/>
    <w:rsid w:val="003657F7"/>
    <w:rsid w:val="00365B88"/>
    <w:rsid w:val="00365E80"/>
    <w:rsid w:val="00365F24"/>
    <w:rsid w:val="00365F6B"/>
    <w:rsid w:val="0036603D"/>
    <w:rsid w:val="00366393"/>
    <w:rsid w:val="0036661A"/>
    <w:rsid w:val="00366A55"/>
    <w:rsid w:val="00366F62"/>
    <w:rsid w:val="00367105"/>
    <w:rsid w:val="0036726C"/>
    <w:rsid w:val="00367507"/>
    <w:rsid w:val="0036760D"/>
    <w:rsid w:val="00367751"/>
    <w:rsid w:val="003678C2"/>
    <w:rsid w:val="00367AB0"/>
    <w:rsid w:val="00367CE1"/>
    <w:rsid w:val="00370686"/>
    <w:rsid w:val="00370999"/>
    <w:rsid w:val="003709C6"/>
    <w:rsid w:val="00370A48"/>
    <w:rsid w:val="00370AC6"/>
    <w:rsid w:val="00370AEA"/>
    <w:rsid w:val="00370F30"/>
    <w:rsid w:val="00370F72"/>
    <w:rsid w:val="00370FD5"/>
    <w:rsid w:val="00371069"/>
    <w:rsid w:val="003710FE"/>
    <w:rsid w:val="00371291"/>
    <w:rsid w:val="00371310"/>
    <w:rsid w:val="003717D8"/>
    <w:rsid w:val="00371997"/>
    <w:rsid w:val="003719FB"/>
    <w:rsid w:val="00371FAF"/>
    <w:rsid w:val="00371FFB"/>
    <w:rsid w:val="00372365"/>
    <w:rsid w:val="00372537"/>
    <w:rsid w:val="00372847"/>
    <w:rsid w:val="00372914"/>
    <w:rsid w:val="00372CAE"/>
    <w:rsid w:val="00372D4C"/>
    <w:rsid w:val="003730E1"/>
    <w:rsid w:val="003731EA"/>
    <w:rsid w:val="00373260"/>
    <w:rsid w:val="003734C7"/>
    <w:rsid w:val="00373585"/>
    <w:rsid w:val="00373789"/>
    <w:rsid w:val="003737DD"/>
    <w:rsid w:val="00373C5D"/>
    <w:rsid w:val="0037425E"/>
    <w:rsid w:val="00374296"/>
    <w:rsid w:val="003742AE"/>
    <w:rsid w:val="003742D3"/>
    <w:rsid w:val="003745D1"/>
    <w:rsid w:val="003747E8"/>
    <w:rsid w:val="003749AB"/>
    <w:rsid w:val="00374CE4"/>
    <w:rsid w:val="00374F4F"/>
    <w:rsid w:val="0037515F"/>
    <w:rsid w:val="0037524B"/>
    <w:rsid w:val="0037567C"/>
    <w:rsid w:val="0037576C"/>
    <w:rsid w:val="0037595D"/>
    <w:rsid w:val="00375AD7"/>
    <w:rsid w:val="00375BE7"/>
    <w:rsid w:val="00375D8A"/>
    <w:rsid w:val="00376634"/>
    <w:rsid w:val="00376697"/>
    <w:rsid w:val="00376739"/>
    <w:rsid w:val="00376899"/>
    <w:rsid w:val="00376AF6"/>
    <w:rsid w:val="003771B1"/>
    <w:rsid w:val="003771D3"/>
    <w:rsid w:val="003771E9"/>
    <w:rsid w:val="00377243"/>
    <w:rsid w:val="00377323"/>
    <w:rsid w:val="003774F5"/>
    <w:rsid w:val="0037759B"/>
    <w:rsid w:val="00377655"/>
    <w:rsid w:val="00377CAB"/>
    <w:rsid w:val="00377E3C"/>
    <w:rsid w:val="00380063"/>
    <w:rsid w:val="003800BA"/>
    <w:rsid w:val="00380179"/>
    <w:rsid w:val="00380461"/>
    <w:rsid w:val="0038056D"/>
    <w:rsid w:val="0038075E"/>
    <w:rsid w:val="00380A98"/>
    <w:rsid w:val="00380D0B"/>
    <w:rsid w:val="00380E3D"/>
    <w:rsid w:val="00381217"/>
    <w:rsid w:val="003812FE"/>
    <w:rsid w:val="0038182C"/>
    <w:rsid w:val="0038188D"/>
    <w:rsid w:val="0038195E"/>
    <w:rsid w:val="00381B81"/>
    <w:rsid w:val="00381BA1"/>
    <w:rsid w:val="00381C37"/>
    <w:rsid w:val="00381CAF"/>
    <w:rsid w:val="00381DE6"/>
    <w:rsid w:val="00382385"/>
    <w:rsid w:val="003823E2"/>
    <w:rsid w:val="0038260C"/>
    <w:rsid w:val="00382B0D"/>
    <w:rsid w:val="00382C61"/>
    <w:rsid w:val="00382F95"/>
    <w:rsid w:val="003830D3"/>
    <w:rsid w:val="00383821"/>
    <w:rsid w:val="00383BB7"/>
    <w:rsid w:val="00383CEA"/>
    <w:rsid w:val="00383D3D"/>
    <w:rsid w:val="00384199"/>
    <w:rsid w:val="003842A3"/>
    <w:rsid w:val="003847DC"/>
    <w:rsid w:val="00384A1B"/>
    <w:rsid w:val="00384BDE"/>
    <w:rsid w:val="00384CEB"/>
    <w:rsid w:val="00384F7A"/>
    <w:rsid w:val="003859F9"/>
    <w:rsid w:val="00385DEA"/>
    <w:rsid w:val="003861E6"/>
    <w:rsid w:val="00386A28"/>
    <w:rsid w:val="00386B64"/>
    <w:rsid w:val="00386D75"/>
    <w:rsid w:val="00386E07"/>
    <w:rsid w:val="00386F7E"/>
    <w:rsid w:val="0038702B"/>
    <w:rsid w:val="0038706C"/>
    <w:rsid w:val="0038779E"/>
    <w:rsid w:val="003877FC"/>
    <w:rsid w:val="0038788F"/>
    <w:rsid w:val="00387906"/>
    <w:rsid w:val="00387B23"/>
    <w:rsid w:val="00387C30"/>
    <w:rsid w:val="00387E08"/>
    <w:rsid w:val="00387FC5"/>
    <w:rsid w:val="003900E8"/>
    <w:rsid w:val="00390256"/>
    <w:rsid w:val="003903B1"/>
    <w:rsid w:val="00390458"/>
    <w:rsid w:val="0039057E"/>
    <w:rsid w:val="003907B6"/>
    <w:rsid w:val="00390912"/>
    <w:rsid w:val="00390958"/>
    <w:rsid w:val="00390E0E"/>
    <w:rsid w:val="00390EEA"/>
    <w:rsid w:val="00390F61"/>
    <w:rsid w:val="003911FB"/>
    <w:rsid w:val="0039123A"/>
    <w:rsid w:val="0039159B"/>
    <w:rsid w:val="00391935"/>
    <w:rsid w:val="00391A89"/>
    <w:rsid w:val="00391C9A"/>
    <w:rsid w:val="00392066"/>
    <w:rsid w:val="00392540"/>
    <w:rsid w:val="00392B48"/>
    <w:rsid w:val="00392BBD"/>
    <w:rsid w:val="00392C62"/>
    <w:rsid w:val="00393162"/>
    <w:rsid w:val="003931B7"/>
    <w:rsid w:val="003932E7"/>
    <w:rsid w:val="0039348D"/>
    <w:rsid w:val="003934C0"/>
    <w:rsid w:val="00393621"/>
    <w:rsid w:val="003937F9"/>
    <w:rsid w:val="00393CF9"/>
    <w:rsid w:val="00393E04"/>
    <w:rsid w:val="00393F7A"/>
    <w:rsid w:val="00394042"/>
    <w:rsid w:val="0039408F"/>
    <w:rsid w:val="003940BA"/>
    <w:rsid w:val="0039478B"/>
    <w:rsid w:val="00394DAC"/>
    <w:rsid w:val="00395067"/>
    <w:rsid w:val="00395125"/>
    <w:rsid w:val="00395143"/>
    <w:rsid w:val="00395403"/>
    <w:rsid w:val="00395849"/>
    <w:rsid w:val="0039585D"/>
    <w:rsid w:val="0039585E"/>
    <w:rsid w:val="00395F27"/>
    <w:rsid w:val="00395F57"/>
    <w:rsid w:val="00396037"/>
    <w:rsid w:val="003960DB"/>
    <w:rsid w:val="003964ED"/>
    <w:rsid w:val="0039685C"/>
    <w:rsid w:val="003969A5"/>
    <w:rsid w:val="00396A09"/>
    <w:rsid w:val="00396B71"/>
    <w:rsid w:val="00396C67"/>
    <w:rsid w:val="0039761D"/>
    <w:rsid w:val="0039783B"/>
    <w:rsid w:val="00397933"/>
    <w:rsid w:val="00397C4F"/>
    <w:rsid w:val="003A0173"/>
    <w:rsid w:val="003A0262"/>
    <w:rsid w:val="003A082F"/>
    <w:rsid w:val="003A10AD"/>
    <w:rsid w:val="003A115D"/>
    <w:rsid w:val="003A1195"/>
    <w:rsid w:val="003A1549"/>
    <w:rsid w:val="003A1691"/>
    <w:rsid w:val="003A188E"/>
    <w:rsid w:val="003A1A17"/>
    <w:rsid w:val="003A1C60"/>
    <w:rsid w:val="003A20EA"/>
    <w:rsid w:val="003A2129"/>
    <w:rsid w:val="003A2143"/>
    <w:rsid w:val="003A21B5"/>
    <w:rsid w:val="003A2788"/>
    <w:rsid w:val="003A29B0"/>
    <w:rsid w:val="003A2E0D"/>
    <w:rsid w:val="003A304F"/>
    <w:rsid w:val="003A359F"/>
    <w:rsid w:val="003A3746"/>
    <w:rsid w:val="003A3989"/>
    <w:rsid w:val="003A3DE0"/>
    <w:rsid w:val="003A4A00"/>
    <w:rsid w:val="003A4FCE"/>
    <w:rsid w:val="003A534B"/>
    <w:rsid w:val="003A561B"/>
    <w:rsid w:val="003A5A65"/>
    <w:rsid w:val="003A5B49"/>
    <w:rsid w:val="003A5D6E"/>
    <w:rsid w:val="003A6211"/>
    <w:rsid w:val="003A62FF"/>
    <w:rsid w:val="003A6563"/>
    <w:rsid w:val="003A6680"/>
    <w:rsid w:val="003A67E1"/>
    <w:rsid w:val="003A67F4"/>
    <w:rsid w:val="003A6E68"/>
    <w:rsid w:val="003A709B"/>
    <w:rsid w:val="003A7272"/>
    <w:rsid w:val="003A7349"/>
    <w:rsid w:val="003A7A0B"/>
    <w:rsid w:val="003A7A9E"/>
    <w:rsid w:val="003A7F39"/>
    <w:rsid w:val="003B0413"/>
    <w:rsid w:val="003B07F7"/>
    <w:rsid w:val="003B0DD1"/>
    <w:rsid w:val="003B0F1B"/>
    <w:rsid w:val="003B0FC3"/>
    <w:rsid w:val="003B127A"/>
    <w:rsid w:val="003B17B6"/>
    <w:rsid w:val="003B1897"/>
    <w:rsid w:val="003B196B"/>
    <w:rsid w:val="003B1C1A"/>
    <w:rsid w:val="003B2252"/>
    <w:rsid w:val="003B237A"/>
    <w:rsid w:val="003B2478"/>
    <w:rsid w:val="003B25A1"/>
    <w:rsid w:val="003B2C49"/>
    <w:rsid w:val="003B2F48"/>
    <w:rsid w:val="003B2F50"/>
    <w:rsid w:val="003B3226"/>
    <w:rsid w:val="003B3431"/>
    <w:rsid w:val="003B354E"/>
    <w:rsid w:val="003B3B7C"/>
    <w:rsid w:val="003B3EE1"/>
    <w:rsid w:val="003B4151"/>
    <w:rsid w:val="003B42E9"/>
    <w:rsid w:val="003B4747"/>
    <w:rsid w:val="003B486B"/>
    <w:rsid w:val="003B4CA0"/>
    <w:rsid w:val="003B4DB6"/>
    <w:rsid w:val="003B5181"/>
    <w:rsid w:val="003B5437"/>
    <w:rsid w:val="003B54D6"/>
    <w:rsid w:val="003B5882"/>
    <w:rsid w:val="003B59EE"/>
    <w:rsid w:val="003B5A07"/>
    <w:rsid w:val="003B5A31"/>
    <w:rsid w:val="003B5CE3"/>
    <w:rsid w:val="003B66A1"/>
    <w:rsid w:val="003B67C9"/>
    <w:rsid w:val="003B6847"/>
    <w:rsid w:val="003B6E0D"/>
    <w:rsid w:val="003B71DD"/>
    <w:rsid w:val="003B744E"/>
    <w:rsid w:val="003B75E2"/>
    <w:rsid w:val="003B7700"/>
    <w:rsid w:val="003B780E"/>
    <w:rsid w:val="003B79E0"/>
    <w:rsid w:val="003B79FA"/>
    <w:rsid w:val="003B7A13"/>
    <w:rsid w:val="003B7D1C"/>
    <w:rsid w:val="003C05D4"/>
    <w:rsid w:val="003C07BD"/>
    <w:rsid w:val="003C0982"/>
    <w:rsid w:val="003C0DBC"/>
    <w:rsid w:val="003C1009"/>
    <w:rsid w:val="003C1021"/>
    <w:rsid w:val="003C15E9"/>
    <w:rsid w:val="003C165C"/>
    <w:rsid w:val="003C18D9"/>
    <w:rsid w:val="003C1CC0"/>
    <w:rsid w:val="003C1D60"/>
    <w:rsid w:val="003C1DAD"/>
    <w:rsid w:val="003C1F6E"/>
    <w:rsid w:val="003C2150"/>
    <w:rsid w:val="003C25B5"/>
    <w:rsid w:val="003C262B"/>
    <w:rsid w:val="003C27ED"/>
    <w:rsid w:val="003C288A"/>
    <w:rsid w:val="003C29F0"/>
    <w:rsid w:val="003C2C20"/>
    <w:rsid w:val="003C2C88"/>
    <w:rsid w:val="003C2E22"/>
    <w:rsid w:val="003C318B"/>
    <w:rsid w:val="003C319A"/>
    <w:rsid w:val="003C3203"/>
    <w:rsid w:val="003C34E5"/>
    <w:rsid w:val="003C3747"/>
    <w:rsid w:val="003C3771"/>
    <w:rsid w:val="003C389F"/>
    <w:rsid w:val="003C38D8"/>
    <w:rsid w:val="003C4179"/>
    <w:rsid w:val="003C41E2"/>
    <w:rsid w:val="003C4336"/>
    <w:rsid w:val="003C4797"/>
    <w:rsid w:val="003C481B"/>
    <w:rsid w:val="003C4A44"/>
    <w:rsid w:val="003C573E"/>
    <w:rsid w:val="003C5FEF"/>
    <w:rsid w:val="003C6183"/>
    <w:rsid w:val="003C61FF"/>
    <w:rsid w:val="003C6263"/>
    <w:rsid w:val="003C6591"/>
    <w:rsid w:val="003C68C1"/>
    <w:rsid w:val="003C6C48"/>
    <w:rsid w:val="003C70AB"/>
    <w:rsid w:val="003C7612"/>
    <w:rsid w:val="003C7A41"/>
    <w:rsid w:val="003C7BAE"/>
    <w:rsid w:val="003C7F57"/>
    <w:rsid w:val="003D03BE"/>
    <w:rsid w:val="003D0472"/>
    <w:rsid w:val="003D05AB"/>
    <w:rsid w:val="003D07EC"/>
    <w:rsid w:val="003D08AD"/>
    <w:rsid w:val="003D0C44"/>
    <w:rsid w:val="003D0DB0"/>
    <w:rsid w:val="003D0DE6"/>
    <w:rsid w:val="003D0F5D"/>
    <w:rsid w:val="003D1240"/>
    <w:rsid w:val="003D154F"/>
    <w:rsid w:val="003D1822"/>
    <w:rsid w:val="003D1A7F"/>
    <w:rsid w:val="003D1B20"/>
    <w:rsid w:val="003D1B70"/>
    <w:rsid w:val="003D1E81"/>
    <w:rsid w:val="003D20EB"/>
    <w:rsid w:val="003D2236"/>
    <w:rsid w:val="003D2294"/>
    <w:rsid w:val="003D2297"/>
    <w:rsid w:val="003D268E"/>
    <w:rsid w:val="003D2937"/>
    <w:rsid w:val="003D2A6A"/>
    <w:rsid w:val="003D2B3B"/>
    <w:rsid w:val="003D2B5B"/>
    <w:rsid w:val="003D2CC0"/>
    <w:rsid w:val="003D2D01"/>
    <w:rsid w:val="003D31FC"/>
    <w:rsid w:val="003D33B3"/>
    <w:rsid w:val="003D33B4"/>
    <w:rsid w:val="003D37FE"/>
    <w:rsid w:val="003D393D"/>
    <w:rsid w:val="003D3AA4"/>
    <w:rsid w:val="003D3B40"/>
    <w:rsid w:val="003D3D03"/>
    <w:rsid w:val="003D401E"/>
    <w:rsid w:val="003D41B3"/>
    <w:rsid w:val="003D4366"/>
    <w:rsid w:val="003D4F04"/>
    <w:rsid w:val="003D4F70"/>
    <w:rsid w:val="003D5186"/>
    <w:rsid w:val="003D51DD"/>
    <w:rsid w:val="003D547A"/>
    <w:rsid w:val="003D5649"/>
    <w:rsid w:val="003D5AC4"/>
    <w:rsid w:val="003D5AFC"/>
    <w:rsid w:val="003D5C2E"/>
    <w:rsid w:val="003D5E0A"/>
    <w:rsid w:val="003D6274"/>
    <w:rsid w:val="003D62FA"/>
    <w:rsid w:val="003D635C"/>
    <w:rsid w:val="003D6366"/>
    <w:rsid w:val="003D65FC"/>
    <w:rsid w:val="003D6617"/>
    <w:rsid w:val="003D672A"/>
    <w:rsid w:val="003D67EE"/>
    <w:rsid w:val="003D6DE7"/>
    <w:rsid w:val="003D73A2"/>
    <w:rsid w:val="003D75E8"/>
    <w:rsid w:val="003D771C"/>
    <w:rsid w:val="003D7AE7"/>
    <w:rsid w:val="003D7B1E"/>
    <w:rsid w:val="003D7C1B"/>
    <w:rsid w:val="003D7C2D"/>
    <w:rsid w:val="003D7CD4"/>
    <w:rsid w:val="003E0326"/>
    <w:rsid w:val="003E0548"/>
    <w:rsid w:val="003E0837"/>
    <w:rsid w:val="003E0900"/>
    <w:rsid w:val="003E0AE4"/>
    <w:rsid w:val="003E0AEA"/>
    <w:rsid w:val="003E1681"/>
    <w:rsid w:val="003E178B"/>
    <w:rsid w:val="003E188D"/>
    <w:rsid w:val="003E224A"/>
    <w:rsid w:val="003E228D"/>
    <w:rsid w:val="003E2935"/>
    <w:rsid w:val="003E2BAB"/>
    <w:rsid w:val="003E2D2F"/>
    <w:rsid w:val="003E3065"/>
    <w:rsid w:val="003E30CA"/>
    <w:rsid w:val="003E32B1"/>
    <w:rsid w:val="003E3390"/>
    <w:rsid w:val="003E3EAB"/>
    <w:rsid w:val="003E406B"/>
    <w:rsid w:val="003E447C"/>
    <w:rsid w:val="003E450D"/>
    <w:rsid w:val="003E48B5"/>
    <w:rsid w:val="003E4ADA"/>
    <w:rsid w:val="003E4C77"/>
    <w:rsid w:val="003E51C5"/>
    <w:rsid w:val="003E5369"/>
    <w:rsid w:val="003E57C1"/>
    <w:rsid w:val="003E5DF2"/>
    <w:rsid w:val="003E6021"/>
    <w:rsid w:val="003E602F"/>
    <w:rsid w:val="003E6468"/>
    <w:rsid w:val="003E69A2"/>
    <w:rsid w:val="003E6A43"/>
    <w:rsid w:val="003E6FBE"/>
    <w:rsid w:val="003E700B"/>
    <w:rsid w:val="003E721B"/>
    <w:rsid w:val="003E744E"/>
    <w:rsid w:val="003E772F"/>
    <w:rsid w:val="003E7B5A"/>
    <w:rsid w:val="003F0177"/>
    <w:rsid w:val="003F048D"/>
    <w:rsid w:val="003F076D"/>
    <w:rsid w:val="003F08E4"/>
    <w:rsid w:val="003F08E5"/>
    <w:rsid w:val="003F09BF"/>
    <w:rsid w:val="003F0A49"/>
    <w:rsid w:val="003F0A9F"/>
    <w:rsid w:val="003F0E22"/>
    <w:rsid w:val="003F0F96"/>
    <w:rsid w:val="003F1144"/>
    <w:rsid w:val="003F1148"/>
    <w:rsid w:val="003F1204"/>
    <w:rsid w:val="003F153B"/>
    <w:rsid w:val="003F1596"/>
    <w:rsid w:val="003F1881"/>
    <w:rsid w:val="003F1899"/>
    <w:rsid w:val="003F1C9A"/>
    <w:rsid w:val="003F1E60"/>
    <w:rsid w:val="003F2537"/>
    <w:rsid w:val="003F268C"/>
    <w:rsid w:val="003F2749"/>
    <w:rsid w:val="003F2929"/>
    <w:rsid w:val="003F29C6"/>
    <w:rsid w:val="003F2A37"/>
    <w:rsid w:val="003F37F7"/>
    <w:rsid w:val="003F3A52"/>
    <w:rsid w:val="003F3A74"/>
    <w:rsid w:val="003F3C49"/>
    <w:rsid w:val="003F3C4A"/>
    <w:rsid w:val="003F3E26"/>
    <w:rsid w:val="003F3E37"/>
    <w:rsid w:val="003F447D"/>
    <w:rsid w:val="003F4678"/>
    <w:rsid w:val="003F4813"/>
    <w:rsid w:val="003F495B"/>
    <w:rsid w:val="003F4964"/>
    <w:rsid w:val="003F4C1A"/>
    <w:rsid w:val="003F5751"/>
    <w:rsid w:val="003F5ABA"/>
    <w:rsid w:val="003F5BEC"/>
    <w:rsid w:val="003F5FC2"/>
    <w:rsid w:val="003F6115"/>
    <w:rsid w:val="003F6426"/>
    <w:rsid w:val="003F67D6"/>
    <w:rsid w:val="003F680A"/>
    <w:rsid w:val="003F6930"/>
    <w:rsid w:val="003F6AE1"/>
    <w:rsid w:val="003F6C48"/>
    <w:rsid w:val="003F6D90"/>
    <w:rsid w:val="003F6D94"/>
    <w:rsid w:val="003F710D"/>
    <w:rsid w:val="003F7115"/>
    <w:rsid w:val="003F7116"/>
    <w:rsid w:val="003F7298"/>
    <w:rsid w:val="003F729A"/>
    <w:rsid w:val="003F737A"/>
    <w:rsid w:val="003F76F6"/>
    <w:rsid w:val="003F77F0"/>
    <w:rsid w:val="003F78A1"/>
    <w:rsid w:val="003F7AC2"/>
    <w:rsid w:val="003F7BCC"/>
    <w:rsid w:val="003F7BD3"/>
    <w:rsid w:val="003F7C72"/>
    <w:rsid w:val="003F7D81"/>
    <w:rsid w:val="003F7DF8"/>
    <w:rsid w:val="00400173"/>
    <w:rsid w:val="00400251"/>
    <w:rsid w:val="004003DD"/>
    <w:rsid w:val="0040050C"/>
    <w:rsid w:val="0040077E"/>
    <w:rsid w:val="00400893"/>
    <w:rsid w:val="00400927"/>
    <w:rsid w:val="0040096B"/>
    <w:rsid w:val="00400EC9"/>
    <w:rsid w:val="004018BA"/>
    <w:rsid w:val="00401B0E"/>
    <w:rsid w:val="00401E7C"/>
    <w:rsid w:val="004021AC"/>
    <w:rsid w:val="004022F0"/>
    <w:rsid w:val="00402676"/>
    <w:rsid w:val="004027D5"/>
    <w:rsid w:val="00402A07"/>
    <w:rsid w:val="00402FB8"/>
    <w:rsid w:val="00403108"/>
    <w:rsid w:val="00403162"/>
    <w:rsid w:val="004031B1"/>
    <w:rsid w:val="0040329E"/>
    <w:rsid w:val="004032B9"/>
    <w:rsid w:val="004035C4"/>
    <w:rsid w:val="0040395B"/>
    <w:rsid w:val="00403A28"/>
    <w:rsid w:val="00403E43"/>
    <w:rsid w:val="0040401C"/>
    <w:rsid w:val="0040413D"/>
    <w:rsid w:val="00404385"/>
    <w:rsid w:val="00404672"/>
    <w:rsid w:val="00404688"/>
    <w:rsid w:val="0040478E"/>
    <w:rsid w:val="00404D1F"/>
    <w:rsid w:val="00404D5D"/>
    <w:rsid w:val="00405187"/>
    <w:rsid w:val="00405AB6"/>
    <w:rsid w:val="00406404"/>
    <w:rsid w:val="0040648D"/>
    <w:rsid w:val="004064E5"/>
    <w:rsid w:val="004068CA"/>
    <w:rsid w:val="004069DE"/>
    <w:rsid w:val="00406BD0"/>
    <w:rsid w:val="00406BE6"/>
    <w:rsid w:val="00406C60"/>
    <w:rsid w:val="00406E28"/>
    <w:rsid w:val="0040715E"/>
    <w:rsid w:val="00407278"/>
    <w:rsid w:val="004073E6"/>
    <w:rsid w:val="004075D7"/>
    <w:rsid w:val="00407863"/>
    <w:rsid w:val="00407B5E"/>
    <w:rsid w:val="00407D03"/>
    <w:rsid w:val="00407D8A"/>
    <w:rsid w:val="00410189"/>
    <w:rsid w:val="00410250"/>
    <w:rsid w:val="00410312"/>
    <w:rsid w:val="00410496"/>
    <w:rsid w:val="00410513"/>
    <w:rsid w:val="00410766"/>
    <w:rsid w:val="00410938"/>
    <w:rsid w:val="00410A12"/>
    <w:rsid w:val="00411003"/>
    <w:rsid w:val="00411583"/>
    <w:rsid w:val="004116B1"/>
    <w:rsid w:val="004116EF"/>
    <w:rsid w:val="004117AF"/>
    <w:rsid w:val="004118A7"/>
    <w:rsid w:val="0041200D"/>
    <w:rsid w:val="00412040"/>
    <w:rsid w:val="0041204C"/>
    <w:rsid w:val="00412392"/>
    <w:rsid w:val="0041254D"/>
    <w:rsid w:val="0041299A"/>
    <w:rsid w:val="00412C06"/>
    <w:rsid w:val="00412C6C"/>
    <w:rsid w:val="00412EFA"/>
    <w:rsid w:val="00412FC0"/>
    <w:rsid w:val="00413284"/>
    <w:rsid w:val="004134EE"/>
    <w:rsid w:val="0041351F"/>
    <w:rsid w:val="00413E99"/>
    <w:rsid w:val="0041408E"/>
    <w:rsid w:val="0041444A"/>
    <w:rsid w:val="00414A0A"/>
    <w:rsid w:val="00414A5C"/>
    <w:rsid w:val="00414D6D"/>
    <w:rsid w:val="0041506C"/>
    <w:rsid w:val="00415160"/>
    <w:rsid w:val="0041575E"/>
    <w:rsid w:val="00415AC8"/>
    <w:rsid w:val="00415C90"/>
    <w:rsid w:val="00416A18"/>
    <w:rsid w:val="00416D09"/>
    <w:rsid w:val="004172F2"/>
    <w:rsid w:val="004175DB"/>
    <w:rsid w:val="00417626"/>
    <w:rsid w:val="00417717"/>
    <w:rsid w:val="00417960"/>
    <w:rsid w:val="004179A7"/>
    <w:rsid w:val="00417C87"/>
    <w:rsid w:val="00417CB2"/>
    <w:rsid w:val="00420072"/>
    <w:rsid w:val="00420324"/>
    <w:rsid w:val="00420404"/>
    <w:rsid w:val="00420AD6"/>
    <w:rsid w:val="00420B26"/>
    <w:rsid w:val="00420F69"/>
    <w:rsid w:val="0042144A"/>
    <w:rsid w:val="00421463"/>
    <w:rsid w:val="0042151B"/>
    <w:rsid w:val="004218B3"/>
    <w:rsid w:val="00421B8E"/>
    <w:rsid w:val="00421D61"/>
    <w:rsid w:val="00422153"/>
    <w:rsid w:val="00422287"/>
    <w:rsid w:val="00422347"/>
    <w:rsid w:val="0042257F"/>
    <w:rsid w:val="004225F5"/>
    <w:rsid w:val="0042291E"/>
    <w:rsid w:val="00422AB9"/>
    <w:rsid w:val="00422B29"/>
    <w:rsid w:val="00422C47"/>
    <w:rsid w:val="00422F41"/>
    <w:rsid w:val="004231FC"/>
    <w:rsid w:val="00423451"/>
    <w:rsid w:val="0042345D"/>
    <w:rsid w:val="004234D1"/>
    <w:rsid w:val="00424006"/>
    <w:rsid w:val="0042400B"/>
    <w:rsid w:val="004240E1"/>
    <w:rsid w:val="00424280"/>
    <w:rsid w:val="00424835"/>
    <w:rsid w:val="00424ADD"/>
    <w:rsid w:val="00425473"/>
    <w:rsid w:val="00425AC1"/>
    <w:rsid w:val="00425BD8"/>
    <w:rsid w:val="00425C7F"/>
    <w:rsid w:val="00425EF2"/>
    <w:rsid w:val="00425FF8"/>
    <w:rsid w:val="004261E0"/>
    <w:rsid w:val="0042658E"/>
    <w:rsid w:val="004265B1"/>
    <w:rsid w:val="004266AF"/>
    <w:rsid w:val="00426769"/>
    <w:rsid w:val="004269E1"/>
    <w:rsid w:val="00426E60"/>
    <w:rsid w:val="00426F2A"/>
    <w:rsid w:val="00426FF3"/>
    <w:rsid w:val="00427145"/>
    <w:rsid w:val="00427423"/>
    <w:rsid w:val="00427599"/>
    <w:rsid w:val="00427705"/>
    <w:rsid w:val="00427712"/>
    <w:rsid w:val="00427938"/>
    <w:rsid w:val="00427DB3"/>
    <w:rsid w:val="004301C6"/>
    <w:rsid w:val="00430235"/>
    <w:rsid w:val="004307B2"/>
    <w:rsid w:val="004308E2"/>
    <w:rsid w:val="00430A07"/>
    <w:rsid w:val="00430D6C"/>
    <w:rsid w:val="00430FC4"/>
    <w:rsid w:val="00430FD7"/>
    <w:rsid w:val="00430FE0"/>
    <w:rsid w:val="0043147A"/>
    <w:rsid w:val="0043181F"/>
    <w:rsid w:val="00431864"/>
    <w:rsid w:val="004318AF"/>
    <w:rsid w:val="0043193D"/>
    <w:rsid w:val="00431A8F"/>
    <w:rsid w:val="00431DC0"/>
    <w:rsid w:val="00432553"/>
    <w:rsid w:val="0043263C"/>
    <w:rsid w:val="00432746"/>
    <w:rsid w:val="0043296B"/>
    <w:rsid w:val="00433588"/>
    <w:rsid w:val="0043380B"/>
    <w:rsid w:val="004340C7"/>
    <w:rsid w:val="0043411D"/>
    <w:rsid w:val="004344E3"/>
    <w:rsid w:val="0043453E"/>
    <w:rsid w:val="0043468C"/>
    <w:rsid w:val="00434ADF"/>
    <w:rsid w:val="00434EE8"/>
    <w:rsid w:val="00435006"/>
    <w:rsid w:val="00435073"/>
    <w:rsid w:val="004351A1"/>
    <w:rsid w:val="004351F9"/>
    <w:rsid w:val="00435216"/>
    <w:rsid w:val="004355BD"/>
    <w:rsid w:val="004355CF"/>
    <w:rsid w:val="004355F2"/>
    <w:rsid w:val="00435652"/>
    <w:rsid w:val="00435B82"/>
    <w:rsid w:val="00435BC2"/>
    <w:rsid w:val="004360DA"/>
    <w:rsid w:val="0043612E"/>
    <w:rsid w:val="004362E9"/>
    <w:rsid w:val="00436857"/>
    <w:rsid w:val="004369CA"/>
    <w:rsid w:val="00436A57"/>
    <w:rsid w:val="004370AC"/>
    <w:rsid w:val="004370E6"/>
    <w:rsid w:val="0043738E"/>
    <w:rsid w:val="0043750D"/>
    <w:rsid w:val="00437BCA"/>
    <w:rsid w:val="00437D20"/>
    <w:rsid w:val="00437F50"/>
    <w:rsid w:val="00440041"/>
    <w:rsid w:val="00440054"/>
    <w:rsid w:val="00440304"/>
    <w:rsid w:val="00440401"/>
    <w:rsid w:val="00440716"/>
    <w:rsid w:val="004407FE"/>
    <w:rsid w:val="00440831"/>
    <w:rsid w:val="0044090B"/>
    <w:rsid w:val="00440E31"/>
    <w:rsid w:val="0044123D"/>
    <w:rsid w:val="004412C0"/>
    <w:rsid w:val="0044154E"/>
    <w:rsid w:val="004419FE"/>
    <w:rsid w:val="00441F7D"/>
    <w:rsid w:val="004420B0"/>
    <w:rsid w:val="0044219C"/>
    <w:rsid w:val="0044242A"/>
    <w:rsid w:val="0044269D"/>
    <w:rsid w:val="00442763"/>
    <w:rsid w:val="004427A0"/>
    <w:rsid w:val="00442914"/>
    <w:rsid w:val="00442F89"/>
    <w:rsid w:val="00442FC7"/>
    <w:rsid w:val="004430F9"/>
    <w:rsid w:val="00443326"/>
    <w:rsid w:val="004433C8"/>
    <w:rsid w:val="00443462"/>
    <w:rsid w:val="0044360A"/>
    <w:rsid w:val="0044387B"/>
    <w:rsid w:val="0044391F"/>
    <w:rsid w:val="00443B4C"/>
    <w:rsid w:val="00444611"/>
    <w:rsid w:val="0044499D"/>
    <w:rsid w:val="00444B6C"/>
    <w:rsid w:val="00444D52"/>
    <w:rsid w:val="00444EA5"/>
    <w:rsid w:val="00444F25"/>
    <w:rsid w:val="004454FA"/>
    <w:rsid w:val="004455B8"/>
    <w:rsid w:val="004459D4"/>
    <w:rsid w:val="00445B63"/>
    <w:rsid w:val="00445B80"/>
    <w:rsid w:val="00445CEA"/>
    <w:rsid w:val="0044605F"/>
    <w:rsid w:val="004460B4"/>
    <w:rsid w:val="0044642B"/>
    <w:rsid w:val="004464AF"/>
    <w:rsid w:val="004464C1"/>
    <w:rsid w:val="004466C8"/>
    <w:rsid w:val="0044674C"/>
    <w:rsid w:val="00446A86"/>
    <w:rsid w:val="00446CE5"/>
    <w:rsid w:val="00447105"/>
    <w:rsid w:val="004473F2"/>
    <w:rsid w:val="004474C4"/>
    <w:rsid w:val="00447529"/>
    <w:rsid w:val="00447533"/>
    <w:rsid w:val="00447577"/>
    <w:rsid w:val="00447733"/>
    <w:rsid w:val="0044789E"/>
    <w:rsid w:val="004479E1"/>
    <w:rsid w:val="00447AEF"/>
    <w:rsid w:val="00447D3D"/>
    <w:rsid w:val="00447E47"/>
    <w:rsid w:val="0045007E"/>
    <w:rsid w:val="0045029D"/>
    <w:rsid w:val="0045032D"/>
    <w:rsid w:val="00450399"/>
    <w:rsid w:val="00450818"/>
    <w:rsid w:val="00450942"/>
    <w:rsid w:val="00450C4A"/>
    <w:rsid w:val="00450D09"/>
    <w:rsid w:val="004512DD"/>
    <w:rsid w:val="004514B6"/>
    <w:rsid w:val="00451882"/>
    <w:rsid w:val="004518C1"/>
    <w:rsid w:val="004518D7"/>
    <w:rsid w:val="00451943"/>
    <w:rsid w:val="00451AD4"/>
    <w:rsid w:val="00451BBE"/>
    <w:rsid w:val="00451C19"/>
    <w:rsid w:val="00451F37"/>
    <w:rsid w:val="00451F4B"/>
    <w:rsid w:val="0045211E"/>
    <w:rsid w:val="00452401"/>
    <w:rsid w:val="00452A8D"/>
    <w:rsid w:val="00452DD1"/>
    <w:rsid w:val="00452E32"/>
    <w:rsid w:val="00452E56"/>
    <w:rsid w:val="00453036"/>
    <w:rsid w:val="00453159"/>
    <w:rsid w:val="00453451"/>
    <w:rsid w:val="004535F3"/>
    <w:rsid w:val="004539C2"/>
    <w:rsid w:val="004539DB"/>
    <w:rsid w:val="00453C6B"/>
    <w:rsid w:val="0045424A"/>
    <w:rsid w:val="00454843"/>
    <w:rsid w:val="004548D6"/>
    <w:rsid w:val="00454A9E"/>
    <w:rsid w:val="00454AC0"/>
    <w:rsid w:val="00454EAA"/>
    <w:rsid w:val="00454EC8"/>
    <w:rsid w:val="00455021"/>
    <w:rsid w:val="0045525D"/>
    <w:rsid w:val="0045567A"/>
    <w:rsid w:val="0045573F"/>
    <w:rsid w:val="0045597F"/>
    <w:rsid w:val="0045602B"/>
    <w:rsid w:val="0045639B"/>
    <w:rsid w:val="004565E5"/>
    <w:rsid w:val="00456704"/>
    <w:rsid w:val="0045685B"/>
    <w:rsid w:val="0045688D"/>
    <w:rsid w:val="004568BA"/>
    <w:rsid w:val="00456A10"/>
    <w:rsid w:val="00456A37"/>
    <w:rsid w:val="00456E03"/>
    <w:rsid w:val="00456F6C"/>
    <w:rsid w:val="004570A5"/>
    <w:rsid w:val="00457213"/>
    <w:rsid w:val="00457369"/>
    <w:rsid w:val="00457494"/>
    <w:rsid w:val="0045770A"/>
    <w:rsid w:val="00457753"/>
    <w:rsid w:val="00457847"/>
    <w:rsid w:val="0045788A"/>
    <w:rsid w:val="004579AB"/>
    <w:rsid w:val="00457BA9"/>
    <w:rsid w:val="00457EFC"/>
    <w:rsid w:val="004600D8"/>
    <w:rsid w:val="004603A6"/>
    <w:rsid w:val="00460534"/>
    <w:rsid w:val="0046056C"/>
    <w:rsid w:val="004606A6"/>
    <w:rsid w:val="00460BCB"/>
    <w:rsid w:val="00460D34"/>
    <w:rsid w:val="004614E5"/>
    <w:rsid w:val="0046222C"/>
    <w:rsid w:val="0046222F"/>
    <w:rsid w:val="004625F9"/>
    <w:rsid w:val="0046287C"/>
    <w:rsid w:val="00462981"/>
    <w:rsid w:val="00462C91"/>
    <w:rsid w:val="00462CF6"/>
    <w:rsid w:val="00463462"/>
    <w:rsid w:val="00463541"/>
    <w:rsid w:val="00463D33"/>
    <w:rsid w:val="00463DCB"/>
    <w:rsid w:val="004641BD"/>
    <w:rsid w:val="004641FA"/>
    <w:rsid w:val="004642F0"/>
    <w:rsid w:val="00464418"/>
    <w:rsid w:val="0046445D"/>
    <w:rsid w:val="004644A2"/>
    <w:rsid w:val="004644E3"/>
    <w:rsid w:val="0046468E"/>
    <w:rsid w:val="00464797"/>
    <w:rsid w:val="004647BA"/>
    <w:rsid w:val="00464B40"/>
    <w:rsid w:val="00464F3B"/>
    <w:rsid w:val="004650DD"/>
    <w:rsid w:val="0046510B"/>
    <w:rsid w:val="00465356"/>
    <w:rsid w:val="004655F0"/>
    <w:rsid w:val="00465729"/>
    <w:rsid w:val="0046598E"/>
    <w:rsid w:val="00465E53"/>
    <w:rsid w:val="00465F15"/>
    <w:rsid w:val="00466495"/>
    <w:rsid w:val="004667B3"/>
    <w:rsid w:val="00466B4C"/>
    <w:rsid w:val="00466D1F"/>
    <w:rsid w:val="00466EC3"/>
    <w:rsid w:val="00467116"/>
    <w:rsid w:val="004676A0"/>
    <w:rsid w:val="004677FD"/>
    <w:rsid w:val="004678AE"/>
    <w:rsid w:val="00467A0C"/>
    <w:rsid w:val="00467E96"/>
    <w:rsid w:val="00470067"/>
    <w:rsid w:val="004701D9"/>
    <w:rsid w:val="004703D4"/>
    <w:rsid w:val="004708ED"/>
    <w:rsid w:val="00470932"/>
    <w:rsid w:val="0047096B"/>
    <w:rsid w:val="00470AFD"/>
    <w:rsid w:val="00470B96"/>
    <w:rsid w:val="00470BD1"/>
    <w:rsid w:val="00470F0F"/>
    <w:rsid w:val="00470F32"/>
    <w:rsid w:val="004712D4"/>
    <w:rsid w:val="0047145F"/>
    <w:rsid w:val="004716B0"/>
    <w:rsid w:val="00471CAC"/>
    <w:rsid w:val="00471CC6"/>
    <w:rsid w:val="00471FF3"/>
    <w:rsid w:val="0047228C"/>
    <w:rsid w:val="0047254A"/>
    <w:rsid w:val="00472562"/>
    <w:rsid w:val="0047267C"/>
    <w:rsid w:val="004729BD"/>
    <w:rsid w:val="00472E5F"/>
    <w:rsid w:val="00472EDC"/>
    <w:rsid w:val="004732E5"/>
    <w:rsid w:val="00473F03"/>
    <w:rsid w:val="00474646"/>
    <w:rsid w:val="00474830"/>
    <w:rsid w:val="00474A53"/>
    <w:rsid w:val="00474E46"/>
    <w:rsid w:val="0047537E"/>
    <w:rsid w:val="00475561"/>
    <w:rsid w:val="00475AFE"/>
    <w:rsid w:val="00476113"/>
    <w:rsid w:val="0047616C"/>
    <w:rsid w:val="0047642C"/>
    <w:rsid w:val="004767FE"/>
    <w:rsid w:val="00476CB6"/>
    <w:rsid w:val="0047708D"/>
    <w:rsid w:val="00477117"/>
    <w:rsid w:val="004776BE"/>
    <w:rsid w:val="004776E8"/>
    <w:rsid w:val="00477916"/>
    <w:rsid w:val="00477A98"/>
    <w:rsid w:val="00477AE5"/>
    <w:rsid w:val="00477B00"/>
    <w:rsid w:val="00477C07"/>
    <w:rsid w:val="00477D25"/>
    <w:rsid w:val="00477D76"/>
    <w:rsid w:val="00477E27"/>
    <w:rsid w:val="00480037"/>
    <w:rsid w:val="004805E0"/>
    <w:rsid w:val="00480814"/>
    <w:rsid w:val="00480BE6"/>
    <w:rsid w:val="00480CDF"/>
    <w:rsid w:val="00480D05"/>
    <w:rsid w:val="0048107D"/>
    <w:rsid w:val="004814CE"/>
    <w:rsid w:val="0048153C"/>
    <w:rsid w:val="00481781"/>
    <w:rsid w:val="00481A4A"/>
    <w:rsid w:val="00481B1C"/>
    <w:rsid w:val="00482258"/>
    <w:rsid w:val="0048225E"/>
    <w:rsid w:val="00482AC7"/>
    <w:rsid w:val="00482AF8"/>
    <w:rsid w:val="004831D9"/>
    <w:rsid w:val="00483261"/>
    <w:rsid w:val="004832BC"/>
    <w:rsid w:val="00483426"/>
    <w:rsid w:val="004836B8"/>
    <w:rsid w:val="0048384E"/>
    <w:rsid w:val="00483B7B"/>
    <w:rsid w:val="00483BA5"/>
    <w:rsid w:val="00483C9D"/>
    <w:rsid w:val="00483CA5"/>
    <w:rsid w:val="00483E3A"/>
    <w:rsid w:val="00484134"/>
    <w:rsid w:val="0048430D"/>
    <w:rsid w:val="004845A5"/>
    <w:rsid w:val="004847C2"/>
    <w:rsid w:val="00484C67"/>
    <w:rsid w:val="00484DF0"/>
    <w:rsid w:val="00485446"/>
    <w:rsid w:val="00485736"/>
    <w:rsid w:val="00485CA9"/>
    <w:rsid w:val="00486134"/>
    <w:rsid w:val="004861FD"/>
    <w:rsid w:val="004864A5"/>
    <w:rsid w:val="004864D5"/>
    <w:rsid w:val="0048658A"/>
    <w:rsid w:val="004865AB"/>
    <w:rsid w:val="004866C7"/>
    <w:rsid w:val="00486923"/>
    <w:rsid w:val="004869CE"/>
    <w:rsid w:val="00486AA4"/>
    <w:rsid w:val="00486CD8"/>
    <w:rsid w:val="00486DB3"/>
    <w:rsid w:val="00486F2B"/>
    <w:rsid w:val="00486F56"/>
    <w:rsid w:val="00487402"/>
    <w:rsid w:val="00487CD7"/>
    <w:rsid w:val="00487D5E"/>
    <w:rsid w:val="00490329"/>
    <w:rsid w:val="00490725"/>
    <w:rsid w:val="0049080F"/>
    <w:rsid w:val="0049081F"/>
    <w:rsid w:val="00490969"/>
    <w:rsid w:val="00490B77"/>
    <w:rsid w:val="00490EA4"/>
    <w:rsid w:val="00490FC2"/>
    <w:rsid w:val="0049103F"/>
    <w:rsid w:val="004915BF"/>
    <w:rsid w:val="004917DA"/>
    <w:rsid w:val="00491EB5"/>
    <w:rsid w:val="00492010"/>
    <w:rsid w:val="00492018"/>
    <w:rsid w:val="00492570"/>
    <w:rsid w:val="004929CA"/>
    <w:rsid w:val="00492BA6"/>
    <w:rsid w:val="0049391D"/>
    <w:rsid w:val="00493F81"/>
    <w:rsid w:val="0049406F"/>
    <w:rsid w:val="004941F7"/>
    <w:rsid w:val="0049426A"/>
    <w:rsid w:val="0049444D"/>
    <w:rsid w:val="00494481"/>
    <w:rsid w:val="004944D6"/>
    <w:rsid w:val="004944DD"/>
    <w:rsid w:val="00494618"/>
    <w:rsid w:val="00494B53"/>
    <w:rsid w:val="00494BFD"/>
    <w:rsid w:val="00494CB8"/>
    <w:rsid w:val="00494FBA"/>
    <w:rsid w:val="00495059"/>
    <w:rsid w:val="00495117"/>
    <w:rsid w:val="004951DE"/>
    <w:rsid w:val="0049551A"/>
    <w:rsid w:val="004956B7"/>
    <w:rsid w:val="00495A11"/>
    <w:rsid w:val="00495D9D"/>
    <w:rsid w:val="00495E64"/>
    <w:rsid w:val="00495EF0"/>
    <w:rsid w:val="00496106"/>
    <w:rsid w:val="00496133"/>
    <w:rsid w:val="0049641C"/>
    <w:rsid w:val="00496559"/>
    <w:rsid w:val="004965EC"/>
    <w:rsid w:val="00496AB7"/>
    <w:rsid w:val="00496C9D"/>
    <w:rsid w:val="00496ECD"/>
    <w:rsid w:val="004971E3"/>
    <w:rsid w:val="00497593"/>
    <w:rsid w:val="0049781E"/>
    <w:rsid w:val="00497C69"/>
    <w:rsid w:val="00497CE7"/>
    <w:rsid w:val="00497DF6"/>
    <w:rsid w:val="00497EE6"/>
    <w:rsid w:val="004A0086"/>
    <w:rsid w:val="004A0091"/>
    <w:rsid w:val="004A00FC"/>
    <w:rsid w:val="004A026D"/>
    <w:rsid w:val="004A030E"/>
    <w:rsid w:val="004A03DC"/>
    <w:rsid w:val="004A040C"/>
    <w:rsid w:val="004A071A"/>
    <w:rsid w:val="004A08BC"/>
    <w:rsid w:val="004A0C16"/>
    <w:rsid w:val="004A0DD0"/>
    <w:rsid w:val="004A0E8E"/>
    <w:rsid w:val="004A0F56"/>
    <w:rsid w:val="004A141C"/>
    <w:rsid w:val="004A156A"/>
    <w:rsid w:val="004A175B"/>
    <w:rsid w:val="004A179B"/>
    <w:rsid w:val="004A1C2C"/>
    <w:rsid w:val="004A1C98"/>
    <w:rsid w:val="004A2210"/>
    <w:rsid w:val="004A253D"/>
    <w:rsid w:val="004A2595"/>
    <w:rsid w:val="004A274D"/>
    <w:rsid w:val="004A2CEC"/>
    <w:rsid w:val="004A2F48"/>
    <w:rsid w:val="004A3306"/>
    <w:rsid w:val="004A34C1"/>
    <w:rsid w:val="004A372B"/>
    <w:rsid w:val="004A3A04"/>
    <w:rsid w:val="004A3C2C"/>
    <w:rsid w:val="004A3DCF"/>
    <w:rsid w:val="004A4A82"/>
    <w:rsid w:val="004A4D63"/>
    <w:rsid w:val="004A4ED2"/>
    <w:rsid w:val="004A4F7C"/>
    <w:rsid w:val="004A5A84"/>
    <w:rsid w:val="004A6358"/>
    <w:rsid w:val="004A6710"/>
    <w:rsid w:val="004A6864"/>
    <w:rsid w:val="004A6ADB"/>
    <w:rsid w:val="004A6D28"/>
    <w:rsid w:val="004A6D6E"/>
    <w:rsid w:val="004A6FBB"/>
    <w:rsid w:val="004A70E9"/>
    <w:rsid w:val="004A738B"/>
    <w:rsid w:val="004A73F6"/>
    <w:rsid w:val="004A76FE"/>
    <w:rsid w:val="004A774F"/>
    <w:rsid w:val="004A79BE"/>
    <w:rsid w:val="004A7C5C"/>
    <w:rsid w:val="004B0130"/>
    <w:rsid w:val="004B0353"/>
    <w:rsid w:val="004B04D3"/>
    <w:rsid w:val="004B08FA"/>
    <w:rsid w:val="004B0A17"/>
    <w:rsid w:val="004B0DA1"/>
    <w:rsid w:val="004B1104"/>
    <w:rsid w:val="004B1217"/>
    <w:rsid w:val="004B1392"/>
    <w:rsid w:val="004B13EF"/>
    <w:rsid w:val="004B1445"/>
    <w:rsid w:val="004B14E1"/>
    <w:rsid w:val="004B1680"/>
    <w:rsid w:val="004B170E"/>
    <w:rsid w:val="004B18C1"/>
    <w:rsid w:val="004B18D6"/>
    <w:rsid w:val="004B19A7"/>
    <w:rsid w:val="004B1AE8"/>
    <w:rsid w:val="004B1CAB"/>
    <w:rsid w:val="004B1DAF"/>
    <w:rsid w:val="004B204C"/>
    <w:rsid w:val="004B2182"/>
    <w:rsid w:val="004B2202"/>
    <w:rsid w:val="004B224B"/>
    <w:rsid w:val="004B2376"/>
    <w:rsid w:val="004B240A"/>
    <w:rsid w:val="004B2AB8"/>
    <w:rsid w:val="004B2B6C"/>
    <w:rsid w:val="004B2D46"/>
    <w:rsid w:val="004B2D95"/>
    <w:rsid w:val="004B2F27"/>
    <w:rsid w:val="004B335C"/>
    <w:rsid w:val="004B3486"/>
    <w:rsid w:val="004B375C"/>
    <w:rsid w:val="004B399B"/>
    <w:rsid w:val="004B3B2A"/>
    <w:rsid w:val="004B3C23"/>
    <w:rsid w:val="004B4005"/>
    <w:rsid w:val="004B4243"/>
    <w:rsid w:val="004B48A3"/>
    <w:rsid w:val="004B4B1D"/>
    <w:rsid w:val="004B4C3C"/>
    <w:rsid w:val="004B5051"/>
    <w:rsid w:val="004B51C3"/>
    <w:rsid w:val="004B5684"/>
    <w:rsid w:val="004B59B5"/>
    <w:rsid w:val="004B5C34"/>
    <w:rsid w:val="004B5E1C"/>
    <w:rsid w:val="004B5FA2"/>
    <w:rsid w:val="004B6156"/>
    <w:rsid w:val="004B6158"/>
    <w:rsid w:val="004B6905"/>
    <w:rsid w:val="004B69B5"/>
    <w:rsid w:val="004B6A46"/>
    <w:rsid w:val="004B6A97"/>
    <w:rsid w:val="004B6C2F"/>
    <w:rsid w:val="004B6F4F"/>
    <w:rsid w:val="004B7055"/>
    <w:rsid w:val="004B7290"/>
    <w:rsid w:val="004B73AC"/>
    <w:rsid w:val="004B76CD"/>
    <w:rsid w:val="004B786F"/>
    <w:rsid w:val="004B79D6"/>
    <w:rsid w:val="004B7D36"/>
    <w:rsid w:val="004B7E4C"/>
    <w:rsid w:val="004B7EA9"/>
    <w:rsid w:val="004C004A"/>
    <w:rsid w:val="004C006E"/>
    <w:rsid w:val="004C0146"/>
    <w:rsid w:val="004C023E"/>
    <w:rsid w:val="004C0352"/>
    <w:rsid w:val="004C03FE"/>
    <w:rsid w:val="004C04D4"/>
    <w:rsid w:val="004C0A7E"/>
    <w:rsid w:val="004C0ACC"/>
    <w:rsid w:val="004C0B09"/>
    <w:rsid w:val="004C0E12"/>
    <w:rsid w:val="004C1577"/>
    <w:rsid w:val="004C1750"/>
    <w:rsid w:val="004C1B8C"/>
    <w:rsid w:val="004C1CF0"/>
    <w:rsid w:val="004C2155"/>
    <w:rsid w:val="004C2511"/>
    <w:rsid w:val="004C26B4"/>
    <w:rsid w:val="004C2948"/>
    <w:rsid w:val="004C329A"/>
    <w:rsid w:val="004C33A1"/>
    <w:rsid w:val="004C33F4"/>
    <w:rsid w:val="004C343E"/>
    <w:rsid w:val="004C3463"/>
    <w:rsid w:val="004C3781"/>
    <w:rsid w:val="004C3B4A"/>
    <w:rsid w:val="004C3CD3"/>
    <w:rsid w:val="004C3E15"/>
    <w:rsid w:val="004C3E3C"/>
    <w:rsid w:val="004C4296"/>
    <w:rsid w:val="004C457D"/>
    <w:rsid w:val="004C4D4E"/>
    <w:rsid w:val="004C4FDE"/>
    <w:rsid w:val="004C530F"/>
    <w:rsid w:val="004C5843"/>
    <w:rsid w:val="004C590B"/>
    <w:rsid w:val="004C5E33"/>
    <w:rsid w:val="004C5E9C"/>
    <w:rsid w:val="004C6487"/>
    <w:rsid w:val="004C6575"/>
    <w:rsid w:val="004C657F"/>
    <w:rsid w:val="004C663A"/>
    <w:rsid w:val="004C6650"/>
    <w:rsid w:val="004C6A06"/>
    <w:rsid w:val="004C6A9A"/>
    <w:rsid w:val="004C6ADD"/>
    <w:rsid w:val="004C6C37"/>
    <w:rsid w:val="004C6C3A"/>
    <w:rsid w:val="004C6C47"/>
    <w:rsid w:val="004C6CBA"/>
    <w:rsid w:val="004C715D"/>
    <w:rsid w:val="004C7198"/>
    <w:rsid w:val="004C71A4"/>
    <w:rsid w:val="004C721D"/>
    <w:rsid w:val="004C73DA"/>
    <w:rsid w:val="004C7535"/>
    <w:rsid w:val="004C785B"/>
    <w:rsid w:val="004C7A3C"/>
    <w:rsid w:val="004C7A48"/>
    <w:rsid w:val="004C7BEB"/>
    <w:rsid w:val="004C7C17"/>
    <w:rsid w:val="004C7EBA"/>
    <w:rsid w:val="004D0088"/>
    <w:rsid w:val="004D0115"/>
    <w:rsid w:val="004D0279"/>
    <w:rsid w:val="004D027E"/>
    <w:rsid w:val="004D028E"/>
    <w:rsid w:val="004D02A7"/>
    <w:rsid w:val="004D0B2F"/>
    <w:rsid w:val="004D0CD2"/>
    <w:rsid w:val="004D1029"/>
    <w:rsid w:val="004D1067"/>
    <w:rsid w:val="004D1149"/>
    <w:rsid w:val="004D1321"/>
    <w:rsid w:val="004D14A6"/>
    <w:rsid w:val="004D17E0"/>
    <w:rsid w:val="004D1957"/>
    <w:rsid w:val="004D19A2"/>
    <w:rsid w:val="004D1BB1"/>
    <w:rsid w:val="004D1D05"/>
    <w:rsid w:val="004D1D34"/>
    <w:rsid w:val="004D20E0"/>
    <w:rsid w:val="004D2156"/>
    <w:rsid w:val="004D225D"/>
    <w:rsid w:val="004D2274"/>
    <w:rsid w:val="004D24EA"/>
    <w:rsid w:val="004D2788"/>
    <w:rsid w:val="004D2A3C"/>
    <w:rsid w:val="004D2BDF"/>
    <w:rsid w:val="004D2C67"/>
    <w:rsid w:val="004D2EC8"/>
    <w:rsid w:val="004D301B"/>
    <w:rsid w:val="004D329B"/>
    <w:rsid w:val="004D32A0"/>
    <w:rsid w:val="004D3352"/>
    <w:rsid w:val="004D3374"/>
    <w:rsid w:val="004D3487"/>
    <w:rsid w:val="004D37CA"/>
    <w:rsid w:val="004D38D1"/>
    <w:rsid w:val="004D3A50"/>
    <w:rsid w:val="004D3B74"/>
    <w:rsid w:val="004D3B8A"/>
    <w:rsid w:val="004D3CA3"/>
    <w:rsid w:val="004D3CE7"/>
    <w:rsid w:val="004D42BE"/>
    <w:rsid w:val="004D456C"/>
    <w:rsid w:val="004D4932"/>
    <w:rsid w:val="004D494E"/>
    <w:rsid w:val="004D4BB7"/>
    <w:rsid w:val="004D4E94"/>
    <w:rsid w:val="004D573F"/>
    <w:rsid w:val="004D5A7C"/>
    <w:rsid w:val="004D5F02"/>
    <w:rsid w:val="004D609F"/>
    <w:rsid w:val="004D6287"/>
    <w:rsid w:val="004D6370"/>
    <w:rsid w:val="004D6402"/>
    <w:rsid w:val="004D69A2"/>
    <w:rsid w:val="004D69AC"/>
    <w:rsid w:val="004D6F82"/>
    <w:rsid w:val="004D755E"/>
    <w:rsid w:val="004D757C"/>
    <w:rsid w:val="004D78C8"/>
    <w:rsid w:val="004D7D26"/>
    <w:rsid w:val="004D7F47"/>
    <w:rsid w:val="004D7FF7"/>
    <w:rsid w:val="004E0B4F"/>
    <w:rsid w:val="004E0C50"/>
    <w:rsid w:val="004E0DF5"/>
    <w:rsid w:val="004E1278"/>
    <w:rsid w:val="004E1661"/>
    <w:rsid w:val="004E1698"/>
    <w:rsid w:val="004E175C"/>
    <w:rsid w:val="004E1884"/>
    <w:rsid w:val="004E1907"/>
    <w:rsid w:val="004E1B36"/>
    <w:rsid w:val="004E1CA4"/>
    <w:rsid w:val="004E1EAD"/>
    <w:rsid w:val="004E20B0"/>
    <w:rsid w:val="004E2175"/>
    <w:rsid w:val="004E2503"/>
    <w:rsid w:val="004E2527"/>
    <w:rsid w:val="004E253E"/>
    <w:rsid w:val="004E2821"/>
    <w:rsid w:val="004E2894"/>
    <w:rsid w:val="004E2CDA"/>
    <w:rsid w:val="004E3056"/>
    <w:rsid w:val="004E31D4"/>
    <w:rsid w:val="004E32D6"/>
    <w:rsid w:val="004E3748"/>
    <w:rsid w:val="004E38E2"/>
    <w:rsid w:val="004E3B67"/>
    <w:rsid w:val="004E3B83"/>
    <w:rsid w:val="004E3E98"/>
    <w:rsid w:val="004E426D"/>
    <w:rsid w:val="004E429B"/>
    <w:rsid w:val="004E42D2"/>
    <w:rsid w:val="004E43C4"/>
    <w:rsid w:val="004E4511"/>
    <w:rsid w:val="004E4908"/>
    <w:rsid w:val="004E4AAB"/>
    <w:rsid w:val="004E4BE5"/>
    <w:rsid w:val="004E4C4F"/>
    <w:rsid w:val="004E4C84"/>
    <w:rsid w:val="004E4ED8"/>
    <w:rsid w:val="004E50B9"/>
    <w:rsid w:val="004E52D1"/>
    <w:rsid w:val="004E56E3"/>
    <w:rsid w:val="004E661B"/>
    <w:rsid w:val="004E66BA"/>
    <w:rsid w:val="004E683A"/>
    <w:rsid w:val="004E68C5"/>
    <w:rsid w:val="004E68E1"/>
    <w:rsid w:val="004E6926"/>
    <w:rsid w:val="004E6A3B"/>
    <w:rsid w:val="004E6B5D"/>
    <w:rsid w:val="004E6BE1"/>
    <w:rsid w:val="004E6E59"/>
    <w:rsid w:val="004E715B"/>
    <w:rsid w:val="004E733A"/>
    <w:rsid w:val="004E7471"/>
    <w:rsid w:val="004E76C8"/>
    <w:rsid w:val="004E7BBC"/>
    <w:rsid w:val="004E7CDD"/>
    <w:rsid w:val="004E7DC2"/>
    <w:rsid w:val="004F0584"/>
    <w:rsid w:val="004F05EF"/>
    <w:rsid w:val="004F0674"/>
    <w:rsid w:val="004F06F9"/>
    <w:rsid w:val="004F099B"/>
    <w:rsid w:val="004F0FD3"/>
    <w:rsid w:val="004F10A8"/>
    <w:rsid w:val="004F12EB"/>
    <w:rsid w:val="004F1674"/>
    <w:rsid w:val="004F172C"/>
    <w:rsid w:val="004F1DEC"/>
    <w:rsid w:val="004F1F9C"/>
    <w:rsid w:val="004F2158"/>
    <w:rsid w:val="004F27BA"/>
    <w:rsid w:val="004F2882"/>
    <w:rsid w:val="004F2951"/>
    <w:rsid w:val="004F30F9"/>
    <w:rsid w:val="004F354B"/>
    <w:rsid w:val="004F3656"/>
    <w:rsid w:val="004F3718"/>
    <w:rsid w:val="004F3BDB"/>
    <w:rsid w:val="004F3CF6"/>
    <w:rsid w:val="004F3D59"/>
    <w:rsid w:val="004F4058"/>
    <w:rsid w:val="004F40BE"/>
    <w:rsid w:val="004F42E5"/>
    <w:rsid w:val="004F45E0"/>
    <w:rsid w:val="004F46EF"/>
    <w:rsid w:val="004F4740"/>
    <w:rsid w:val="004F4AAE"/>
    <w:rsid w:val="004F4BA1"/>
    <w:rsid w:val="004F4C67"/>
    <w:rsid w:val="004F54B5"/>
    <w:rsid w:val="004F565C"/>
    <w:rsid w:val="004F569C"/>
    <w:rsid w:val="004F57EF"/>
    <w:rsid w:val="004F59CB"/>
    <w:rsid w:val="004F5A1F"/>
    <w:rsid w:val="004F5AED"/>
    <w:rsid w:val="004F5B92"/>
    <w:rsid w:val="004F5D85"/>
    <w:rsid w:val="004F6058"/>
    <w:rsid w:val="004F60F5"/>
    <w:rsid w:val="004F63F6"/>
    <w:rsid w:val="004F66D2"/>
    <w:rsid w:val="004F6944"/>
    <w:rsid w:val="004F699E"/>
    <w:rsid w:val="004F6BD0"/>
    <w:rsid w:val="004F6C0D"/>
    <w:rsid w:val="004F6C41"/>
    <w:rsid w:val="004F6C5B"/>
    <w:rsid w:val="004F6D7B"/>
    <w:rsid w:val="004F7516"/>
    <w:rsid w:val="004F753A"/>
    <w:rsid w:val="004F77D9"/>
    <w:rsid w:val="004F7802"/>
    <w:rsid w:val="004F7DE7"/>
    <w:rsid w:val="0050025A"/>
    <w:rsid w:val="0050078F"/>
    <w:rsid w:val="00500A5B"/>
    <w:rsid w:val="00500B4F"/>
    <w:rsid w:val="00500C84"/>
    <w:rsid w:val="00500E29"/>
    <w:rsid w:val="00501002"/>
    <w:rsid w:val="00501134"/>
    <w:rsid w:val="005012D8"/>
    <w:rsid w:val="005013FF"/>
    <w:rsid w:val="005014A4"/>
    <w:rsid w:val="00501660"/>
    <w:rsid w:val="0050175E"/>
    <w:rsid w:val="00501FEC"/>
    <w:rsid w:val="005021EC"/>
    <w:rsid w:val="00502235"/>
    <w:rsid w:val="0050235B"/>
    <w:rsid w:val="0050239D"/>
    <w:rsid w:val="0050242A"/>
    <w:rsid w:val="0050252F"/>
    <w:rsid w:val="00502606"/>
    <w:rsid w:val="00502B10"/>
    <w:rsid w:val="00502B4C"/>
    <w:rsid w:val="00502B80"/>
    <w:rsid w:val="00502BDC"/>
    <w:rsid w:val="00502EB1"/>
    <w:rsid w:val="00503184"/>
    <w:rsid w:val="00503539"/>
    <w:rsid w:val="00503600"/>
    <w:rsid w:val="00503A2D"/>
    <w:rsid w:val="00503BE6"/>
    <w:rsid w:val="0050400C"/>
    <w:rsid w:val="005040DD"/>
    <w:rsid w:val="005042EA"/>
    <w:rsid w:val="00504411"/>
    <w:rsid w:val="005050F8"/>
    <w:rsid w:val="005052D9"/>
    <w:rsid w:val="00505510"/>
    <w:rsid w:val="005057F9"/>
    <w:rsid w:val="00505B24"/>
    <w:rsid w:val="0050619E"/>
    <w:rsid w:val="005063D7"/>
    <w:rsid w:val="005066E9"/>
    <w:rsid w:val="00506729"/>
    <w:rsid w:val="0050688D"/>
    <w:rsid w:val="00506C72"/>
    <w:rsid w:val="00506CBC"/>
    <w:rsid w:val="00506E0B"/>
    <w:rsid w:val="00507002"/>
    <w:rsid w:val="0050718B"/>
    <w:rsid w:val="005073D0"/>
    <w:rsid w:val="005076B2"/>
    <w:rsid w:val="00507A57"/>
    <w:rsid w:val="00507E0F"/>
    <w:rsid w:val="00510363"/>
    <w:rsid w:val="00510756"/>
    <w:rsid w:val="005107DD"/>
    <w:rsid w:val="00510824"/>
    <w:rsid w:val="00510BDC"/>
    <w:rsid w:val="00510D12"/>
    <w:rsid w:val="00510DB0"/>
    <w:rsid w:val="00510F83"/>
    <w:rsid w:val="0051158D"/>
    <w:rsid w:val="00511CCC"/>
    <w:rsid w:val="005123BA"/>
    <w:rsid w:val="005123F0"/>
    <w:rsid w:val="00512587"/>
    <w:rsid w:val="005128D4"/>
    <w:rsid w:val="00512C1D"/>
    <w:rsid w:val="00512CC3"/>
    <w:rsid w:val="005132EE"/>
    <w:rsid w:val="00513E08"/>
    <w:rsid w:val="00514145"/>
    <w:rsid w:val="005146C7"/>
    <w:rsid w:val="005149B2"/>
    <w:rsid w:val="00514FFB"/>
    <w:rsid w:val="00515696"/>
    <w:rsid w:val="005157F7"/>
    <w:rsid w:val="00515990"/>
    <w:rsid w:val="00515EA2"/>
    <w:rsid w:val="0051605E"/>
    <w:rsid w:val="005163D5"/>
    <w:rsid w:val="00516717"/>
    <w:rsid w:val="005168B6"/>
    <w:rsid w:val="0051697F"/>
    <w:rsid w:val="00516B76"/>
    <w:rsid w:val="00517177"/>
    <w:rsid w:val="0051717B"/>
    <w:rsid w:val="0051717C"/>
    <w:rsid w:val="00517E38"/>
    <w:rsid w:val="0052003C"/>
    <w:rsid w:val="005203DE"/>
    <w:rsid w:val="00520518"/>
    <w:rsid w:val="00520ADE"/>
    <w:rsid w:val="00520C1E"/>
    <w:rsid w:val="00520C69"/>
    <w:rsid w:val="00520DE1"/>
    <w:rsid w:val="00520DFF"/>
    <w:rsid w:val="00520E2A"/>
    <w:rsid w:val="00521AD6"/>
    <w:rsid w:val="00521BB0"/>
    <w:rsid w:val="005227EF"/>
    <w:rsid w:val="00522944"/>
    <w:rsid w:val="0052298D"/>
    <w:rsid w:val="00522CBF"/>
    <w:rsid w:val="00522FA6"/>
    <w:rsid w:val="005231CF"/>
    <w:rsid w:val="0052338B"/>
    <w:rsid w:val="005233FA"/>
    <w:rsid w:val="00523592"/>
    <w:rsid w:val="005235F0"/>
    <w:rsid w:val="0052385A"/>
    <w:rsid w:val="00523A0F"/>
    <w:rsid w:val="00523AE0"/>
    <w:rsid w:val="00523E21"/>
    <w:rsid w:val="00523F8E"/>
    <w:rsid w:val="0052427A"/>
    <w:rsid w:val="005242C3"/>
    <w:rsid w:val="00524388"/>
    <w:rsid w:val="005243B8"/>
    <w:rsid w:val="0052456E"/>
    <w:rsid w:val="005245DE"/>
    <w:rsid w:val="00524739"/>
    <w:rsid w:val="00524FE1"/>
    <w:rsid w:val="0052501C"/>
    <w:rsid w:val="0052537B"/>
    <w:rsid w:val="00525532"/>
    <w:rsid w:val="00525781"/>
    <w:rsid w:val="00525782"/>
    <w:rsid w:val="00525EE3"/>
    <w:rsid w:val="00526050"/>
    <w:rsid w:val="00526239"/>
    <w:rsid w:val="0052623A"/>
    <w:rsid w:val="0052631B"/>
    <w:rsid w:val="00526405"/>
    <w:rsid w:val="005264D2"/>
    <w:rsid w:val="0052663E"/>
    <w:rsid w:val="005266ED"/>
    <w:rsid w:val="0052671D"/>
    <w:rsid w:val="00526921"/>
    <w:rsid w:val="00526931"/>
    <w:rsid w:val="00527171"/>
    <w:rsid w:val="00527755"/>
    <w:rsid w:val="005278D8"/>
    <w:rsid w:val="00527922"/>
    <w:rsid w:val="005279EC"/>
    <w:rsid w:val="00527F9E"/>
    <w:rsid w:val="005302A8"/>
    <w:rsid w:val="005306C8"/>
    <w:rsid w:val="0053077B"/>
    <w:rsid w:val="00530B57"/>
    <w:rsid w:val="00530CB1"/>
    <w:rsid w:val="00530E10"/>
    <w:rsid w:val="00531435"/>
    <w:rsid w:val="0053182B"/>
    <w:rsid w:val="00531A0F"/>
    <w:rsid w:val="00531DCA"/>
    <w:rsid w:val="00531FC9"/>
    <w:rsid w:val="00532452"/>
    <w:rsid w:val="0053257B"/>
    <w:rsid w:val="005327E1"/>
    <w:rsid w:val="0053384E"/>
    <w:rsid w:val="00533939"/>
    <w:rsid w:val="005339CA"/>
    <w:rsid w:val="00534153"/>
    <w:rsid w:val="00534DCC"/>
    <w:rsid w:val="00534E44"/>
    <w:rsid w:val="00535373"/>
    <w:rsid w:val="005355B3"/>
    <w:rsid w:val="0053568C"/>
    <w:rsid w:val="00535714"/>
    <w:rsid w:val="005358FC"/>
    <w:rsid w:val="005359B8"/>
    <w:rsid w:val="00535CDA"/>
    <w:rsid w:val="00535EDF"/>
    <w:rsid w:val="005360CA"/>
    <w:rsid w:val="00536364"/>
    <w:rsid w:val="005363BC"/>
    <w:rsid w:val="005365E6"/>
    <w:rsid w:val="005368C4"/>
    <w:rsid w:val="0053696F"/>
    <w:rsid w:val="00536BE0"/>
    <w:rsid w:val="00536BF1"/>
    <w:rsid w:val="00536F89"/>
    <w:rsid w:val="0053738A"/>
    <w:rsid w:val="00537449"/>
    <w:rsid w:val="00537453"/>
    <w:rsid w:val="0053768E"/>
    <w:rsid w:val="00537A93"/>
    <w:rsid w:val="00537B67"/>
    <w:rsid w:val="00537DFC"/>
    <w:rsid w:val="005401AB"/>
    <w:rsid w:val="005401DC"/>
    <w:rsid w:val="00540365"/>
    <w:rsid w:val="005404B6"/>
    <w:rsid w:val="00540524"/>
    <w:rsid w:val="00540D74"/>
    <w:rsid w:val="00540D7F"/>
    <w:rsid w:val="00540F30"/>
    <w:rsid w:val="00540FF8"/>
    <w:rsid w:val="005413C3"/>
    <w:rsid w:val="005417B5"/>
    <w:rsid w:val="005417F4"/>
    <w:rsid w:val="00541914"/>
    <w:rsid w:val="0054195B"/>
    <w:rsid w:val="00541AE7"/>
    <w:rsid w:val="00541EAE"/>
    <w:rsid w:val="00542613"/>
    <w:rsid w:val="00542A2A"/>
    <w:rsid w:val="00542B95"/>
    <w:rsid w:val="00542BC9"/>
    <w:rsid w:val="00542BF7"/>
    <w:rsid w:val="00542F1F"/>
    <w:rsid w:val="00542F20"/>
    <w:rsid w:val="00542F2D"/>
    <w:rsid w:val="005430C5"/>
    <w:rsid w:val="00543461"/>
    <w:rsid w:val="005434FF"/>
    <w:rsid w:val="005439DA"/>
    <w:rsid w:val="00543A22"/>
    <w:rsid w:val="00543C1A"/>
    <w:rsid w:val="00543D42"/>
    <w:rsid w:val="00543E06"/>
    <w:rsid w:val="00543ED8"/>
    <w:rsid w:val="00544301"/>
    <w:rsid w:val="00544E51"/>
    <w:rsid w:val="00545280"/>
    <w:rsid w:val="005454B8"/>
    <w:rsid w:val="00545788"/>
    <w:rsid w:val="0054585B"/>
    <w:rsid w:val="00545B75"/>
    <w:rsid w:val="00545EB6"/>
    <w:rsid w:val="005460F3"/>
    <w:rsid w:val="00546407"/>
    <w:rsid w:val="00546646"/>
    <w:rsid w:val="005466A6"/>
    <w:rsid w:val="00546767"/>
    <w:rsid w:val="005469BF"/>
    <w:rsid w:val="00546D9F"/>
    <w:rsid w:val="00547185"/>
    <w:rsid w:val="00547282"/>
    <w:rsid w:val="00547326"/>
    <w:rsid w:val="00547433"/>
    <w:rsid w:val="00547480"/>
    <w:rsid w:val="005479E6"/>
    <w:rsid w:val="00547CD5"/>
    <w:rsid w:val="00547CF1"/>
    <w:rsid w:val="00547F41"/>
    <w:rsid w:val="0055012A"/>
    <w:rsid w:val="005502D1"/>
    <w:rsid w:val="005504DA"/>
    <w:rsid w:val="00550662"/>
    <w:rsid w:val="00550840"/>
    <w:rsid w:val="00550AA5"/>
    <w:rsid w:val="00550B97"/>
    <w:rsid w:val="00550DFC"/>
    <w:rsid w:val="00550EF3"/>
    <w:rsid w:val="005511BA"/>
    <w:rsid w:val="0055123C"/>
    <w:rsid w:val="005513E6"/>
    <w:rsid w:val="00551404"/>
    <w:rsid w:val="005516D3"/>
    <w:rsid w:val="00551704"/>
    <w:rsid w:val="00551789"/>
    <w:rsid w:val="00551CE1"/>
    <w:rsid w:val="00551E97"/>
    <w:rsid w:val="00552373"/>
    <w:rsid w:val="0055248E"/>
    <w:rsid w:val="005527EF"/>
    <w:rsid w:val="00552AD3"/>
    <w:rsid w:val="00552C26"/>
    <w:rsid w:val="0055345A"/>
    <w:rsid w:val="005534C3"/>
    <w:rsid w:val="00553698"/>
    <w:rsid w:val="00553A57"/>
    <w:rsid w:val="00553BF1"/>
    <w:rsid w:val="005541EA"/>
    <w:rsid w:val="00554220"/>
    <w:rsid w:val="0055470F"/>
    <w:rsid w:val="00554786"/>
    <w:rsid w:val="00554AE7"/>
    <w:rsid w:val="00554B24"/>
    <w:rsid w:val="00554B7D"/>
    <w:rsid w:val="00554D88"/>
    <w:rsid w:val="00555168"/>
    <w:rsid w:val="00555204"/>
    <w:rsid w:val="00555219"/>
    <w:rsid w:val="00555484"/>
    <w:rsid w:val="005558B2"/>
    <w:rsid w:val="00555918"/>
    <w:rsid w:val="00555B90"/>
    <w:rsid w:val="00555D95"/>
    <w:rsid w:val="00556124"/>
    <w:rsid w:val="00556160"/>
    <w:rsid w:val="00556285"/>
    <w:rsid w:val="00556287"/>
    <w:rsid w:val="00556442"/>
    <w:rsid w:val="00556684"/>
    <w:rsid w:val="0055674F"/>
    <w:rsid w:val="00556C44"/>
    <w:rsid w:val="00556DAA"/>
    <w:rsid w:val="00556E59"/>
    <w:rsid w:val="00556ED0"/>
    <w:rsid w:val="00557201"/>
    <w:rsid w:val="00557224"/>
    <w:rsid w:val="00557B73"/>
    <w:rsid w:val="005600A2"/>
    <w:rsid w:val="00560161"/>
    <w:rsid w:val="00560730"/>
    <w:rsid w:val="0056088A"/>
    <w:rsid w:val="00560B37"/>
    <w:rsid w:val="00560DCF"/>
    <w:rsid w:val="00561697"/>
    <w:rsid w:val="00561840"/>
    <w:rsid w:val="00561A4F"/>
    <w:rsid w:val="00561AE5"/>
    <w:rsid w:val="005623C2"/>
    <w:rsid w:val="0056249E"/>
    <w:rsid w:val="0056280B"/>
    <w:rsid w:val="00562A54"/>
    <w:rsid w:val="00562E93"/>
    <w:rsid w:val="00562F41"/>
    <w:rsid w:val="00562FDD"/>
    <w:rsid w:val="00563103"/>
    <w:rsid w:val="00563130"/>
    <w:rsid w:val="005638A7"/>
    <w:rsid w:val="00563B10"/>
    <w:rsid w:val="005640CA"/>
    <w:rsid w:val="005641C6"/>
    <w:rsid w:val="00564259"/>
    <w:rsid w:val="0056450E"/>
    <w:rsid w:val="0056473E"/>
    <w:rsid w:val="00564B5D"/>
    <w:rsid w:val="00564D04"/>
    <w:rsid w:val="00564F40"/>
    <w:rsid w:val="005650C9"/>
    <w:rsid w:val="00565194"/>
    <w:rsid w:val="00565217"/>
    <w:rsid w:val="005653E1"/>
    <w:rsid w:val="005653F8"/>
    <w:rsid w:val="005654DC"/>
    <w:rsid w:val="00565502"/>
    <w:rsid w:val="00565903"/>
    <w:rsid w:val="00565D29"/>
    <w:rsid w:val="00565EB7"/>
    <w:rsid w:val="0056643F"/>
    <w:rsid w:val="005667A0"/>
    <w:rsid w:val="00566D7A"/>
    <w:rsid w:val="00566F0E"/>
    <w:rsid w:val="005672A8"/>
    <w:rsid w:val="00567347"/>
    <w:rsid w:val="0056756D"/>
    <w:rsid w:val="005675CD"/>
    <w:rsid w:val="0056772A"/>
    <w:rsid w:val="00567BAF"/>
    <w:rsid w:val="00567D1C"/>
    <w:rsid w:val="00567D3E"/>
    <w:rsid w:val="00567DE4"/>
    <w:rsid w:val="00567F40"/>
    <w:rsid w:val="0057010D"/>
    <w:rsid w:val="005702B8"/>
    <w:rsid w:val="005706E6"/>
    <w:rsid w:val="00570D9B"/>
    <w:rsid w:val="00570ECB"/>
    <w:rsid w:val="00571314"/>
    <w:rsid w:val="00571385"/>
    <w:rsid w:val="00571466"/>
    <w:rsid w:val="005719F2"/>
    <w:rsid w:val="00571B40"/>
    <w:rsid w:val="00572B1D"/>
    <w:rsid w:val="00572D84"/>
    <w:rsid w:val="00572F04"/>
    <w:rsid w:val="00572F67"/>
    <w:rsid w:val="00573163"/>
    <w:rsid w:val="005735BA"/>
    <w:rsid w:val="00573611"/>
    <w:rsid w:val="005738D6"/>
    <w:rsid w:val="005738D9"/>
    <w:rsid w:val="00573C38"/>
    <w:rsid w:val="00573E7D"/>
    <w:rsid w:val="00574038"/>
    <w:rsid w:val="00574370"/>
    <w:rsid w:val="0057486D"/>
    <w:rsid w:val="00574CE6"/>
    <w:rsid w:val="00574E01"/>
    <w:rsid w:val="00574EF0"/>
    <w:rsid w:val="00574F2B"/>
    <w:rsid w:val="00575217"/>
    <w:rsid w:val="005752B9"/>
    <w:rsid w:val="005758D0"/>
    <w:rsid w:val="00575BF8"/>
    <w:rsid w:val="00575F63"/>
    <w:rsid w:val="00576A6D"/>
    <w:rsid w:val="00577116"/>
    <w:rsid w:val="0057714F"/>
    <w:rsid w:val="00577160"/>
    <w:rsid w:val="00577195"/>
    <w:rsid w:val="0057743B"/>
    <w:rsid w:val="00577449"/>
    <w:rsid w:val="00577BA2"/>
    <w:rsid w:val="00577EF1"/>
    <w:rsid w:val="00577FCE"/>
    <w:rsid w:val="005800E4"/>
    <w:rsid w:val="00580225"/>
    <w:rsid w:val="00580373"/>
    <w:rsid w:val="00580A0C"/>
    <w:rsid w:val="00580BD5"/>
    <w:rsid w:val="00580C1D"/>
    <w:rsid w:val="00580FE1"/>
    <w:rsid w:val="00581559"/>
    <w:rsid w:val="0058186A"/>
    <w:rsid w:val="00581CB5"/>
    <w:rsid w:val="00581EFF"/>
    <w:rsid w:val="00582063"/>
    <w:rsid w:val="00582112"/>
    <w:rsid w:val="00582667"/>
    <w:rsid w:val="005827CB"/>
    <w:rsid w:val="0058291A"/>
    <w:rsid w:val="00582975"/>
    <w:rsid w:val="005829EA"/>
    <w:rsid w:val="00582B6E"/>
    <w:rsid w:val="00582CED"/>
    <w:rsid w:val="00582FAE"/>
    <w:rsid w:val="0058327A"/>
    <w:rsid w:val="00583293"/>
    <w:rsid w:val="005832CA"/>
    <w:rsid w:val="0058331B"/>
    <w:rsid w:val="005836BA"/>
    <w:rsid w:val="00583764"/>
    <w:rsid w:val="00583803"/>
    <w:rsid w:val="0058380B"/>
    <w:rsid w:val="00583814"/>
    <w:rsid w:val="00583955"/>
    <w:rsid w:val="00583BB3"/>
    <w:rsid w:val="00583E2C"/>
    <w:rsid w:val="005844ED"/>
    <w:rsid w:val="005848C7"/>
    <w:rsid w:val="005852C9"/>
    <w:rsid w:val="00585537"/>
    <w:rsid w:val="005857AB"/>
    <w:rsid w:val="00585C22"/>
    <w:rsid w:val="005861C6"/>
    <w:rsid w:val="005864D4"/>
    <w:rsid w:val="00586510"/>
    <w:rsid w:val="005868FD"/>
    <w:rsid w:val="00586940"/>
    <w:rsid w:val="0058694F"/>
    <w:rsid w:val="005869B1"/>
    <w:rsid w:val="00586A08"/>
    <w:rsid w:val="00586B0F"/>
    <w:rsid w:val="00586CAF"/>
    <w:rsid w:val="005870E8"/>
    <w:rsid w:val="005871AE"/>
    <w:rsid w:val="00587216"/>
    <w:rsid w:val="0058732A"/>
    <w:rsid w:val="00587537"/>
    <w:rsid w:val="0058788C"/>
    <w:rsid w:val="00587A4B"/>
    <w:rsid w:val="00587C47"/>
    <w:rsid w:val="00587D10"/>
    <w:rsid w:val="00590378"/>
    <w:rsid w:val="00590702"/>
    <w:rsid w:val="00590A51"/>
    <w:rsid w:val="00590DDF"/>
    <w:rsid w:val="00590E9C"/>
    <w:rsid w:val="00591009"/>
    <w:rsid w:val="005910CB"/>
    <w:rsid w:val="005912EC"/>
    <w:rsid w:val="00591312"/>
    <w:rsid w:val="00591B4E"/>
    <w:rsid w:val="00591F8D"/>
    <w:rsid w:val="0059217F"/>
    <w:rsid w:val="0059220E"/>
    <w:rsid w:val="00592236"/>
    <w:rsid w:val="005922B3"/>
    <w:rsid w:val="0059240C"/>
    <w:rsid w:val="00592435"/>
    <w:rsid w:val="0059249C"/>
    <w:rsid w:val="005926CE"/>
    <w:rsid w:val="0059285B"/>
    <w:rsid w:val="00592BFE"/>
    <w:rsid w:val="00592DB7"/>
    <w:rsid w:val="00592DE7"/>
    <w:rsid w:val="00593043"/>
    <w:rsid w:val="00593070"/>
    <w:rsid w:val="00593321"/>
    <w:rsid w:val="0059374E"/>
    <w:rsid w:val="005937F1"/>
    <w:rsid w:val="00593841"/>
    <w:rsid w:val="005938B2"/>
    <w:rsid w:val="005938D1"/>
    <w:rsid w:val="0059390F"/>
    <w:rsid w:val="00593A16"/>
    <w:rsid w:val="00593A90"/>
    <w:rsid w:val="00594067"/>
    <w:rsid w:val="00594256"/>
    <w:rsid w:val="005942D8"/>
    <w:rsid w:val="00594443"/>
    <w:rsid w:val="005949F3"/>
    <w:rsid w:val="00594A9F"/>
    <w:rsid w:val="00594F2A"/>
    <w:rsid w:val="00595978"/>
    <w:rsid w:val="005959BA"/>
    <w:rsid w:val="00595A7B"/>
    <w:rsid w:val="00595B84"/>
    <w:rsid w:val="005962D7"/>
    <w:rsid w:val="005963B3"/>
    <w:rsid w:val="00596582"/>
    <w:rsid w:val="005966A0"/>
    <w:rsid w:val="005966F2"/>
    <w:rsid w:val="0059682D"/>
    <w:rsid w:val="00596880"/>
    <w:rsid w:val="005968D9"/>
    <w:rsid w:val="005969D2"/>
    <w:rsid w:val="00596B50"/>
    <w:rsid w:val="00596BF8"/>
    <w:rsid w:val="00596F7B"/>
    <w:rsid w:val="00596FF3"/>
    <w:rsid w:val="0059713C"/>
    <w:rsid w:val="0059728C"/>
    <w:rsid w:val="005976A1"/>
    <w:rsid w:val="00597763"/>
    <w:rsid w:val="00597A82"/>
    <w:rsid w:val="00597B7F"/>
    <w:rsid w:val="00597E60"/>
    <w:rsid w:val="00597E7E"/>
    <w:rsid w:val="00597F90"/>
    <w:rsid w:val="005A0254"/>
    <w:rsid w:val="005A03FE"/>
    <w:rsid w:val="005A0456"/>
    <w:rsid w:val="005A049C"/>
    <w:rsid w:val="005A06A9"/>
    <w:rsid w:val="005A0732"/>
    <w:rsid w:val="005A0CF5"/>
    <w:rsid w:val="005A1467"/>
    <w:rsid w:val="005A1AD0"/>
    <w:rsid w:val="005A1EF8"/>
    <w:rsid w:val="005A270D"/>
    <w:rsid w:val="005A29A5"/>
    <w:rsid w:val="005A2CBF"/>
    <w:rsid w:val="005A2D05"/>
    <w:rsid w:val="005A2DC2"/>
    <w:rsid w:val="005A2DC5"/>
    <w:rsid w:val="005A2EE8"/>
    <w:rsid w:val="005A303E"/>
    <w:rsid w:val="005A3423"/>
    <w:rsid w:val="005A3752"/>
    <w:rsid w:val="005A37A7"/>
    <w:rsid w:val="005A397E"/>
    <w:rsid w:val="005A3A58"/>
    <w:rsid w:val="005A401E"/>
    <w:rsid w:val="005A4021"/>
    <w:rsid w:val="005A4122"/>
    <w:rsid w:val="005A4333"/>
    <w:rsid w:val="005A4418"/>
    <w:rsid w:val="005A44E4"/>
    <w:rsid w:val="005A45D4"/>
    <w:rsid w:val="005A497E"/>
    <w:rsid w:val="005A4C4F"/>
    <w:rsid w:val="005A5235"/>
    <w:rsid w:val="005A5A11"/>
    <w:rsid w:val="005A5A9F"/>
    <w:rsid w:val="005A5CC8"/>
    <w:rsid w:val="005A5DD4"/>
    <w:rsid w:val="005A5EEC"/>
    <w:rsid w:val="005A5F41"/>
    <w:rsid w:val="005A5FB3"/>
    <w:rsid w:val="005A6116"/>
    <w:rsid w:val="005A62A4"/>
    <w:rsid w:val="005A647D"/>
    <w:rsid w:val="005A66B5"/>
    <w:rsid w:val="005A6755"/>
    <w:rsid w:val="005A69A5"/>
    <w:rsid w:val="005A6AD6"/>
    <w:rsid w:val="005A7184"/>
    <w:rsid w:val="005A72F9"/>
    <w:rsid w:val="005A734B"/>
    <w:rsid w:val="005A75C2"/>
    <w:rsid w:val="005A7BD6"/>
    <w:rsid w:val="005A7DCF"/>
    <w:rsid w:val="005B0050"/>
    <w:rsid w:val="005B0127"/>
    <w:rsid w:val="005B0B97"/>
    <w:rsid w:val="005B0BE3"/>
    <w:rsid w:val="005B0EC0"/>
    <w:rsid w:val="005B104D"/>
    <w:rsid w:val="005B10F7"/>
    <w:rsid w:val="005B114E"/>
    <w:rsid w:val="005B13B6"/>
    <w:rsid w:val="005B1456"/>
    <w:rsid w:val="005B16B1"/>
    <w:rsid w:val="005B17E2"/>
    <w:rsid w:val="005B1A59"/>
    <w:rsid w:val="005B1B4F"/>
    <w:rsid w:val="005B1C38"/>
    <w:rsid w:val="005B1CA4"/>
    <w:rsid w:val="005B1E76"/>
    <w:rsid w:val="005B2000"/>
    <w:rsid w:val="005B2409"/>
    <w:rsid w:val="005B27BE"/>
    <w:rsid w:val="005B2A4A"/>
    <w:rsid w:val="005B2CFB"/>
    <w:rsid w:val="005B3251"/>
    <w:rsid w:val="005B3386"/>
    <w:rsid w:val="005B3467"/>
    <w:rsid w:val="005B385F"/>
    <w:rsid w:val="005B3994"/>
    <w:rsid w:val="005B41AE"/>
    <w:rsid w:val="005B47FF"/>
    <w:rsid w:val="005B4B0B"/>
    <w:rsid w:val="005B4C04"/>
    <w:rsid w:val="005B4D52"/>
    <w:rsid w:val="005B580D"/>
    <w:rsid w:val="005B5CF2"/>
    <w:rsid w:val="005B625D"/>
    <w:rsid w:val="005B683B"/>
    <w:rsid w:val="005B6B75"/>
    <w:rsid w:val="005B7463"/>
    <w:rsid w:val="005B7487"/>
    <w:rsid w:val="005B785A"/>
    <w:rsid w:val="005B7D50"/>
    <w:rsid w:val="005B7F7A"/>
    <w:rsid w:val="005C002A"/>
    <w:rsid w:val="005C0060"/>
    <w:rsid w:val="005C0090"/>
    <w:rsid w:val="005C019A"/>
    <w:rsid w:val="005C06B0"/>
    <w:rsid w:val="005C0748"/>
    <w:rsid w:val="005C0BDD"/>
    <w:rsid w:val="005C0F7D"/>
    <w:rsid w:val="005C159D"/>
    <w:rsid w:val="005C1776"/>
    <w:rsid w:val="005C18A4"/>
    <w:rsid w:val="005C18E4"/>
    <w:rsid w:val="005C1960"/>
    <w:rsid w:val="005C1D8D"/>
    <w:rsid w:val="005C1E5F"/>
    <w:rsid w:val="005C1EF7"/>
    <w:rsid w:val="005C1FC3"/>
    <w:rsid w:val="005C2426"/>
    <w:rsid w:val="005C270F"/>
    <w:rsid w:val="005C286F"/>
    <w:rsid w:val="005C2B83"/>
    <w:rsid w:val="005C2DD5"/>
    <w:rsid w:val="005C3531"/>
    <w:rsid w:val="005C3556"/>
    <w:rsid w:val="005C3702"/>
    <w:rsid w:val="005C393B"/>
    <w:rsid w:val="005C3B7B"/>
    <w:rsid w:val="005C3B89"/>
    <w:rsid w:val="005C3BE6"/>
    <w:rsid w:val="005C3BFF"/>
    <w:rsid w:val="005C3D55"/>
    <w:rsid w:val="005C3E85"/>
    <w:rsid w:val="005C3E8B"/>
    <w:rsid w:val="005C4278"/>
    <w:rsid w:val="005C42C7"/>
    <w:rsid w:val="005C49A7"/>
    <w:rsid w:val="005C4B55"/>
    <w:rsid w:val="005C4C92"/>
    <w:rsid w:val="005C534F"/>
    <w:rsid w:val="005C54E9"/>
    <w:rsid w:val="005C54ED"/>
    <w:rsid w:val="005C564B"/>
    <w:rsid w:val="005C565A"/>
    <w:rsid w:val="005C568C"/>
    <w:rsid w:val="005C5785"/>
    <w:rsid w:val="005C5894"/>
    <w:rsid w:val="005C5D41"/>
    <w:rsid w:val="005C6063"/>
    <w:rsid w:val="005C6146"/>
    <w:rsid w:val="005C68E2"/>
    <w:rsid w:val="005C6A39"/>
    <w:rsid w:val="005C6AEB"/>
    <w:rsid w:val="005C6BA3"/>
    <w:rsid w:val="005C6C45"/>
    <w:rsid w:val="005C6C6B"/>
    <w:rsid w:val="005C6CD4"/>
    <w:rsid w:val="005C6DE0"/>
    <w:rsid w:val="005C73F7"/>
    <w:rsid w:val="005C774C"/>
    <w:rsid w:val="005C784E"/>
    <w:rsid w:val="005C7B73"/>
    <w:rsid w:val="005C7E38"/>
    <w:rsid w:val="005D00E9"/>
    <w:rsid w:val="005D04C8"/>
    <w:rsid w:val="005D066C"/>
    <w:rsid w:val="005D0677"/>
    <w:rsid w:val="005D075F"/>
    <w:rsid w:val="005D0809"/>
    <w:rsid w:val="005D0BF9"/>
    <w:rsid w:val="005D13A0"/>
    <w:rsid w:val="005D14D2"/>
    <w:rsid w:val="005D175D"/>
    <w:rsid w:val="005D17FB"/>
    <w:rsid w:val="005D19EE"/>
    <w:rsid w:val="005D1D13"/>
    <w:rsid w:val="005D1DF6"/>
    <w:rsid w:val="005D1E22"/>
    <w:rsid w:val="005D21FA"/>
    <w:rsid w:val="005D2224"/>
    <w:rsid w:val="005D24C4"/>
    <w:rsid w:val="005D2705"/>
    <w:rsid w:val="005D295F"/>
    <w:rsid w:val="005D2B53"/>
    <w:rsid w:val="005D2C73"/>
    <w:rsid w:val="005D2CDA"/>
    <w:rsid w:val="005D2E0E"/>
    <w:rsid w:val="005D31D6"/>
    <w:rsid w:val="005D341D"/>
    <w:rsid w:val="005D35A8"/>
    <w:rsid w:val="005D38C4"/>
    <w:rsid w:val="005D39CF"/>
    <w:rsid w:val="005D3FEA"/>
    <w:rsid w:val="005D402D"/>
    <w:rsid w:val="005D4030"/>
    <w:rsid w:val="005D4042"/>
    <w:rsid w:val="005D4073"/>
    <w:rsid w:val="005D4866"/>
    <w:rsid w:val="005D4A41"/>
    <w:rsid w:val="005D4F1E"/>
    <w:rsid w:val="005D5134"/>
    <w:rsid w:val="005D5607"/>
    <w:rsid w:val="005D5CC5"/>
    <w:rsid w:val="005D5CF8"/>
    <w:rsid w:val="005D5F83"/>
    <w:rsid w:val="005D5FB4"/>
    <w:rsid w:val="005D5FF2"/>
    <w:rsid w:val="005D6167"/>
    <w:rsid w:val="005D620E"/>
    <w:rsid w:val="005D69EF"/>
    <w:rsid w:val="005D6A51"/>
    <w:rsid w:val="005D6BA3"/>
    <w:rsid w:val="005D6E05"/>
    <w:rsid w:val="005D748B"/>
    <w:rsid w:val="005D781E"/>
    <w:rsid w:val="005D7B9C"/>
    <w:rsid w:val="005D7DEF"/>
    <w:rsid w:val="005D7EE8"/>
    <w:rsid w:val="005D7F89"/>
    <w:rsid w:val="005D7FFC"/>
    <w:rsid w:val="005E02D8"/>
    <w:rsid w:val="005E0688"/>
    <w:rsid w:val="005E08C6"/>
    <w:rsid w:val="005E091F"/>
    <w:rsid w:val="005E09CD"/>
    <w:rsid w:val="005E0E24"/>
    <w:rsid w:val="005E116F"/>
    <w:rsid w:val="005E17DA"/>
    <w:rsid w:val="005E1C5A"/>
    <w:rsid w:val="005E2137"/>
    <w:rsid w:val="005E24CB"/>
    <w:rsid w:val="005E25C0"/>
    <w:rsid w:val="005E261D"/>
    <w:rsid w:val="005E2801"/>
    <w:rsid w:val="005E2A2D"/>
    <w:rsid w:val="005E2B0C"/>
    <w:rsid w:val="005E3550"/>
    <w:rsid w:val="005E3578"/>
    <w:rsid w:val="005E3683"/>
    <w:rsid w:val="005E3920"/>
    <w:rsid w:val="005E39E1"/>
    <w:rsid w:val="005E3A14"/>
    <w:rsid w:val="005E3A75"/>
    <w:rsid w:val="005E3A95"/>
    <w:rsid w:val="005E3B8B"/>
    <w:rsid w:val="005E3FAA"/>
    <w:rsid w:val="005E4020"/>
    <w:rsid w:val="005E4184"/>
    <w:rsid w:val="005E447C"/>
    <w:rsid w:val="005E45A1"/>
    <w:rsid w:val="005E4968"/>
    <w:rsid w:val="005E4B91"/>
    <w:rsid w:val="005E4D58"/>
    <w:rsid w:val="005E4FC2"/>
    <w:rsid w:val="005E5139"/>
    <w:rsid w:val="005E5320"/>
    <w:rsid w:val="005E5337"/>
    <w:rsid w:val="005E545B"/>
    <w:rsid w:val="005E548E"/>
    <w:rsid w:val="005E54FB"/>
    <w:rsid w:val="005E55F9"/>
    <w:rsid w:val="005E56A3"/>
    <w:rsid w:val="005E5779"/>
    <w:rsid w:val="005E5780"/>
    <w:rsid w:val="005E5982"/>
    <w:rsid w:val="005E5AEA"/>
    <w:rsid w:val="005E5CC3"/>
    <w:rsid w:val="005E69F9"/>
    <w:rsid w:val="005E6CFD"/>
    <w:rsid w:val="005E6D47"/>
    <w:rsid w:val="005E6FBC"/>
    <w:rsid w:val="005E7486"/>
    <w:rsid w:val="005E7494"/>
    <w:rsid w:val="005E78FA"/>
    <w:rsid w:val="005E7B4A"/>
    <w:rsid w:val="005F0233"/>
    <w:rsid w:val="005F0412"/>
    <w:rsid w:val="005F0439"/>
    <w:rsid w:val="005F043D"/>
    <w:rsid w:val="005F0879"/>
    <w:rsid w:val="005F12FA"/>
    <w:rsid w:val="005F1407"/>
    <w:rsid w:val="005F16F8"/>
    <w:rsid w:val="005F1861"/>
    <w:rsid w:val="005F1886"/>
    <w:rsid w:val="005F19DD"/>
    <w:rsid w:val="005F1D94"/>
    <w:rsid w:val="005F2153"/>
    <w:rsid w:val="005F244A"/>
    <w:rsid w:val="005F248C"/>
    <w:rsid w:val="005F24E2"/>
    <w:rsid w:val="005F2875"/>
    <w:rsid w:val="005F29A2"/>
    <w:rsid w:val="005F2F6D"/>
    <w:rsid w:val="005F31AC"/>
    <w:rsid w:val="005F3693"/>
    <w:rsid w:val="005F3836"/>
    <w:rsid w:val="005F4384"/>
    <w:rsid w:val="005F4588"/>
    <w:rsid w:val="005F4E26"/>
    <w:rsid w:val="005F4F6F"/>
    <w:rsid w:val="005F59D6"/>
    <w:rsid w:val="005F5A46"/>
    <w:rsid w:val="005F5C2D"/>
    <w:rsid w:val="005F60AE"/>
    <w:rsid w:val="005F6173"/>
    <w:rsid w:val="005F66EC"/>
    <w:rsid w:val="005F670F"/>
    <w:rsid w:val="005F6816"/>
    <w:rsid w:val="005F6904"/>
    <w:rsid w:val="005F6DA8"/>
    <w:rsid w:val="005F6DE1"/>
    <w:rsid w:val="005F6EE2"/>
    <w:rsid w:val="005F6F8C"/>
    <w:rsid w:val="005F7203"/>
    <w:rsid w:val="005F781D"/>
    <w:rsid w:val="005F7C49"/>
    <w:rsid w:val="00600315"/>
    <w:rsid w:val="00600364"/>
    <w:rsid w:val="0060060F"/>
    <w:rsid w:val="006007D6"/>
    <w:rsid w:val="00600A68"/>
    <w:rsid w:val="00600ADB"/>
    <w:rsid w:val="00600CB5"/>
    <w:rsid w:val="00600DDA"/>
    <w:rsid w:val="0060134D"/>
    <w:rsid w:val="00601839"/>
    <w:rsid w:val="00601918"/>
    <w:rsid w:val="00601947"/>
    <w:rsid w:val="00601E66"/>
    <w:rsid w:val="0060225A"/>
    <w:rsid w:val="00602A41"/>
    <w:rsid w:val="00602D5F"/>
    <w:rsid w:val="00603028"/>
    <w:rsid w:val="006030F9"/>
    <w:rsid w:val="0060325F"/>
    <w:rsid w:val="00603271"/>
    <w:rsid w:val="00603764"/>
    <w:rsid w:val="006038B4"/>
    <w:rsid w:val="006039FA"/>
    <w:rsid w:val="006041C0"/>
    <w:rsid w:val="00604E7D"/>
    <w:rsid w:val="00604FF2"/>
    <w:rsid w:val="00605153"/>
    <w:rsid w:val="00605351"/>
    <w:rsid w:val="00605A88"/>
    <w:rsid w:val="00605EBE"/>
    <w:rsid w:val="00605EFC"/>
    <w:rsid w:val="006064CF"/>
    <w:rsid w:val="006067D5"/>
    <w:rsid w:val="0060686C"/>
    <w:rsid w:val="00606A25"/>
    <w:rsid w:val="00606C9F"/>
    <w:rsid w:val="00607318"/>
    <w:rsid w:val="006073A6"/>
    <w:rsid w:val="00607781"/>
    <w:rsid w:val="006077BA"/>
    <w:rsid w:val="006077FC"/>
    <w:rsid w:val="006078C6"/>
    <w:rsid w:val="00607E0E"/>
    <w:rsid w:val="00607FCE"/>
    <w:rsid w:val="006101D3"/>
    <w:rsid w:val="0061027F"/>
    <w:rsid w:val="00610414"/>
    <w:rsid w:val="006106A1"/>
    <w:rsid w:val="00610740"/>
    <w:rsid w:val="006107B3"/>
    <w:rsid w:val="006107DB"/>
    <w:rsid w:val="00610898"/>
    <w:rsid w:val="006108E5"/>
    <w:rsid w:val="006110DD"/>
    <w:rsid w:val="006111FA"/>
    <w:rsid w:val="00611373"/>
    <w:rsid w:val="00611425"/>
    <w:rsid w:val="0061155A"/>
    <w:rsid w:val="00611624"/>
    <w:rsid w:val="00611672"/>
    <w:rsid w:val="00611836"/>
    <w:rsid w:val="00612005"/>
    <w:rsid w:val="006123E3"/>
    <w:rsid w:val="0061248A"/>
    <w:rsid w:val="00612971"/>
    <w:rsid w:val="00612A68"/>
    <w:rsid w:val="00612DDD"/>
    <w:rsid w:val="006131AF"/>
    <w:rsid w:val="006132C0"/>
    <w:rsid w:val="00613593"/>
    <w:rsid w:val="00613A97"/>
    <w:rsid w:val="00613B16"/>
    <w:rsid w:val="0061448E"/>
    <w:rsid w:val="00614739"/>
    <w:rsid w:val="00614751"/>
    <w:rsid w:val="0061479D"/>
    <w:rsid w:val="00614D5B"/>
    <w:rsid w:val="00614E20"/>
    <w:rsid w:val="00614E44"/>
    <w:rsid w:val="0061508C"/>
    <w:rsid w:val="0061547F"/>
    <w:rsid w:val="006157B9"/>
    <w:rsid w:val="00615B45"/>
    <w:rsid w:val="00615CBC"/>
    <w:rsid w:val="0061621D"/>
    <w:rsid w:val="00616B4D"/>
    <w:rsid w:val="00617072"/>
    <w:rsid w:val="006170CB"/>
    <w:rsid w:val="00617164"/>
    <w:rsid w:val="0061753E"/>
    <w:rsid w:val="00617677"/>
    <w:rsid w:val="006177BD"/>
    <w:rsid w:val="00617A8E"/>
    <w:rsid w:val="00617B18"/>
    <w:rsid w:val="00617B1D"/>
    <w:rsid w:val="00617F35"/>
    <w:rsid w:val="006203D3"/>
    <w:rsid w:val="00620505"/>
    <w:rsid w:val="0062069E"/>
    <w:rsid w:val="00620712"/>
    <w:rsid w:val="006207F6"/>
    <w:rsid w:val="00620C38"/>
    <w:rsid w:val="00620DDB"/>
    <w:rsid w:val="00620E3D"/>
    <w:rsid w:val="00620E6B"/>
    <w:rsid w:val="006210BD"/>
    <w:rsid w:val="0062119F"/>
    <w:rsid w:val="00621823"/>
    <w:rsid w:val="0062192E"/>
    <w:rsid w:val="00622208"/>
    <w:rsid w:val="006225D6"/>
    <w:rsid w:val="0062284F"/>
    <w:rsid w:val="0062295F"/>
    <w:rsid w:val="00622ABF"/>
    <w:rsid w:val="00622C62"/>
    <w:rsid w:val="00622DB2"/>
    <w:rsid w:val="00622ECD"/>
    <w:rsid w:val="0062311D"/>
    <w:rsid w:val="006233D0"/>
    <w:rsid w:val="00623958"/>
    <w:rsid w:val="00623AF3"/>
    <w:rsid w:val="00623B8A"/>
    <w:rsid w:val="006244EA"/>
    <w:rsid w:val="0062458A"/>
    <w:rsid w:val="006245AD"/>
    <w:rsid w:val="00624763"/>
    <w:rsid w:val="006248B2"/>
    <w:rsid w:val="00624AF1"/>
    <w:rsid w:val="00624BA1"/>
    <w:rsid w:val="00624CA3"/>
    <w:rsid w:val="00624E22"/>
    <w:rsid w:val="00625054"/>
    <w:rsid w:val="00625277"/>
    <w:rsid w:val="0062527F"/>
    <w:rsid w:val="0062554F"/>
    <w:rsid w:val="0062564F"/>
    <w:rsid w:val="00625B01"/>
    <w:rsid w:val="00625C1B"/>
    <w:rsid w:val="00625D29"/>
    <w:rsid w:val="00625DA9"/>
    <w:rsid w:val="006264F6"/>
    <w:rsid w:val="0062671F"/>
    <w:rsid w:val="006267EC"/>
    <w:rsid w:val="0062683A"/>
    <w:rsid w:val="00626ADC"/>
    <w:rsid w:val="00626CAA"/>
    <w:rsid w:val="006270E6"/>
    <w:rsid w:val="00627701"/>
    <w:rsid w:val="00627847"/>
    <w:rsid w:val="00627C19"/>
    <w:rsid w:val="00627C24"/>
    <w:rsid w:val="00627DB0"/>
    <w:rsid w:val="00630053"/>
    <w:rsid w:val="006303E4"/>
    <w:rsid w:val="0063048F"/>
    <w:rsid w:val="006305D5"/>
    <w:rsid w:val="00630829"/>
    <w:rsid w:val="00630880"/>
    <w:rsid w:val="00630CB3"/>
    <w:rsid w:val="00630E26"/>
    <w:rsid w:val="00630EF8"/>
    <w:rsid w:val="006312B2"/>
    <w:rsid w:val="006312E5"/>
    <w:rsid w:val="0063151D"/>
    <w:rsid w:val="00631AC7"/>
    <w:rsid w:val="00631AF8"/>
    <w:rsid w:val="00631C13"/>
    <w:rsid w:val="00631C6A"/>
    <w:rsid w:val="00632361"/>
    <w:rsid w:val="006323A8"/>
    <w:rsid w:val="006323EC"/>
    <w:rsid w:val="006324B8"/>
    <w:rsid w:val="006325EB"/>
    <w:rsid w:val="00632918"/>
    <w:rsid w:val="00632988"/>
    <w:rsid w:val="00632D5A"/>
    <w:rsid w:val="00632D82"/>
    <w:rsid w:val="00632F1C"/>
    <w:rsid w:val="00633329"/>
    <w:rsid w:val="006335D2"/>
    <w:rsid w:val="006335F0"/>
    <w:rsid w:val="00633C12"/>
    <w:rsid w:val="00633CAC"/>
    <w:rsid w:val="00634493"/>
    <w:rsid w:val="006346A7"/>
    <w:rsid w:val="0063495D"/>
    <w:rsid w:val="00634D1A"/>
    <w:rsid w:val="00634D3E"/>
    <w:rsid w:val="00634D59"/>
    <w:rsid w:val="006350A5"/>
    <w:rsid w:val="0063512B"/>
    <w:rsid w:val="0063522F"/>
    <w:rsid w:val="00635410"/>
    <w:rsid w:val="00635857"/>
    <w:rsid w:val="006358A7"/>
    <w:rsid w:val="006358C0"/>
    <w:rsid w:val="006358D9"/>
    <w:rsid w:val="00635A6F"/>
    <w:rsid w:val="00635DA4"/>
    <w:rsid w:val="00635DFD"/>
    <w:rsid w:val="00635F04"/>
    <w:rsid w:val="0063627C"/>
    <w:rsid w:val="00636398"/>
    <w:rsid w:val="006364D9"/>
    <w:rsid w:val="006365ED"/>
    <w:rsid w:val="006366C2"/>
    <w:rsid w:val="00636A57"/>
    <w:rsid w:val="00636E78"/>
    <w:rsid w:val="0063717D"/>
    <w:rsid w:val="00637932"/>
    <w:rsid w:val="006379B6"/>
    <w:rsid w:val="00637A9B"/>
    <w:rsid w:val="00637CB9"/>
    <w:rsid w:val="00637FA6"/>
    <w:rsid w:val="006405BA"/>
    <w:rsid w:val="00640764"/>
    <w:rsid w:val="00640ABB"/>
    <w:rsid w:val="00640B29"/>
    <w:rsid w:val="00640C69"/>
    <w:rsid w:val="00640E57"/>
    <w:rsid w:val="00640E93"/>
    <w:rsid w:val="00641655"/>
    <w:rsid w:val="0064171D"/>
    <w:rsid w:val="00641775"/>
    <w:rsid w:val="00641963"/>
    <w:rsid w:val="00641AEE"/>
    <w:rsid w:val="00641BFB"/>
    <w:rsid w:val="00641D32"/>
    <w:rsid w:val="00641F65"/>
    <w:rsid w:val="00642111"/>
    <w:rsid w:val="006423C2"/>
    <w:rsid w:val="00642B81"/>
    <w:rsid w:val="00642C84"/>
    <w:rsid w:val="006434A9"/>
    <w:rsid w:val="0064360A"/>
    <w:rsid w:val="00643925"/>
    <w:rsid w:val="00643FD9"/>
    <w:rsid w:val="0064419D"/>
    <w:rsid w:val="00644339"/>
    <w:rsid w:val="00644358"/>
    <w:rsid w:val="006448C3"/>
    <w:rsid w:val="00645351"/>
    <w:rsid w:val="00645454"/>
    <w:rsid w:val="00645491"/>
    <w:rsid w:val="0064554A"/>
    <w:rsid w:val="006459C4"/>
    <w:rsid w:val="00645B88"/>
    <w:rsid w:val="00645C8C"/>
    <w:rsid w:val="00645FC3"/>
    <w:rsid w:val="00645FD6"/>
    <w:rsid w:val="0064611A"/>
    <w:rsid w:val="00646287"/>
    <w:rsid w:val="00646490"/>
    <w:rsid w:val="0064652A"/>
    <w:rsid w:val="00646781"/>
    <w:rsid w:val="006467C7"/>
    <w:rsid w:val="00646A32"/>
    <w:rsid w:val="00646B54"/>
    <w:rsid w:val="00646F57"/>
    <w:rsid w:val="00646F8F"/>
    <w:rsid w:val="0064735D"/>
    <w:rsid w:val="00647477"/>
    <w:rsid w:val="00647760"/>
    <w:rsid w:val="00647AC6"/>
    <w:rsid w:val="00647B39"/>
    <w:rsid w:val="00647D92"/>
    <w:rsid w:val="00647E6E"/>
    <w:rsid w:val="006502F2"/>
    <w:rsid w:val="0065087C"/>
    <w:rsid w:val="00650A23"/>
    <w:rsid w:val="00650AAF"/>
    <w:rsid w:val="00650BC3"/>
    <w:rsid w:val="00650DC6"/>
    <w:rsid w:val="00650FA4"/>
    <w:rsid w:val="00650FB1"/>
    <w:rsid w:val="00651126"/>
    <w:rsid w:val="006511A3"/>
    <w:rsid w:val="00651423"/>
    <w:rsid w:val="00651461"/>
    <w:rsid w:val="006514CE"/>
    <w:rsid w:val="0065180F"/>
    <w:rsid w:val="0065195A"/>
    <w:rsid w:val="00651A78"/>
    <w:rsid w:val="00651BF2"/>
    <w:rsid w:val="00651F5E"/>
    <w:rsid w:val="0065261A"/>
    <w:rsid w:val="00652B69"/>
    <w:rsid w:val="00652D30"/>
    <w:rsid w:val="006531C0"/>
    <w:rsid w:val="00653685"/>
    <w:rsid w:val="00653AA6"/>
    <w:rsid w:val="00653AE0"/>
    <w:rsid w:val="00653D6E"/>
    <w:rsid w:val="00653DDF"/>
    <w:rsid w:val="00653E45"/>
    <w:rsid w:val="00654096"/>
    <w:rsid w:val="0065434E"/>
    <w:rsid w:val="00654487"/>
    <w:rsid w:val="00654587"/>
    <w:rsid w:val="006546A2"/>
    <w:rsid w:val="00655203"/>
    <w:rsid w:val="0065526D"/>
    <w:rsid w:val="006559BB"/>
    <w:rsid w:val="00655DD1"/>
    <w:rsid w:val="00655F78"/>
    <w:rsid w:val="00656250"/>
    <w:rsid w:val="00656303"/>
    <w:rsid w:val="006563FD"/>
    <w:rsid w:val="006566AE"/>
    <w:rsid w:val="006567C1"/>
    <w:rsid w:val="00656841"/>
    <w:rsid w:val="006568F3"/>
    <w:rsid w:val="00656949"/>
    <w:rsid w:val="00656972"/>
    <w:rsid w:val="00656ACF"/>
    <w:rsid w:val="00656DE0"/>
    <w:rsid w:val="00656E30"/>
    <w:rsid w:val="00656F07"/>
    <w:rsid w:val="00656FAA"/>
    <w:rsid w:val="006570D6"/>
    <w:rsid w:val="006570E1"/>
    <w:rsid w:val="006570E2"/>
    <w:rsid w:val="00657870"/>
    <w:rsid w:val="006578D6"/>
    <w:rsid w:val="006579E9"/>
    <w:rsid w:val="00657CC1"/>
    <w:rsid w:val="00657DBE"/>
    <w:rsid w:val="00657DC6"/>
    <w:rsid w:val="0066046E"/>
    <w:rsid w:val="0066077D"/>
    <w:rsid w:val="006607DF"/>
    <w:rsid w:val="006608D9"/>
    <w:rsid w:val="0066090F"/>
    <w:rsid w:val="00660F78"/>
    <w:rsid w:val="00661386"/>
    <w:rsid w:val="0066152D"/>
    <w:rsid w:val="00661710"/>
    <w:rsid w:val="00661AF9"/>
    <w:rsid w:val="00661FB6"/>
    <w:rsid w:val="0066213B"/>
    <w:rsid w:val="00662301"/>
    <w:rsid w:val="00662322"/>
    <w:rsid w:val="00662360"/>
    <w:rsid w:val="00662897"/>
    <w:rsid w:val="00662DBD"/>
    <w:rsid w:val="0066306A"/>
    <w:rsid w:val="006632CA"/>
    <w:rsid w:val="006633ED"/>
    <w:rsid w:val="00663432"/>
    <w:rsid w:val="00663744"/>
    <w:rsid w:val="006638D5"/>
    <w:rsid w:val="00663DEA"/>
    <w:rsid w:val="00663EA1"/>
    <w:rsid w:val="00663F1C"/>
    <w:rsid w:val="00663FF8"/>
    <w:rsid w:val="00664490"/>
    <w:rsid w:val="0066452B"/>
    <w:rsid w:val="00664784"/>
    <w:rsid w:val="00664AB7"/>
    <w:rsid w:val="00664BB3"/>
    <w:rsid w:val="00664BDD"/>
    <w:rsid w:val="00664D7E"/>
    <w:rsid w:val="00664F89"/>
    <w:rsid w:val="006650F9"/>
    <w:rsid w:val="0066594D"/>
    <w:rsid w:val="00665AA9"/>
    <w:rsid w:val="00665B92"/>
    <w:rsid w:val="00665F37"/>
    <w:rsid w:val="00666197"/>
    <w:rsid w:val="006662B4"/>
    <w:rsid w:val="00666385"/>
    <w:rsid w:val="006666E6"/>
    <w:rsid w:val="0066697E"/>
    <w:rsid w:val="00666A77"/>
    <w:rsid w:val="00666D00"/>
    <w:rsid w:val="00666FB9"/>
    <w:rsid w:val="0066713A"/>
    <w:rsid w:val="006672E0"/>
    <w:rsid w:val="006672F1"/>
    <w:rsid w:val="0066798B"/>
    <w:rsid w:val="00667A92"/>
    <w:rsid w:val="00667B2E"/>
    <w:rsid w:val="00667B74"/>
    <w:rsid w:val="00667E70"/>
    <w:rsid w:val="0067000F"/>
    <w:rsid w:val="006701E4"/>
    <w:rsid w:val="00670356"/>
    <w:rsid w:val="00670464"/>
    <w:rsid w:val="006704A9"/>
    <w:rsid w:val="006705B6"/>
    <w:rsid w:val="00670800"/>
    <w:rsid w:val="00670C4A"/>
    <w:rsid w:val="00670C5B"/>
    <w:rsid w:val="00670CEF"/>
    <w:rsid w:val="00671007"/>
    <w:rsid w:val="0067133A"/>
    <w:rsid w:val="006714D3"/>
    <w:rsid w:val="0067152A"/>
    <w:rsid w:val="00671630"/>
    <w:rsid w:val="00671636"/>
    <w:rsid w:val="0067171B"/>
    <w:rsid w:val="00671760"/>
    <w:rsid w:val="00671CF2"/>
    <w:rsid w:val="00671E0F"/>
    <w:rsid w:val="00671E21"/>
    <w:rsid w:val="00672113"/>
    <w:rsid w:val="00672258"/>
    <w:rsid w:val="00672672"/>
    <w:rsid w:val="00672751"/>
    <w:rsid w:val="0067275E"/>
    <w:rsid w:val="00672891"/>
    <w:rsid w:val="00672BA4"/>
    <w:rsid w:val="00672DF2"/>
    <w:rsid w:val="00672E51"/>
    <w:rsid w:val="00672FC3"/>
    <w:rsid w:val="00673204"/>
    <w:rsid w:val="006732EA"/>
    <w:rsid w:val="00673505"/>
    <w:rsid w:val="00673917"/>
    <w:rsid w:val="006739B7"/>
    <w:rsid w:val="00673C26"/>
    <w:rsid w:val="00673D69"/>
    <w:rsid w:val="00674183"/>
    <w:rsid w:val="0067422F"/>
    <w:rsid w:val="006743D0"/>
    <w:rsid w:val="0067465F"/>
    <w:rsid w:val="0067467D"/>
    <w:rsid w:val="006749A5"/>
    <w:rsid w:val="006751CF"/>
    <w:rsid w:val="00675440"/>
    <w:rsid w:val="006757A0"/>
    <w:rsid w:val="00675822"/>
    <w:rsid w:val="0067589B"/>
    <w:rsid w:val="00675961"/>
    <w:rsid w:val="00675A4A"/>
    <w:rsid w:val="00675A67"/>
    <w:rsid w:val="00675B60"/>
    <w:rsid w:val="00675CFD"/>
    <w:rsid w:val="00675F9A"/>
    <w:rsid w:val="00675FAA"/>
    <w:rsid w:val="006762A7"/>
    <w:rsid w:val="00676354"/>
    <w:rsid w:val="00676408"/>
    <w:rsid w:val="0067680A"/>
    <w:rsid w:val="00676AB3"/>
    <w:rsid w:val="00676EB6"/>
    <w:rsid w:val="00676F9D"/>
    <w:rsid w:val="00676FA1"/>
    <w:rsid w:val="006772C4"/>
    <w:rsid w:val="0067745D"/>
    <w:rsid w:val="006774CE"/>
    <w:rsid w:val="00677772"/>
    <w:rsid w:val="00680014"/>
    <w:rsid w:val="006800A5"/>
    <w:rsid w:val="00680772"/>
    <w:rsid w:val="00680AEB"/>
    <w:rsid w:val="00680FE8"/>
    <w:rsid w:val="006814C9"/>
    <w:rsid w:val="0068191E"/>
    <w:rsid w:val="00681920"/>
    <w:rsid w:val="00681AFB"/>
    <w:rsid w:val="00681F1B"/>
    <w:rsid w:val="006820C5"/>
    <w:rsid w:val="006823A1"/>
    <w:rsid w:val="0068272A"/>
    <w:rsid w:val="00682BCC"/>
    <w:rsid w:val="00682C6F"/>
    <w:rsid w:val="00682EA2"/>
    <w:rsid w:val="00682F4A"/>
    <w:rsid w:val="006830B7"/>
    <w:rsid w:val="006830F4"/>
    <w:rsid w:val="0068377A"/>
    <w:rsid w:val="00683898"/>
    <w:rsid w:val="00683A10"/>
    <w:rsid w:val="00683E89"/>
    <w:rsid w:val="00683ECE"/>
    <w:rsid w:val="006840D6"/>
    <w:rsid w:val="006846D8"/>
    <w:rsid w:val="00684ADB"/>
    <w:rsid w:val="00684ECB"/>
    <w:rsid w:val="00684EEF"/>
    <w:rsid w:val="00685072"/>
    <w:rsid w:val="006851B8"/>
    <w:rsid w:val="00685434"/>
    <w:rsid w:val="00685545"/>
    <w:rsid w:val="0068571E"/>
    <w:rsid w:val="006857E7"/>
    <w:rsid w:val="0068583A"/>
    <w:rsid w:val="00685909"/>
    <w:rsid w:val="00685A34"/>
    <w:rsid w:val="00685A9A"/>
    <w:rsid w:val="00685F3A"/>
    <w:rsid w:val="00685F8C"/>
    <w:rsid w:val="00686187"/>
    <w:rsid w:val="00686296"/>
    <w:rsid w:val="00686484"/>
    <w:rsid w:val="00686689"/>
    <w:rsid w:val="0068681D"/>
    <w:rsid w:val="00686D66"/>
    <w:rsid w:val="00686F72"/>
    <w:rsid w:val="006872D9"/>
    <w:rsid w:val="006872FF"/>
    <w:rsid w:val="006874D8"/>
    <w:rsid w:val="006875DE"/>
    <w:rsid w:val="0068768C"/>
    <w:rsid w:val="00687A2C"/>
    <w:rsid w:val="00687AD4"/>
    <w:rsid w:val="00687D72"/>
    <w:rsid w:val="006901B3"/>
    <w:rsid w:val="00690484"/>
    <w:rsid w:val="006904B1"/>
    <w:rsid w:val="006904DB"/>
    <w:rsid w:val="00690502"/>
    <w:rsid w:val="0069066A"/>
    <w:rsid w:val="006906B7"/>
    <w:rsid w:val="006908AD"/>
    <w:rsid w:val="00690AC9"/>
    <w:rsid w:val="00690AE1"/>
    <w:rsid w:val="00690BDE"/>
    <w:rsid w:val="00690C0A"/>
    <w:rsid w:val="00690E9D"/>
    <w:rsid w:val="006911DE"/>
    <w:rsid w:val="006914FC"/>
    <w:rsid w:val="0069190C"/>
    <w:rsid w:val="00691C41"/>
    <w:rsid w:val="00691EEC"/>
    <w:rsid w:val="00692080"/>
    <w:rsid w:val="00692828"/>
    <w:rsid w:val="00692F65"/>
    <w:rsid w:val="00692FED"/>
    <w:rsid w:val="006930E0"/>
    <w:rsid w:val="006931D2"/>
    <w:rsid w:val="00693B99"/>
    <w:rsid w:val="00693E71"/>
    <w:rsid w:val="00693FB3"/>
    <w:rsid w:val="0069428D"/>
    <w:rsid w:val="00694332"/>
    <w:rsid w:val="00694378"/>
    <w:rsid w:val="00694438"/>
    <w:rsid w:val="006945AC"/>
    <w:rsid w:val="00694D94"/>
    <w:rsid w:val="00694DC2"/>
    <w:rsid w:val="00694E38"/>
    <w:rsid w:val="00694EFE"/>
    <w:rsid w:val="00694F3D"/>
    <w:rsid w:val="006950C8"/>
    <w:rsid w:val="00695112"/>
    <w:rsid w:val="00695222"/>
    <w:rsid w:val="0069555A"/>
    <w:rsid w:val="006956B1"/>
    <w:rsid w:val="00695976"/>
    <w:rsid w:val="006959A2"/>
    <w:rsid w:val="00695AAF"/>
    <w:rsid w:val="00695C50"/>
    <w:rsid w:val="00695F9F"/>
    <w:rsid w:val="006960BC"/>
    <w:rsid w:val="00696647"/>
    <w:rsid w:val="006968C4"/>
    <w:rsid w:val="00696BBA"/>
    <w:rsid w:val="00696BE4"/>
    <w:rsid w:val="00696DED"/>
    <w:rsid w:val="00697063"/>
    <w:rsid w:val="006970E4"/>
    <w:rsid w:val="006973C7"/>
    <w:rsid w:val="0069743D"/>
    <w:rsid w:val="00697C01"/>
    <w:rsid w:val="00697CFD"/>
    <w:rsid w:val="00697DD2"/>
    <w:rsid w:val="006A027B"/>
    <w:rsid w:val="006A0325"/>
    <w:rsid w:val="006A0353"/>
    <w:rsid w:val="006A0497"/>
    <w:rsid w:val="006A0B50"/>
    <w:rsid w:val="006A0E10"/>
    <w:rsid w:val="006A10E7"/>
    <w:rsid w:val="006A1155"/>
    <w:rsid w:val="006A1192"/>
    <w:rsid w:val="006A1AF1"/>
    <w:rsid w:val="006A1CE3"/>
    <w:rsid w:val="006A2107"/>
    <w:rsid w:val="006A228C"/>
    <w:rsid w:val="006A258E"/>
    <w:rsid w:val="006A285C"/>
    <w:rsid w:val="006A2919"/>
    <w:rsid w:val="006A2A08"/>
    <w:rsid w:val="006A2A6A"/>
    <w:rsid w:val="006A2B38"/>
    <w:rsid w:val="006A3370"/>
    <w:rsid w:val="006A3B4A"/>
    <w:rsid w:val="006A3E80"/>
    <w:rsid w:val="006A4609"/>
    <w:rsid w:val="006A4BCE"/>
    <w:rsid w:val="006A4D9D"/>
    <w:rsid w:val="006A5545"/>
    <w:rsid w:val="006A5582"/>
    <w:rsid w:val="006A588A"/>
    <w:rsid w:val="006A5B83"/>
    <w:rsid w:val="006A5E67"/>
    <w:rsid w:val="006A5E83"/>
    <w:rsid w:val="006A6404"/>
    <w:rsid w:val="006A642B"/>
    <w:rsid w:val="006A6666"/>
    <w:rsid w:val="006A66C3"/>
    <w:rsid w:val="006A6957"/>
    <w:rsid w:val="006A6CE8"/>
    <w:rsid w:val="006A6D9D"/>
    <w:rsid w:val="006A7436"/>
    <w:rsid w:val="006A7885"/>
    <w:rsid w:val="006A7C13"/>
    <w:rsid w:val="006B0433"/>
    <w:rsid w:val="006B0566"/>
    <w:rsid w:val="006B061D"/>
    <w:rsid w:val="006B0717"/>
    <w:rsid w:val="006B0952"/>
    <w:rsid w:val="006B0A3B"/>
    <w:rsid w:val="006B0FF4"/>
    <w:rsid w:val="006B1040"/>
    <w:rsid w:val="006B10EE"/>
    <w:rsid w:val="006B159C"/>
    <w:rsid w:val="006B16E9"/>
    <w:rsid w:val="006B1983"/>
    <w:rsid w:val="006B1C28"/>
    <w:rsid w:val="006B1C57"/>
    <w:rsid w:val="006B257A"/>
    <w:rsid w:val="006B2772"/>
    <w:rsid w:val="006B282B"/>
    <w:rsid w:val="006B2977"/>
    <w:rsid w:val="006B29A2"/>
    <w:rsid w:val="006B3768"/>
    <w:rsid w:val="006B37F9"/>
    <w:rsid w:val="006B38A7"/>
    <w:rsid w:val="006B3CEB"/>
    <w:rsid w:val="006B3D34"/>
    <w:rsid w:val="006B41E8"/>
    <w:rsid w:val="006B4835"/>
    <w:rsid w:val="006B486E"/>
    <w:rsid w:val="006B48E2"/>
    <w:rsid w:val="006B4BED"/>
    <w:rsid w:val="006B500C"/>
    <w:rsid w:val="006B5305"/>
    <w:rsid w:val="006B54FE"/>
    <w:rsid w:val="006B57CA"/>
    <w:rsid w:val="006B5A4B"/>
    <w:rsid w:val="006B5B0D"/>
    <w:rsid w:val="006B5B28"/>
    <w:rsid w:val="006B6404"/>
    <w:rsid w:val="006B6745"/>
    <w:rsid w:val="006B6785"/>
    <w:rsid w:val="006B6B9C"/>
    <w:rsid w:val="006B6CAF"/>
    <w:rsid w:val="006B71EF"/>
    <w:rsid w:val="006B726F"/>
    <w:rsid w:val="006B7332"/>
    <w:rsid w:val="006B752B"/>
    <w:rsid w:val="006B7A8D"/>
    <w:rsid w:val="006B7C13"/>
    <w:rsid w:val="006C0114"/>
    <w:rsid w:val="006C0981"/>
    <w:rsid w:val="006C0A5F"/>
    <w:rsid w:val="006C0C11"/>
    <w:rsid w:val="006C0CD8"/>
    <w:rsid w:val="006C1181"/>
    <w:rsid w:val="006C11C2"/>
    <w:rsid w:val="006C12FC"/>
    <w:rsid w:val="006C1590"/>
    <w:rsid w:val="006C1927"/>
    <w:rsid w:val="006C1AC1"/>
    <w:rsid w:val="006C1C4E"/>
    <w:rsid w:val="006C1EBD"/>
    <w:rsid w:val="006C20D1"/>
    <w:rsid w:val="006C21AD"/>
    <w:rsid w:val="006C24BE"/>
    <w:rsid w:val="006C26D4"/>
    <w:rsid w:val="006C29B2"/>
    <w:rsid w:val="006C2DAC"/>
    <w:rsid w:val="006C30F3"/>
    <w:rsid w:val="006C3221"/>
    <w:rsid w:val="006C3667"/>
    <w:rsid w:val="006C36C7"/>
    <w:rsid w:val="006C3852"/>
    <w:rsid w:val="006C3BB5"/>
    <w:rsid w:val="006C3C73"/>
    <w:rsid w:val="006C40E9"/>
    <w:rsid w:val="006C434C"/>
    <w:rsid w:val="006C4467"/>
    <w:rsid w:val="006C4806"/>
    <w:rsid w:val="006C4AF9"/>
    <w:rsid w:val="006C4C5D"/>
    <w:rsid w:val="006C4E6F"/>
    <w:rsid w:val="006C4EFD"/>
    <w:rsid w:val="006C4FFF"/>
    <w:rsid w:val="006C50D2"/>
    <w:rsid w:val="006C514D"/>
    <w:rsid w:val="006C5320"/>
    <w:rsid w:val="006C54DB"/>
    <w:rsid w:val="006C55CA"/>
    <w:rsid w:val="006C55E9"/>
    <w:rsid w:val="006C588B"/>
    <w:rsid w:val="006C5B74"/>
    <w:rsid w:val="006C5BA0"/>
    <w:rsid w:val="006C5CE6"/>
    <w:rsid w:val="006C5D99"/>
    <w:rsid w:val="006C6051"/>
    <w:rsid w:val="006C650D"/>
    <w:rsid w:val="006C651C"/>
    <w:rsid w:val="006C6642"/>
    <w:rsid w:val="006C66BA"/>
    <w:rsid w:val="006C672A"/>
    <w:rsid w:val="006C6B0F"/>
    <w:rsid w:val="006C6E54"/>
    <w:rsid w:val="006C7019"/>
    <w:rsid w:val="006C7042"/>
    <w:rsid w:val="006C72F6"/>
    <w:rsid w:val="006C7360"/>
    <w:rsid w:val="006C73C3"/>
    <w:rsid w:val="006C73F7"/>
    <w:rsid w:val="006C7879"/>
    <w:rsid w:val="006C79D2"/>
    <w:rsid w:val="006C7A64"/>
    <w:rsid w:val="006C7CE0"/>
    <w:rsid w:val="006C7D2A"/>
    <w:rsid w:val="006D01DD"/>
    <w:rsid w:val="006D01E2"/>
    <w:rsid w:val="006D02B6"/>
    <w:rsid w:val="006D0459"/>
    <w:rsid w:val="006D06A9"/>
    <w:rsid w:val="006D0893"/>
    <w:rsid w:val="006D08A6"/>
    <w:rsid w:val="006D08C9"/>
    <w:rsid w:val="006D09C7"/>
    <w:rsid w:val="006D0B14"/>
    <w:rsid w:val="006D0E44"/>
    <w:rsid w:val="006D0F6A"/>
    <w:rsid w:val="006D127B"/>
    <w:rsid w:val="006D12C1"/>
    <w:rsid w:val="006D130F"/>
    <w:rsid w:val="006D141E"/>
    <w:rsid w:val="006D152A"/>
    <w:rsid w:val="006D1672"/>
    <w:rsid w:val="006D1C12"/>
    <w:rsid w:val="006D1C35"/>
    <w:rsid w:val="006D1D45"/>
    <w:rsid w:val="006D202F"/>
    <w:rsid w:val="006D27DE"/>
    <w:rsid w:val="006D2AB3"/>
    <w:rsid w:val="006D2CA4"/>
    <w:rsid w:val="006D312C"/>
    <w:rsid w:val="006D3382"/>
    <w:rsid w:val="006D345E"/>
    <w:rsid w:val="006D34DF"/>
    <w:rsid w:val="006D34EF"/>
    <w:rsid w:val="006D365A"/>
    <w:rsid w:val="006D3782"/>
    <w:rsid w:val="006D3F0D"/>
    <w:rsid w:val="006D4017"/>
    <w:rsid w:val="006D407F"/>
    <w:rsid w:val="006D42E2"/>
    <w:rsid w:val="006D4959"/>
    <w:rsid w:val="006D4A0B"/>
    <w:rsid w:val="006D4B8C"/>
    <w:rsid w:val="006D4E7B"/>
    <w:rsid w:val="006D5009"/>
    <w:rsid w:val="006D51A4"/>
    <w:rsid w:val="006D5DCC"/>
    <w:rsid w:val="006D5E2A"/>
    <w:rsid w:val="006D600E"/>
    <w:rsid w:val="006D6293"/>
    <w:rsid w:val="006D63AE"/>
    <w:rsid w:val="006D646D"/>
    <w:rsid w:val="006D68FB"/>
    <w:rsid w:val="006D6D7B"/>
    <w:rsid w:val="006D6E2F"/>
    <w:rsid w:val="006D7050"/>
    <w:rsid w:val="006D739A"/>
    <w:rsid w:val="006D7475"/>
    <w:rsid w:val="006D7744"/>
    <w:rsid w:val="006D7969"/>
    <w:rsid w:val="006D7994"/>
    <w:rsid w:val="006D7B2D"/>
    <w:rsid w:val="006D7C21"/>
    <w:rsid w:val="006D7C63"/>
    <w:rsid w:val="006D7CB2"/>
    <w:rsid w:val="006D7FED"/>
    <w:rsid w:val="006E032B"/>
    <w:rsid w:val="006E0481"/>
    <w:rsid w:val="006E0B14"/>
    <w:rsid w:val="006E0BFA"/>
    <w:rsid w:val="006E0DA7"/>
    <w:rsid w:val="006E1015"/>
    <w:rsid w:val="006E1287"/>
    <w:rsid w:val="006E13A0"/>
    <w:rsid w:val="006E14E8"/>
    <w:rsid w:val="006E1873"/>
    <w:rsid w:val="006E18A2"/>
    <w:rsid w:val="006E1A2E"/>
    <w:rsid w:val="006E1E00"/>
    <w:rsid w:val="006E1E27"/>
    <w:rsid w:val="006E1E5B"/>
    <w:rsid w:val="006E206B"/>
    <w:rsid w:val="006E262F"/>
    <w:rsid w:val="006E2780"/>
    <w:rsid w:val="006E289F"/>
    <w:rsid w:val="006E2EAA"/>
    <w:rsid w:val="006E3007"/>
    <w:rsid w:val="006E33CE"/>
    <w:rsid w:val="006E351E"/>
    <w:rsid w:val="006E3583"/>
    <w:rsid w:val="006E3A27"/>
    <w:rsid w:val="006E3D42"/>
    <w:rsid w:val="006E3D96"/>
    <w:rsid w:val="006E3E3F"/>
    <w:rsid w:val="006E4025"/>
    <w:rsid w:val="006E406E"/>
    <w:rsid w:val="006E40B3"/>
    <w:rsid w:val="006E40BA"/>
    <w:rsid w:val="006E4143"/>
    <w:rsid w:val="006E417C"/>
    <w:rsid w:val="006E4185"/>
    <w:rsid w:val="006E41CF"/>
    <w:rsid w:val="006E42C1"/>
    <w:rsid w:val="006E4755"/>
    <w:rsid w:val="006E4898"/>
    <w:rsid w:val="006E49D7"/>
    <w:rsid w:val="006E4FF2"/>
    <w:rsid w:val="006E55DA"/>
    <w:rsid w:val="006E58AE"/>
    <w:rsid w:val="006E5A48"/>
    <w:rsid w:val="006E5D85"/>
    <w:rsid w:val="006E61D1"/>
    <w:rsid w:val="006E6578"/>
    <w:rsid w:val="006E659C"/>
    <w:rsid w:val="006E66FB"/>
    <w:rsid w:val="006E6C28"/>
    <w:rsid w:val="006E7260"/>
    <w:rsid w:val="006E7362"/>
    <w:rsid w:val="006E7541"/>
    <w:rsid w:val="006E78DE"/>
    <w:rsid w:val="006E7913"/>
    <w:rsid w:val="006E7940"/>
    <w:rsid w:val="006E7F61"/>
    <w:rsid w:val="006F05A4"/>
    <w:rsid w:val="006F0607"/>
    <w:rsid w:val="006F08C8"/>
    <w:rsid w:val="006F099E"/>
    <w:rsid w:val="006F0A91"/>
    <w:rsid w:val="006F0C2B"/>
    <w:rsid w:val="006F13DD"/>
    <w:rsid w:val="006F1519"/>
    <w:rsid w:val="006F176E"/>
    <w:rsid w:val="006F1B1F"/>
    <w:rsid w:val="006F1BE7"/>
    <w:rsid w:val="006F2424"/>
    <w:rsid w:val="006F28E6"/>
    <w:rsid w:val="006F2C6D"/>
    <w:rsid w:val="006F2D5A"/>
    <w:rsid w:val="006F300A"/>
    <w:rsid w:val="006F3416"/>
    <w:rsid w:val="006F380A"/>
    <w:rsid w:val="006F3B98"/>
    <w:rsid w:val="006F3CD2"/>
    <w:rsid w:val="006F40DD"/>
    <w:rsid w:val="006F429E"/>
    <w:rsid w:val="006F473F"/>
    <w:rsid w:val="006F47D8"/>
    <w:rsid w:val="006F4814"/>
    <w:rsid w:val="006F4AF1"/>
    <w:rsid w:val="006F4FD4"/>
    <w:rsid w:val="006F518D"/>
    <w:rsid w:val="006F54BB"/>
    <w:rsid w:val="006F56B9"/>
    <w:rsid w:val="006F59A9"/>
    <w:rsid w:val="006F5AFD"/>
    <w:rsid w:val="006F5B7E"/>
    <w:rsid w:val="006F616B"/>
    <w:rsid w:val="006F65ED"/>
    <w:rsid w:val="006F6752"/>
    <w:rsid w:val="006F6A62"/>
    <w:rsid w:val="006F6BDF"/>
    <w:rsid w:val="006F6D4C"/>
    <w:rsid w:val="006F6F8B"/>
    <w:rsid w:val="006F7139"/>
    <w:rsid w:val="006F7431"/>
    <w:rsid w:val="006F75FD"/>
    <w:rsid w:val="006F764E"/>
    <w:rsid w:val="006F785D"/>
    <w:rsid w:val="006F79D4"/>
    <w:rsid w:val="006F7A71"/>
    <w:rsid w:val="006F7B0E"/>
    <w:rsid w:val="006F7E67"/>
    <w:rsid w:val="006F7E93"/>
    <w:rsid w:val="006F7F45"/>
    <w:rsid w:val="00700081"/>
    <w:rsid w:val="007000E9"/>
    <w:rsid w:val="007001AC"/>
    <w:rsid w:val="007005DE"/>
    <w:rsid w:val="00700768"/>
    <w:rsid w:val="00700B79"/>
    <w:rsid w:val="00700E56"/>
    <w:rsid w:val="00701457"/>
    <w:rsid w:val="00701777"/>
    <w:rsid w:val="00701A3D"/>
    <w:rsid w:val="00701A8A"/>
    <w:rsid w:val="00701B43"/>
    <w:rsid w:val="00701BF7"/>
    <w:rsid w:val="00701E50"/>
    <w:rsid w:val="00701EDF"/>
    <w:rsid w:val="0070203E"/>
    <w:rsid w:val="007022EA"/>
    <w:rsid w:val="007028C0"/>
    <w:rsid w:val="00702A03"/>
    <w:rsid w:val="007034B6"/>
    <w:rsid w:val="0070352C"/>
    <w:rsid w:val="007038AF"/>
    <w:rsid w:val="00703CB2"/>
    <w:rsid w:val="00703E1A"/>
    <w:rsid w:val="00704143"/>
    <w:rsid w:val="0070442F"/>
    <w:rsid w:val="007044E5"/>
    <w:rsid w:val="00704D3A"/>
    <w:rsid w:val="0070527F"/>
    <w:rsid w:val="007053B4"/>
    <w:rsid w:val="007054B9"/>
    <w:rsid w:val="0070553E"/>
    <w:rsid w:val="0070570D"/>
    <w:rsid w:val="00705731"/>
    <w:rsid w:val="00705793"/>
    <w:rsid w:val="0070595F"/>
    <w:rsid w:val="00705BF5"/>
    <w:rsid w:val="00706002"/>
    <w:rsid w:val="007061BE"/>
    <w:rsid w:val="00706B25"/>
    <w:rsid w:val="00706C44"/>
    <w:rsid w:val="00707060"/>
    <w:rsid w:val="00707100"/>
    <w:rsid w:val="007072A4"/>
    <w:rsid w:val="00707513"/>
    <w:rsid w:val="00707870"/>
    <w:rsid w:val="00707AE2"/>
    <w:rsid w:val="00707C44"/>
    <w:rsid w:val="00707CB8"/>
    <w:rsid w:val="00707F42"/>
    <w:rsid w:val="00707F9F"/>
    <w:rsid w:val="00710234"/>
    <w:rsid w:val="007107B4"/>
    <w:rsid w:val="00710BA5"/>
    <w:rsid w:val="00711010"/>
    <w:rsid w:val="007111D4"/>
    <w:rsid w:val="00711E6D"/>
    <w:rsid w:val="00711EC1"/>
    <w:rsid w:val="00711EE0"/>
    <w:rsid w:val="00711FF1"/>
    <w:rsid w:val="00712323"/>
    <w:rsid w:val="00712478"/>
    <w:rsid w:val="007125D3"/>
    <w:rsid w:val="00712803"/>
    <w:rsid w:val="00712978"/>
    <w:rsid w:val="00713016"/>
    <w:rsid w:val="007140E8"/>
    <w:rsid w:val="00714409"/>
    <w:rsid w:val="00714581"/>
    <w:rsid w:val="007145D1"/>
    <w:rsid w:val="007145E8"/>
    <w:rsid w:val="007145FA"/>
    <w:rsid w:val="00714654"/>
    <w:rsid w:val="0071492E"/>
    <w:rsid w:val="007149E6"/>
    <w:rsid w:val="00714B25"/>
    <w:rsid w:val="00714C97"/>
    <w:rsid w:val="00714EA2"/>
    <w:rsid w:val="007152E3"/>
    <w:rsid w:val="00715696"/>
    <w:rsid w:val="00715881"/>
    <w:rsid w:val="00715B31"/>
    <w:rsid w:val="00715B63"/>
    <w:rsid w:val="00715D38"/>
    <w:rsid w:val="00715E93"/>
    <w:rsid w:val="007160B7"/>
    <w:rsid w:val="00716980"/>
    <w:rsid w:val="007169AF"/>
    <w:rsid w:val="00716DE8"/>
    <w:rsid w:val="00717006"/>
    <w:rsid w:val="0071702D"/>
    <w:rsid w:val="00717195"/>
    <w:rsid w:val="00717320"/>
    <w:rsid w:val="00717B3B"/>
    <w:rsid w:val="00717B3F"/>
    <w:rsid w:val="00717BFB"/>
    <w:rsid w:val="00717C01"/>
    <w:rsid w:val="00717C1F"/>
    <w:rsid w:val="00717D23"/>
    <w:rsid w:val="0072005E"/>
    <w:rsid w:val="00720279"/>
    <w:rsid w:val="007203DD"/>
    <w:rsid w:val="0072044D"/>
    <w:rsid w:val="0072061C"/>
    <w:rsid w:val="007206B7"/>
    <w:rsid w:val="00720911"/>
    <w:rsid w:val="00721137"/>
    <w:rsid w:val="00721541"/>
    <w:rsid w:val="00721643"/>
    <w:rsid w:val="007219EE"/>
    <w:rsid w:val="00721A23"/>
    <w:rsid w:val="00721DCF"/>
    <w:rsid w:val="00721E0D"/>
    <w:rsid w:val="007222EF"/>
    <w:rsid w:val="007229BE"/>
    <w:rsid w:val="00722D69"/>
    <w:rsid w:val="007235A1"/>
    <w:rsid w:val="0072363A"/>
    <w:rsid w:val="00723960"/>
    <w:rsid w:val="00723BA4"/>
    <w:rsid w:val="00723E65"/>
    <w:rsid w:val="00723E6B"/>
    <w:rsid w:val="00723F81"/>
    <w:rsid w:val="00723F94"/>
    <w:rsid w:val="00724211"/>
    <w:rsid w:val="007242A4"/>
    <w:rsid w:val="007243DE"/>
    <w:rsid w:val="00724619"/>
    <w:rsid w:val="0072469F"/>
    <w:rsid w:val="0072473D"/>
    <w:rsid w:val="00724803"/>
    <w:rsid w:val="00724832"/>
    <w:rsid w:val="00724B8F"/>
    <w:rsid w:val="00724D14"/>
    <w:rsid w:val="00724EAA"/>
    <w:rsid w:val="007250AF"/>
    <w:rsid w:val="007250E5"/>
    <w:rsid w:val="00725274"/>
    <w:rsid w:val="00725326"/>
    <w:rsid w:val="0072583A"/>
    <w:rsid w:val="007258EA"/>
    <w:rsid w:val="00725C69"/>
    <w:rsid w:val="00725E5A"/>
    <w:rsid w:val="00726146"/>
    <w:rsid w:val="007262F2"/>
    <w:rsid w:val="0072685E"/>
    <w:rsid w:val="00726E33"/>
    <w:rsid w:val="007271E9"/>
    <w:rsid w:val="00727506"/>
    <w:rsid w:val="00727661"/>
    <w:rsid w:val="007277B4"/>
    <w:rsid w:val="0072781D"/>
    <w:rsid w:val="00727A61"/>
    <w:rsid w:val="00727CCB"/>
    <w:rsid w:val="00727CFE"/>
    <w:rsid w:val="00727FDF"/>
    <w:rsid w:val="00730066"/>
    <w:rsid w:val="007301EF"/>
    <w:rsid w:val="007302FE"/>
    <w:rsid w:val="007305F2"/>
    <w:rsid w:val="0073075C"/>
    <w:rsid w:val="00730AAE"/>
    <w:rsid w:val="00730CA7"/>
    <w:rsid w:val="00730DD3"/>
    <w:rsid w:val="00731256"/>
    <w:rsid w:val="00731298"/>
    <w:rsid w:val="00731584"/>
    <w:rsid w:val="00731C46"/>
    <w:rsid w:val="007321C3"/>
    <w:rsid w:val="00732271"/>
    <w:rsid w:val="00732628"/>
    <w:rsid w:val="007326F1"/>
    <w:rsid w:val="00732874"/>
    <w:rsid w:val="0073291B"/>
    <w:rsid w:val="0073323A"/>
    <w:rsid w:val="00733247"/>
    <w:rsid w:val="00733264"/>
    <w:rsid w:val="007335EC"/>
    <w:rsid w:val="00733A3C"/>
    <w:rsid w:val="00733C1B"/>
    <w:rsid w:val="00733EE5"/>
    <w:rsid w:val="00734158"/>
    <w:rsid w:val="00734695"/>
    <w:rsid w:val="0073472D"/>
    <w:rsid w:val="007349EF"/>
    <w:rsid w:val="00734A7F"/>
    <w:rsid w:val="00734BBC"/>
    <w:rsid w:val="00734F8B"/>
    <w:rsid w:val="007355E8"/>
    <w:rsid w:val="00735B13"/>
    <w:rsid w:val="00735D0E"/>
    <w:rsid w:val="00735DAB"/>
    <w:rsid w:val="00735DD3"/>
    <w:rsid w:val="00735F02"/>
    <w:rsid w:val="007360A3"/>
    <w:rsid w:val="00736A46"/>
    <w:rsid w:val="0073718A"/>
    <w:rsid w:val="007371A4"/>
    <w:rsid w:val="007376F2"/>
    <w:rsid w:val="0074003F"/>
    <w:rsid w:val="00740431"/>
    <w:rsid w:val="007404C2"/>
    <w:rsid w:val="00740B24"/>
    <w:rsid w:val="00740E1D"/>
    <w:rsid w:val="00740FAB"/>
    <w:rsid w:val="007411E5"/>
    <w:rsid w:val="0074151B"/>
    <w:rsid w:val="0074155C"/>
    <w:rsid w:val="0074162A"/>
    <w:rsid w:val="007418FF"/>
    <w:rsid w:val="00741AE9"/>
    <w:rsid w:val="0074227D"/>
    <w:rsid w:val="007423AB"/>
    <w:rsid w:val="007423D3"/>
    <w:rsid w:val="0074296D"/>
    <w:rsid w:val="00742F31"/>
    <w:rsid w:val="007434E4"/>
    <w:rsid w:val="0074353D"/>
    <w:rsid w:val="00743B16"/>
    <w:rsid w:val="00743D4A"/>
    <w:rsid w:val="00744D1B"/>
    <w:rsid w:val="007451F5"/>
    <w:rsid w:val="007451FD"/>
    <w:rsid w:val="00745571"/>
    <w:rsid w:val="00745A4B"/>
    <w:rsid w:val="00746089"/>
    <w:rsid w:val="007460B0"/>
    <w:rsid w:val="00746448"/>
    <w:rsid w:val="0074644C"/>
    <w:rsid w:val="007464E1"/>
    <w:rsid w:val="00746910"/>
    <w:rsid w:val="00746D9A"/>
    <w:rsid w:val="00746EE9"/>
    <w:rsid w:val="007473EC"/>
    <w:rsid w:val="007475B8"/>
    <w:rsid w:val="0074768F"/>
    <w:rsid w:val="0074792F"/>
    <w:rsid w:val="007479BC"/>
    <w:rsid w:val="007479F3"/>
    <w:rsid w:val="00747A19"/>
    <w:rsid w:val="00747BA2"/>
    <w:rsid w:val="00747BB0"/>
    <w:rsid w:val="00747C85"/>
    <w:rsid w:val="00747CF1"/>
    <w:rsid w:val="0075000E"/>
    <w:rsid w:val="007503ED"/>
    <w:rsid w:val="0075057E"/>
    <w:rsid w:val="00750793"/>
    <w:rsid w:val="00750B5E"/>
    <w:rsid w:val="00750F80"/>
    <w:rsid w:val="007510E1"/>
    <w:rsid w:val="007513DB"/>
    <w:rsid w:val="007515F5"/>
    <w:rsid w:val="00751813"/>
    <w:rsid w:val="007519E5"/>
    <w:rsid w:val="007519ED"/>
    <w:rsid w:val="00751B18"/>
    <w:rsid w:val="00751F5D"/>
    <w:rsid w:val="00752173"/>
    <w:rsid w:val="0075237A"/>
    <w:rsid w:val="00752390"/>
    <w:rsid w:val="007523C3"/>
    <w:rsid w:val="00752847"/>
    <w:rsid w:val="00753094"/>
    <w:rsid w:val="00753129"/>
    <w:rsid w:val="007534AC"/>
    <w:rsid w:val="007537E4"/>
    <w:rsid w:val="00753940"/>
    <w:rsid w:val="00753AA2"/>
    <w:rsid w:val="00753B0C"/>
    <w:rsid w:val="00753E9D"/>
    <w:rsid w:val="00754032"/>
    <w:rsid w:val="00754354"/>
    <w:rsid w:val="007543AB"/>
    <w:rsid w:val="0075450B"/>
    <w:rsid w:val="00754580"/>
    <w:rsid w:val="00754AD3"/>
    <w:rsid w:val="00754CC5"/>
    <w:rsid w:val="00754D8F"/>
    <w:rsid w:val="00754E52"/>
    <w:rsid w:val="00754EE1"/>
    <w:rsid w:val="00755110"/>
    <w:rsid w:val="0075513C"/>
    <w:rsid w:val="00755496"/>
    <w:rsid w:val="007554F9"/>
    <w:rsid w:val="007555C6"/>
    <w:rsid w:val="00755700"/>
    <w:rsid w:val="007558F4"/>
    <w:rsid w:val="00755D64"/>
    <w:rsid w:val="00755DA6"/>
    <w:rsid w:val="00755DF6"/>
    <w:rsid w:val="00755E52"/>
    <w:rsid w:val="00755EEB"/>
    <w:rsid w:val="0075611E"/>
    <w:rsid w:val="007561B6"/>
    <w:rsid w:val="00756435"/>
    <w:rsid w:val="00756457"/>
    <w:rsid w:val="007564A0"/>
    <w:rsid w:val="00756864"/>
    <w:rsid w:val="007568BD"/>
    <w:rsid w:val="007568D3"/>
    <w:rsid w:val="00756951"/>
    <w:rsid w:val="00756B5E"/>
    <w:rsid w:val="00756C7A"/>
    <w:rsid w:val="00756CB4"/>
    <w:rsid w:val="00756D0C"/>
    <w:rsid w:val="00756EA3"/>
    <w:rsid w:val="00756EEF"/>
    <w:rsid w:val="00756F4D"/>
    <w:rsid w:val="00757137"/>
    <w:rsid w:val="007571FA"/>
    <w:rsid w:val="00757452"/>
    <w:rsid w:val="00757A65"/>
    <w:rsid w:val="00757B98"/>
    <w:rsid w:val="00757DFE"/>
    <w:rsid w:val="00757E50"/>
    <w:rsid w:val="00757EEB"/>
    <w:rsid w:val="00757F1C"/>
    <w:rsid w:val="00760201"/>
    <w:rsid w:val="00760A30"/>
    <w:rsid w:val="00760C0E"/>
    <w:rsid w:val="00760C31"/>
    <w:rsid w:val="00760CB9"/>
    <w:rsid w:val="00760F16"/>
    <w:rsid w:val="00760FC5"/>
    <w:rsid w:val="00761CEE"/>
    <w:rsid w:val="00761EC1"/>
    <w:rsid w:val="00762A55"/>
    <w:rsid w:val="00762D35"/>
    <w:rsid w:val="0076326C"/>
    <w:rsid w:val="00763275"/>
    <w:rsid w:val="00763614"/>
    <w:rsid w:val="007637C1"/>
    <w:rsid w:val="007638F4"/>
    <w:rsid w:val="00763BCE"/>
    <w:rsid w:val="007642F5"/>
    <w:rsid w:val="007643AC"/>
    <w:rsid w:val="0076456D"/>
    <w:rsid w:val="00764581"/>
    <w:rsid w:val="00764953"/>
    <w:rsid w:val="00764F32"/>
    <w:rsid w:val="00765079"/>
    <w:rsid w:val="0076531D"/>
    <w:rsid w:val="00765365"/>
    <w:rsid w:val="00765494"/>
    <w:rsid w:val="00765751"/>
    <w:rsid w:val="007659C4"/>
    <w:rsid w:val="00765C23"/>
    <w:rsid w:val="00765D21"/>
    <w:rsid w:val="00766138"/>
    <w:rsid w:val="00766565"/>
    <w:rsid w:val="007665DF"/>
    <w:rsid w:val="00766815"/>
    <w:rsid w:val="00766A14"/>
    <w:rsid w:val="00766B2F"/>
    <w:rsid w:val="00766B3D"/>
    <w:rsid w:val="00766D26"/>
    <w:rsid w:val="00766EE5"/>
    <w:rsid w:val="007671DE"/>
    <w:rsid w:val="0076767B"/>
    <w:rsid w:val="007676FE"/>
    <w:rsid w:val="0076794D"/>
    <w:rsid w:val="00767A70"/>
    <w:rsid w:val="00767A7E"/>
    <w:rsid w:val="00767B1F"/>
    <w:rsid w:val="00767C31"/>
    <w:rsid w:val="00767CB9"/>
    <w:rsid w:val="00767D40"/>
    <w:rsid w:val="00767DCF"/>
    <w:rsid w:val="00767F64"/>
    <w:rsid w:val="0077012C"/>
    <w:rsid w:val="00770465"/>
    <w:rsid w:val="007706B3"/>
    <w:rsid w:val="00770703"/>
    <w:rsid w:val="00770EC2"/>
    <w:rsid w:val="00770EFD"/>
    <w:rsid w:val="007715BA"/>
    <w:rsid w:val="00771746"/>
    <w:rsid w:val="00771927"/>
    <w:rsid w:val="00771972"/>
    <w:rsid w:val="007719B1"/>
    <w:rsid w:val="00771A2E"/>
    <w:rsid w:val="00771D3D"/>
    <w:rsid w:val="00771FD3"/>
    <w:rsid w:val="007720A2"/>
    <w:rsid w:val="0077221C"/>
    <w:rsid w:val="00772235"/>
    <w:rsid w:val="007725B0"/>
    <w:rsid w:val="00772676"/>
    <w:rsid w:val="00772840"/>
    <w:rsid w:val="00772858"/>
    <w:rsid w:val="00772C1C"/>
    <w:rsid w:val="00772C3B"/>
    <w:rsid w:val="00772C82"/>
    <w:rsid w:val="0077323C"/>
    <w:rsid w:val="0077336E"/>
    <w:rsid w:val="00773419"/>
    <w:rsid w:val="0077349C"/>
    <w:rsid w:val="00773BD2"/>
    <w:rsid w:val="00773D35"/>
    <w:rsid w:val="00773E79"/>
    <w:rsid w:val="00773F4D"/>
    <w:rsid w:val="0077414A"/>
    <w:rsid w:val="00774518"/>
    <w:rsid w:val="0077487C"/>
    <w:rsid w:val="00774954"/>
    <w:rsid w:val="00774A45"/>
    <w:rsid w:val="00774A61"/>
    <w:rsid w:val="00774CC0"/>
    <w:rsid w:val="00775460"/>
    <w:rsid w:val="007758F9"/>
    <w:rsid w:val="007759E1"/>
    <w:rsid w:val="00775F61"/>
    <w:rsid w:val="007760C6"/>
    <w:rsid w:val="00776435"/>
    <w:rsid w:val="0077665B"/>
    <w:rsid w:val="00776740"/>
    <w:rsid w:val="0077686B"/>
    <w:rsid w:val="00776BB7"/>
    <w:rsid w:val="00776CA4"/>
    <w:rsid w:val="00776D34"/>
    <w:rsid w:val="00776E7F"/>
    <w:rsid w:val="007771ED"/>
    <w:rsid w:val="007772CF"/>
    <w:rsid w:val="007774B5"/>
    <w:rsid w:val="00777537"/>
    <w:rsid w:val="007777FE"/>
    <w:rsid w:val="00777BB6"/>
    <w:rsid w:val="00777F70"/>
    <w:rsid w:val="0078055A"/>
    <w:rsid w:val="00780689"/>
    <w:rsid w:val="0078092F"/>
    <w:rsid w:val="00780B28"/>
    <w:rsid w:val="00780DBB"/>
    <w:rsid w:val="007810C1"/>
    <w:rsid w:val="0078139B"/>
    <w:rsid w:val="0078153B"/>
    <w:rsid w:val="00781A10"/>
    <w:rsid w:val="00781BA6"/>
    <w:rsid w:val="007825A4"/>
    <w:rsid w:val="0078271E"/>
    <w:rsid w:val="00782850"/>
    <w:rsid w:val="00782935"/>
    <w:rsid w:val="00782B4F"/>
    <w:rsid w:val="00782BD5"/>
    <w:rsid w:val="00782CBF"/>
    <w:rsid w:val="0078337D"/>
    <w:rsid w:val="00783436"/>
    <w:rsid w:val="00783852"/>
    <w:rsid w:val="007839EF"/>
    <w:rsid w:val="00783CD0"/>
    <w:rsid w:val="00783FEF"/>
    <w:rsid w:val="00784006"/>
    <w:rsid w:val="007840C5"/>
    <w:rsid w:val="0078424D"/>
    <w:rsid w:val="007843AA"/>
    <w:rsid w:val="007843CC"/>
    <w:rsid w:val="007844C6"/>
    <w:rsid w:val="00784514"/>
    <w:rsid w:val="007845EC"/>
    <w:rsid w:val="00784AF7"/>
    <w:rsid w:val="00784BB2"/>
    <w:rsid w:val="00784C4C"/>
    <w:rsid w:val="00784C87"/>
    <w:rsid w:val="00784FAC"/>
    <w:rsid w:val="007850F0"/>
    <w:rsid w:val="007851B6"/>
    <w:rsid w:val="007851BA"/>
    <w:rsid w:val="007851DA"/>
    <w:rsid w:val="0078581D"/>
    <w:rsid w:val="0078634A"/>
    <w:rsid w:val="007864C1"/>
    <w:rsid w:val="00786505"/>
    <w:rsid w:val="0078668D"/>
    <w:rsid w:val="00786940"/>
    <w:rsid w:val="00786943"/>
    <w:rsid w:val="007869C2"/>
    <w:rsid w:val="00786A92"/>
    <w:rsid w:val="00786C06"/>
    <w:rsid w:val="00786FBC"/>
    <w:rsid w:val="00787375"/>
    <w:rsid w:val="0078765B"/>
    <w:rsid w:val="007877DD"/>
    <w:rsid w:val="00787904"/>
    <w:rsid w:val="00787924"/>
    <w:rsid w:val="00787FED"/>
    <w:rsid w:val="00790090"/>
    <w:rsid w:val="00790148"/>
    <w:rsid w:val="007901C4"/>
    <w:rsid w:val="0079038D"/>
    <w:rsid w:val="0079057F"/>
    <w:rsid w:val="007905E6"/>
    <w:rsid w:val="0079068C"/>
    <w:rsid w:val="007906E3"/>
    <w:rsid w:val="00790BAF"/>
    <w:rsid w:val="00790DC9"/>
    <w:rsid w:val="00790E34"/>
    <w:rsid w:val="0079105C"/>
    <w:rsid w:val="007912FF"/>
    <w:rsid w:val="0079155F"/>
    <w:rsid w:val="0079199D"/>
    <w:rsid w:val="00791F86"/>
    <w:rsid w:val="007923D6"/>
    <w:rsid w:val="007925B2"/>
    <w:rsid w:val="00792D0C"/>
    <w:rsid w:val="00792F3D"/>
    <w:rsid w:val="0079305E"/>
    <w:rsid w:val="007930C6"/>
    <w:rsid w:val="00793275"/>
    <w:rsid w:val="007933AD"/>
    <w:rsid w:val="00793420"/>
    <w:rsid w:val="00793524"/>
    <w:rsid w:val="007937C6"/>
    <w:rsid w:val="00793E06"/>
    <w:rsid w:val="00793E60"/>
    <w:rsid w:val="0079402E"/>
    <w:rsid w:val="007940BB"/>
    <w:rsid w:val="00794133"/>
    <w:rsid w:val="00794235"/>
    <w:rsid w:val="007944DF"/>
    <w:rsid w:val="0079482A"/>
    <w:rsid w:val="00794869"/>
    <w:rsid w:val="0079496A"/>
    <w:rsid w:val="00794C9C"/>
    <w:rsid w:val="00794F0D"/>
    <w:rsid w:val="007953FB"/>
    <w:rsid w:val="0079573E"/>
    <w:rsid w:val="0079581B"/>
    <w:rsid w:val="0079592E"/>
    <w:rsid w:val="00795D52"/>
    <w:rsid w:val="00795EE6"/>
    <w:rsid w:val="0079628C"/>
    <w:rsid w:val="00796503"/>
    <w:rsid w:val="00796671"/>
    <w:rsid w:val="00796687"/>
    <w:rsid w:val="007966D7"/>
    <w:rsid w:val="00796A0C"/>
    <w:rsid w:val="00796AC0"/>
    <w:rsid w:val="00796C58"/>
    <w:rsid w:val="00796F98"/>
    <w:rsid w:val="007970D2"/>
    <w:rsid w:val="00797501"/>
    <w:rsid w:val="00797646"/>
    <w:rsid w:val="00797B36"/>
    <w:rsid w:val="00797B5B"/>
    <w:rsid w:val="00797B8D"/>
    <w:rsid w:val="00797FA0"/>
    <w:rsid w:val="007A06F5"/>
    <w:rsid w:val="007A079F"/>
    <w:rsid w:val="007A08EC"/>
    <w:rsid w:val="007A0964"/>
    <w:rsid w:val="007A0B2B"/>
    <w:rsid w:val="007A0C0E"/>
    <w:rsid w:val="007A0D48"/>
    <w:rsid w:val="007A0E04"/>
    <w:rsid w:val="007A1118"/>
    <w:rsid w:val="007A1199"/>
    <w:rsid w:val="007A1CE7"/>
    <w:rsid w:val="007A1D91"/>
    <w:rsid w:val="007A1F29"/>
    <w:rsid w:val="007A21C9"/>
    <w:rsid w:val="007A21D3"/>
    <w:rsid w:val="007A21FA"/>
    <w:rsid w:val="007A23C9"/>
    <w:rsid w:val="007A23D0"/>
    <w:rsid w:val="007A2753"/>
    <w:rsid w:val="007A2A1B"/>
    <w:rsid w:val="007A2ABB"/>
    <w:rsid w:val="007A2D68"/>
    <w:rsid w:val="007A2F48"/>
    <w:rsid w:val="007A31C8"/>
    <w:rsid w:val="007A3202"/>
    <w:rsid w:val="007A3218"/>
    <w:rsid w:val="007A3222"/>
    <w:rsid w:val="007A32AB"/>
    <w:rsid w:val="007A370E"/>
    <w:rsid w:val="007A377B"/>
    <w:rsid w:val="007A3920"/>
    <w:rsid w:val="007A3993"/>
    <w:rsid w:val="007A39FC"/>
    <w:rsid w:val="007A41A8"/>
    <w:rsid w:val="007A42A8"/>
    <w:rsid w:val="007A4414"/>
    <w:rsid w:val="007A4429"/>
    <w:rsid w:val="007A44F7"/>
    <w:rsid w:val="007A4911"/>
    <w:rsid w:val="007A4C41"/>
    <w:rsid w:val="007A4E55"/>
    <w:rsid w:val="007A51D0"/>
    <w:rsid w:val="007A51FA"/>
    <w:rsid w:val="007A550D"/>
    <w:rsid w:val="007A5C82"/>
    <w:rsid w:val="007A5DB8"/>
    <w:rsid w:val="007A66A2"/>
    <w:rsid w:val="007A66CE"/>
    <w:rsid w:val="007A6717"/>
    <w:rsid w:val="007A69E7"/>
    <w:rsid w:val="007A6C70"/>
    <w:rsid w:val="007A6CA7"/>
    <w:rsid w:val="007A6EB1"/>
    <w:rsid w:val="007A6FAA"/>
    <w:rsid w:val="007A74B3"/>
    <w:rsid w:val="007A7580"/>
    <w:rsid w:val="007A7A41"/>
    <w:rsid w:val="007A7B38"/>
    <w:rsid w:val="007A7B5F"/>
    <w:rsid w:val="007B002C"/>
    <w:rsid w:val="007B0088"/>
    <w:rsid w:val="007B00A5"/>
    <w:rsid w:val="007B016F"/>
    <w:rsid w:val="007B018C"/>
    <w:rsid w:val="007B01A0"/>
    <w:rsid w:val="007B043D"/>
    <w:rsid w:val="007B0576"/>
    <w:rsid w:val="007B0BFC"/>
    <w:rsid w:val="007B151B"/>
    <w:rsid w:val="007B162B"/>
    <w:rsid w:val="007B1801"/>
    <w:rsid w:val="007B19DD"/>
    <w:rsid w:val="007B1EAD"/>
    <w:rsid w:val="007B22BA"/>
    <w:rsid w:val="007B26C1"/>
    <w:rsid w:val="007B2A97"/>
    <w:rsid w:val="007B2AB7"/>
    <w:rsid w:val="007B2ED2"/>
    <w:rsid w:val="007B3062"/>
    <w:rsid w:val="007B3480"/>
    <w:rsid w:val="007B3C16"/>
    <w:rsid w:val="007B3F07"/>
    <w:rsid w:val="007B406E"/>
    <w:rsid w:val="007B41C4"/>
    <w:rsid w:val="007B41FA"/>
    <w:rsid w:val="007B477D"/>
    <w:rsid w:val="007B4809"/>
    <w:rsid w:val="007B49A6"/>
    <w:rsid w:val="007B4A35"/>
    <w:rsid w:val="007B4D28"/>
    <w:rsid w:val="007B4E15"/>
    <w:rsid w:val="007B569A"/>
    <w:rsid w:val="007B5731"/>
    <w:rsid w:val="007B59F3"/>
    <w:rsid w:val="007B5E19"/>
    <w:rsid w:val="007B5F42"/>
    <w:rsid w:val="007B5F47"/>
    <w:rsid w:val="007B6123"/>
    <w:rsid w:val="007B61D8"/>
    <w:rsid w:val="007B63D7"/>
    <w:rsid w:val="007B65C3"/>
    <w:rsid w:val="007B669A"/>
    <w:rsid w:val="007B6FA7"/>
    <w:rsid w:val="007B704F"/>
    <w:rsid w:val="007B7120"/>
    <w:rsid w:val="007B7742"/>
    <w:rsid w:val="007B77B8"/>
    <w:rsid w:val="007B7865"/>
    <w:rsid w:val="007B7A1A"/>
    <w:rsid w:val="007B7A63"/>
    <w:rsid w:val="007C04DE"/>
    <w:rsid w:val="007C05F7"/>
    <w:rsid w:val="007C0917"/>
    <w:rsid w:val="007C0965"/>
    <w:rsid w:val="007C0F7F"/>
    <w:rsid w:val="007C10BD"/>
    <w:rsid w:val="007C1401"/>
    <w:rsid w:val="007C1441"/>
    <w:rsid w:val="007C1792"/>
    <w:rsid w:val="007C1C43"/>
    <w:rsid w:val="007C1E9A"/>
    <w:rsid w:val="007C1ECB"/>
    <w:rsid w:val="007C2294"/>
    <w:rsid w:val="007C22AB"/>
    <w:rsid w:val="007C239B"/>
    <w:rsid w:val="007C23BB"/>
    <w:rsid w:val="007C2530"/>
    <w:rsid w:val="007C3317"/>
    <w:rsid w:val="007C3459"/>
    <w:rsid w:val="007C3733"/>
    <w:rsid w:val="007C383E"/>
    <w:rsid w:val="007C3E6A"/>
    <w:rsid w:val="007C422D"/>
    <w:rsid w:val="007C4399"/>
    <w:rsid w:val="007C47CE"/>
    <w:rsid w:val="007C4824"/>
    <w:rsid w:val="007C4828"/>
    <w:rsid w:val="007C4962"/>
    <w:rsid w:val="007C49E4"/>
    <w:rsid w:val="007C5091"/>
    <w:rsid w:val="007C513D"/>
    <w:rsid w:val="007C52C8"/>
    <w:rsid w:val="007C5356"/>
    <w:rsid w:val="007C5DD3"/>
    <w:rsid w:val="007C6010"/>
    <w:rsid w:val="007C608B"/>
    <w:rsid w:val="007C60DA"/>
    <w:rsid w:val="007C679F"/>
    <w:rsid w:val="007C6878"/>
    <w:rsid w:val="007C68D7"/>
    <w:rsid w:val="007C6CF8"/>
    <w:rsid w:val="007C6D82"/>
    <w:rsid w:val="007C6EA6"/>
    <w:rsid w:val="007C711B"/>
    <w:rsid w:val="007C725E"/>
    <w:rsid w:val="007C7497"/>
    <w:rsid w:val="007C7499"/>
    <w:rsid w:val="007C7724"/>
    <w:rsid w:val="007C77EC"/>
    <w:rsid w:val="007C7A4B"/>
    <w:rsid w:val="007C7E50"/>
    <w:rsid w:val="007C7E68"/>
    <w:rsid w:val="007C7E76"/>
    <w:rsid w:val="007D00F3"/>
    <w:rsid w:val="007D03CF"/>
    <w:rsid w:val="007D03DC"/>
    <w:rsid w:val="007D0645"/>
    <w:rsid w:val="007D09E8"/>
    <w:rsid w:val="007D0AD8"/>
    <w:rsid w:val="007D0D2C"/>
    <w:rsid w:val="007D0DA0"/>
    <w:rsid w:val="007D106C"/>
    <w:rsid w:val="007D1731"/>
    <w:rsid w:val="007D1A40"/>
    <w:rsid w:val="007D1E24"/>
    <w:rsid w:val="007D2471"/>
    <w:rsid w:val="007D2573"/>
    <w:rsid w:val="007D270A"/>
    <w:rsid w:val="007D27E4"/>
    <w:rsid w:val="007D2C74"/>
    <w:rsid w:val="007D2D45"/>
    <w:rsid w:val="007D2E40"/>
    <w:rsid w:val="007D3035"/>
    <w:rsid w:val="007D338A"/>
    <w:rsid w:val="007D36EA"/>
    <w:rsid w:val="007D3A31"/>
    <w:rsid w:val="007D3B80"/>
    <w:rsid w:val="007D3C43"/>
    <w:rsid w:val="007D3CE5"/>
    <w:rsid w:val="007D3D4E"/>
    <w:rsid w:val="007D4074"/>
    <w:rsid w:val="007D41E0"/>
    <w:rsid w:val="007D4336"/>
    <w:rsid w:val="007D43B1"/>
    <w:rsid w:val="007D4436"/>
    <w:rsid w:val="007D4437"/>
    <w:rsid w:val="007D447B"/>
    <w:rsid w:val="007D4539"/>
    <w:rsid w:val="007D4B92"/>
    <w:rsid w:val="007D4BF8"/>
    <w:rsid w:val="007D4E87"/>
    <w:rsid w:val="007D4F4F"/>
    <w:rsid w:val="007D4FF2"/>
    <w:rsid w:val="007D5326"/>
    <w:rsid w:val="007D5426"/>
    <w:rsid w:val="007D5940"/>
    <w:rsid w:val="007D5A4B"/>
    <w:rsid w:val="007D5BF7"/>
    <w:rsid w:val="007D5F19"/>
    <w:rsid w:val="007D61CE"/>
    <w:rsid w:val="007D6836"/>
    <w:rsid w:val="007D6B57"/>
    <w:rsid w:val="007D6DB4"/>
    <w:rsid w:val="007D6E14"/>
    <w:rsid w:val="007D7055"/>
    <w:rsid w:val="007D73FE"/>
    <w:rsid w:val="007D7483"/>
    <w:rsid w:val="007D75CA"/>
    <w:rsid w:val="007D7ADB"/>
    <w:rsid w:val="007D7B7B"/>
    <w:rsid w:val="007D7F86"/>
    <w:rsid w:val="007E0401"/>
    <w:rsid w:val="007E074F"/>
    <w:rsid w:val="007E07FB"/>
    <w:rsid w:val="007E0B69"/>
    <w:rsid w:val="007E10C5"/>
    <w:rsid w:val="007E13C4"/>
    <w:rsid w:val="007E13F4"/>
    <w:rsid w:val="007E15B8"/>
    <w:rsid w:val="007E17F7"/>
    <w:rsid w:val="007E188A"/>
    <w:rsid w:val="007E1ADF"/>
    <w:rsid w:val="007E1FFF"/>
    <w:rsid w:val="007E206E"/>
    <w:rsid w:val="007E21E7"/>
    <w:rsid w:val="007E22B6"/>
    <w:rsid w:val="007E23DF"/>
    <w:rsid w:val="007E27EC"/>
    <w:rsid w:val="007E2937"/>
    <w:rsid w:val="007E2C76"/>
    <w:rsid w:val="007E36E2"/>
    <w:rsid w:val="007E383C"/>
    <w:rsid w:val="007E3AF9"/>
    <w:rsid w:val="007E3B6E"/>
    <w:rsid w:val="007E3F1B"/>
    <w:rsid w:val="007E425C"/>
    <w:rsid w:val="007E4334"/>
    <w:rsid w:val="007E43B5"/>
    <w:rsid w:val="007E484B"/>
    <w:rsid w:val="007E49FC"/>
    <w:rsid w:val="007E4EE4"/>
    <w:rsid w:val="007E4F98"/>
    <w:rsid w:val="007E52B9"/>
    <w:rsid w:val="007E56A9"/>
    <w:rsid w:val="007E570C"/>
    <w:rsid w:val="007E572F"/>
    <w:rsid w:val="007E58B9"/>
    <w:rsid w:val="007E5992"/>
    <w:rsid w:val="007E5B32"/>
    <w:rsid w:val="007E5BCF"/>
    <w:rsid w:val="007E5D98"/>
    <w:rsid w:val="007E5F8B"/>
    <w:rsid w:val="007E685C"/>
    <w:rsid w:val="007E6A57"/>
    <w:rsid w:val="007E6D3A"/>
    <w:rsid w:val="007E724A"/>
    <w:rsid w:val="007E75F7"/>
    <w:rsid w:val="007E76EA"/>
    <w:rsid w:val="007E771F"/>
    <w:rsid w:val="007E79B1"/>
    <w:rsid w:val="007E7A36"/>
    <w:rsid w:val="007E7ABC"/>
    <w:rsid w:val="007E7CDD"/>
    <w:rsid w:val="007E7DB2"/>
    <w:rsid w:val="007E7E2E"/>
    <w:rsid w:val="007F0165"/>
    <w:rsid w:val="007F024E"/>
    <w:rsid w:val="007F030C"/>
    <w:rsid w:val="007F05D2"/>
    <w:rsid w:val="007F0735"/>
    <w:rsid w:val="007F0D12"/>
    <w:rsid w:val="007F134C"/>
    <w:rsid w:val="007F1355"/>
    <w:rsid w:val="007F146E"/>
    <w:rsid w:val="007F1995"/>
    <w:rsid w:val="007F1E86"/>
    <w:rsid w:val="007F2590"/>
    <w:rsid w:val="007F2638"/>
    <w:rsid w:val="007F28B8"/>
    <w:rsid w:val="007F2BFE"/>
    <w:rsid w:val="007F323D"/>
    <w:rsid w:val="007F3438"/>
    <w:rsid w:val="007F3494"/>
    <w:rsid w:val="007F3497"/>
    <w:rsid w:val="007F3823"/>
    <w:rsid w:val="007F3882"/>
    <w:rsid w:val="007F3B67"/>
    <w:rsid w:val="007F3BB2"/>
    <w:rsid w:val="007F4B62"/>
    <w:rsid w:val="007F4B7C"/>
    <w:rsid w:val="007F4DC6"/>
    <w:rsid w:val="007F5251"/>
    <w:rsid w:val="007F593E"/>
    <w:rsid w:val="007F5B2A"/>
    <w:rsid w:val="007F633E"/>
    <w:rsid w:val="007F649A"/>
    <w:rsid w:val="007F69A3"/>
    <w:rsid w:val="007F6B57"/>
    <w:rsid w:val="007F6C27"/>
    <w:rsid w:val="007F6C8B"/>
    <w:rsid w:val="007F7559"/>
    <w:rsid w:val="007F7584"/>
    <w:rsid w:val="007F75CF"/>
    <w:rsid w:val="007F765E"/>
    <w:rsid w:val="007F776C"/>
    <w:rsid w:val="007F7E84"/>
    <w:rsid w:val="00800154"/>
    <w:rsid w:val="0080015F"/>
    <w:rsid w:val="0080020E"/>
    <w:rsid w:val="00800543"/>
    <w:rsid w:val="008009C3"/>
    <w:rsid w:val="00800A05"/>
    <w:rsid w:val="00800A2A"/>
    <w:rsid w:val="00800A81"/>
    <w:rsid w:val="00800D0A"/>
    <w:rsid w:val="00800FAF"/>
    <w:rsid w:val="0080119F"/>
    <w:rsid w:val="008012D2"/>
    <w:rsid w:val="00801875"/>
    <w:rsid w:val="008019CB"/>
    <w:rsid w:val="00801B98"/>
    <w:rsid w:val="008020FE"/>
    <w:rsid w:val="00802305"/>
    <w:rsid w:val="00802339"/>
    <w:rsid w:val="008023CC"/>
    <w:rsid w:val="00802827"/>
    <w:rsid w:val="00802E73"/>
    <w:rsid w:val="008030D5"/>
    <w:rsid w:val="00803560"/>
    <w:rsid w:val="008035BA"/>
    <w:rsid w:val="008037C6"/>
    <w:rsid w:val="0080381B"/>
    <w:rsid w:val="008038FE"/>
    <w:rsid w:val="008039EB"/>
    <w:rsid w:val="00803A60"/>
    <w:rsid w:val="00803B50"/>
    <w:rsid w:val="00803BBD"/>
    <w:rsid w:val="00804225"/>
    <w:rsid w:val="0080472E"/>
    <w:rsid w:val="00804DAB"/>
    <w:rsid w:val="00804FF5"/>
    <w:rsid w:val="008052AD"/>
    <w:rsid w:val="0080533F"/>
    <w:rsid w:val="008055B3"/>
    <w:rsid w:val="008057C7"/>
    <w:rsid w:val="00805879"/>
    <w:rsid w:val="00805A16"/>
    <w:rsid w:val="00805A99"/>
    <w:rsid w:val="00805DAB"/>
    <w:rsid w:val="0080676E"/>
    <w:rsid w:val="00806895"/>
    <w:rsid w:val="00806BE1"/>
    <w:rsid w:val="00806C8B"/>
    <w:rsid w:val="008075C3"/>
    <w:rsid w:val="00807629"/>
    <w:rsid w:val="00807748"/>
    <w:rsid w:val="00807ADD"/>
    <w:rsid w:val="00807BA1"/>
    <w:rsid w:val="00807C58"/>
    <w:rsid w:val="00807CEC"/>
    <w:rsid w:val="00807E66"/>
    <w:rsid w:val="00807EE6"/>
    <w:rsid w:val="00807F3A"/>
    <w:rsid w:val="008100A2"/>
    <w:rsid w:val="00810365"/>
    <w:rsid w:val="008106D0"/>
    <w:rsid w:val="00810A1F"/>
    <w:rsid w:val="00810BC1"/>
    <w:rsid w:val="00810FC5"/>
    <w:rsid w:val="008112C4"/>
    <w:rsid w:val="00811AD9"/>
    <w:rsid w:val="00811C49"/>
    <w:rsid w:val="00812258"/>
    <w:rsid w:val="00812696"/>
    <w:rsid w:val="00812778"/>
    <w:rsid w:val="008129CE"/>
    <w:rsid w:val="00812B5C"/>
    <w:rsid w:val="00812CA3"/>
    <w:rsid w:val="00813450"/>
    <w:rsid w:val="00813991"/>
    <w:rsid w:val="008140D3"/>
    <w:rsid w:val="008141D1"/>
    <w:rsid w:val="008148C7"/>
    <w:rsid w:val="0081497E"/>
    <w:rsid w:val="00814A63"/>
    <w:rsid w:val="00814E80"/>
    <w:rsid w:val="008156EF"/>
    <w:rsid w:val="008158A7"/>
    <w:rsid w:val="00815A71"/>
    <w:rsid w:val="00815F7D"/>
    <w:rsid w:val="00815F7E"/>
    <w:rsid w:val="008166D4"/>
    <w:rsid w:val="00816877"/>
    <w:rsid w:val="00816985"/>
    <w:rsid w:val="00816A13"/>
    <w:rsid w:val="00816B31"/>
    <w:rsid w:val="00817086"/>
    <w:rsid w:val="008170C3"/>
    <w:rsid w:val="00817130"/>
    <w:rsid w:val="008173CA"/>
    <w:rsid w:val="008178AD"/>
    <w:rsid w:val="00817A2C"/>
    <w:rsid w:val="00817DA0"/>
    <w:rsid w:val="00820066"/>
    <w:rsid w:val="0082022C"/>
    <w:rsid w:val="00820364"/>
    <w:rsid w:val="00820402"/>
    <w:rsid w:val="008206AD"/>
    <w:rsid w:val="0082082E"/>
    <w:rsid w:val="008209E7"/>
    <w:rsid w:val="00820A58"/>
    <w:rsid w:val="00820A7B"/>
    <w:rsid w:val="00820AE2"/>
    <w:rsid w:val="00820CC5"/>
    <w:rsid w:val="0082114D"/>
    <w:rsid w:val="008216FE"/>
    <w:rsid w:val="00821BC4"/>
    <w:rsid w:val="00821F86"/>
    <w:rsid w:val="008220E2"/>
    <w:rsid w:val="00822373"/>
    <w:rsid w:val="008223EE"/>
    <w:rsid w:val="0082280E"/>
    <w:rsid w:val="00822A3C"/>
    <w:rsid w:val="00822FF4"/>
    <w:rsid w:val="00823031"/>
    <w:rsid w:val="00823038"/>
    <w:rsid w:val="008230DD"/>
    <w:rsid w:val="008235F2"/>
    <w:rsid w:val="00823730"/>
    <w:rsid w:val="00823B72"/>
    <w:rsid w:val="00823CE4"/>
    <w:rsid w:val="00823CE5"/>
    <w:rsid w:val="00823D99"/>
    <w:rsid w:val="00823FDD"/>
    <w:rsid w:val="008240AC"/>
    <w:rsid w:val="00824163"/>
    <w:rsid w:val="00824425"/>
    <w:rsid w:val="008244CC"/>
    <w:rsid w:val="00824708"/>
    <w:rsid w:val="00824F9D"/>
    <w:rsid w:val="0082540E"/>
    <w:rsid w:val="00825712"/>
    <w:rsid w:val="0082576B"/>
    <w:rsid w:val="00825BA7"/>
    <w:rsid w:val="00825CB5"/>
    <w:rsid w:val="00825EF1"/>
    <w:rsid w:val="00826155"/>
    <w:rsid w:val="00826489"/>
    <w:rsid w:val="00826881"/>
    <w:rsid w:val="00826A36"/>
    <w:rsid w:val="00826ABD"/>
    <w:rsid w:val="00826B39"/>
    <w:rsid w:val="00826B6F"/>
    <w:rsid w:val="00826E65"/>
    <w:rsid w:val="00826EC2"/>
    <w:rsid w:val="00827238"/>
    <w:rsid w:val="00827500"/>
    <w:rsid w:val="00827848"/>
    <w:rsid w:val="00827E7E"/>
    <w:rsid w:val="00827F8F"/>
    <w:rsid w:val="0083071A"/>
    <w:rsid w:val="0083074E"/>
    <w:rsid w:val="00830780"/>
    <w:rsid w:val="00830A91"/>
    <w:rsid w:val="00830B97"/>
    <w:rsid w:val="00830C82"/>
    <w:rsid w:val="00830F53"/>
    <w:rsid w:val="00830F68"/>
    <w:rsid w:val="008310BE"/>
    <w:rsid w:val="0083125E"/>
    <w:rsid w:val="008316E0"/>
    <w:rsid w:val="008318FB"/>
    <w:rsid w:val="00831CA5"/>
    <w:rsid w:val="00831CB9"/>
    <w:rsid w:val="00831F31"/>
    <w:rsid w:val="00832026"/>
    <w:rsid w:val="00832082"/>
    <w:rsid w:val="008321F2"/>
    <w:rsid w:val="0083235E"/>
    <w:rsid w:val="0083254E"/>
    <w:rsid w:val="008325CE"/>
    <w:rsid w:val="008325E4"/>
    <w:rsid w:val="0083273D"/>
    <w:rsid w:val="00832902"/>
    <w:rsid w:val="00832932"/>
    <w:rsid w:val="00832949"/>
    <w:rsid w:val="00832AD1"/>
    <w:rsid w:val="00832F5B"/>
    <w:rsid w:val="00832FC8"/>
    <w:rsid w:val="0083316C"/>
    <w:rsid w:val="00833178"/>
    <w:rsid w:val="0083321F"/>
    <w:rsid w:val="0083342F"/>
    <w:rsid w:val="00833477"/>
    <w:rsid w:val="00833484"/>
    <w:rsid w:val="0083390E"/>
    <w:rsid w:val="00833B4F"/>
    <w:rsid w:val="00833C38"/>
    <w:rsid w:val="00833C97"/>
    <w:rsid w:val="00834410"/>
    <w:rsid w:val="00834502"/>
    <w:rsid w:val="0083493E"/>
    <w:rsid w:val="00834E8E"/>
    <w:rsid w:val="0083527E"/>
    <w:rsid w:val="00835691"/>
    <w:rsid w:val="008357C2"/>
    <w:rsid w:val="00835AE5"/>
    <w:rsid w:val="00836093"/>
    <w:rsid w:val="00836149"/>
    <w:rsid w:val="008361A3"/>
    <w:rsid w:val="0083641C"/>
    <w:rsid w:val="00836B50"/>
    <w:rsid w:val="00836C2B"/>
    <w:rsid w:val="00836CB0"/>
    <w:rsid w:val="00836E18"/>
    <w:rsid w:val="00836F4E"/>
    <w:rsid w:val="0083720D"/>
    <w:rsid w:val="008374D6"/>
    <w:rsid w:val="008375C9"/>
    <w:rsid w:val="0083761F"/>
    <w:rsid w:val="00837816"/>
    <w:rsid w:val="00837917"/>
    <w:rsid w:val="00837A4A"/>
    <w:rsid w:val="00837CBF"/>
    <w:rsid w:val="00837D38"/>
    <w:rsid w:val="00837E6C"/>
    <w:rsid w:val="008400A9"/>
    <w:rsid w:val="00840359"/>
    <w:rsid w:val="0084037B"/>
    <w:rsid w:val="0084046F"/>
    <w:rsid w:val="008405C7"/>
    <w:rsid w:val="0084078E"/>
    <w:rsid w:val="008409A1"/>
    <w:rsid w:val="00840DDB"/>
    <w:rsid w:val="00840F32"/>
    <w:rsid w:val="00840F6A"/>
    <w:rsid w:val="008411DD"/>
    <w:rsid w:val="00841233"/>
    <w:rsid w:val="0084140D"/>
    <w:rsid w:val="00841845"/>
    <w:rsid w:val="00841853"/>
    <w:rsid w:val="008418F1"/>
    <w:rsid w:val="00841BFF"/>
    <w:rsid w:val="00841CF0"/>
    <w:rsid w:val="00841FCD"/>
    <w:rsid w:val="00842103"/>
    <w:rsid w:val="008421AE"/>
    <w:rsid w:val="0084238E"/>
    <w:rsid w:val="008429A0"/>
    <w:rsid w:val="008429E8"/>
    <w:rsid w:val="00842B92"/>
    <w:rsid w:val="00842E63"/>
    <w:rsid w:val="00843269"/>
    <w:rsid w:val="00843335"/>
    <w:rsid w:val="008435DE"/>
    <w:rsid w:val="0084360A"/>
    <w:rsid w:val="00843794"/>
    <w:rsid w:val="00843AE4"/>
    <w:rsid w:val="00843F70"/>
    <w:rsid w:val="00844598"/>
    <w:rsid w:val="008445CB"/>
    <w:rsid w:val="00844753"/>
    <w:rsid w:val="008449C4"/>
    <w:rsid w:val="00844C86"/>
    <w:rsid w:val="00844CAB"/>
    <w:rsid w:val="00844E03"/>
    <w:rsid w:val="00845003"/>
    <w:rsid w:val="008450B8"/>
    <w:rsid w:val="00845267"/>
    <w:rsid w:val="008452BD"/>
    <w:rsid w:val="00845516"/>
    <w:rsid w:val="00845A38"/>
    <w:rsid w:val="00845F94"/>
    <w:rsid w:val="00845FA7"/>
    <w:rsid w:val="0084604D"/>
    <w:rsid w:val="008460BF"/>
    <w:rsid w:val="00846367"/>
    <w:rsid w:val="008466FF"/>
    <w:rsid w:val="00846876"/>
    <w:rsid w:val="0084726D"/>
    <w:rsid w:val="00847A8A"/>
    <w:rsid w:val="00847BAA"/>
    <w:rsid w:val="00847DA4"/>
    <w:rsid w:val="00850275"/>
    <w:rsid w:val="00850367"/>
    <w:rsid w:val="008505BB"/>
    <w:rsid w:val="00850631"/>
    <w:rsid w:val="00850978"/>
    <w:rsid w:val="00850A21"/>
    <w:rsid w:val="00850B5C"/>
    <w:rsid w:val="00850E47"/>
    <w:rsid w:val="0085140C"/>
    <w:rsid w:val="00851450"/>
    <w:rsid w:val="00851674"/>
    <w:rsid w:val="008516E0"/>
    <w:rsid w:val="008517E9"/>
    <w:rsid w:val="00851CBA"/>
    <w:rsid w:val="00852098"/>
    <w:rsid w:val="008522B4"/>
    <w:rsid w:val="008522C4"/>
    <w:rsid w:val="00852316"/>
    <w:rsid w:val="008525BC"/>
    <w:rsid w:val="00852602"/>
    <w:rsid w:val="0085292D"/>
    <w:rsid w:val="00852984"/>
    <w:rsid w:val="00852A98"/>
    <w:rsid w:val="00852C95"/>
    <w:rsid w:val="00852E22"/>
    <w:rsid w:val="0085356B"/>
    <w:rsid w:val="008535D6"/>
    <w:rsid w:val="0085368A"/>
    <w:rsid w:val="0085386B"/>
    <w:rsid w:val="00853A2E"/>
    <w:rsid w:val="00853B70"/>
    <w:rsid w:val="00853C98"/>
    <w:rsid w:val="0085407C"/>
    <w:rsid w:val="008543C5"/>
    <w:rsid w:val="0085488D"/>
    <w:rsid w:val="00854A7F"/>
    <w:rsid w:val="00854BDE"/>
    <w:rsid w:val="00854EFF"/>
    <w:rsid w:val="0085500F"/>
    <w:rsid w:val="008550B5"/>
    <w:rsid w:val="008552B9"/>
    <w:rsid w:val="00855570"/>
    <w:rsid w:val="00855A12"/>
    <w:rsid w:val="00855A78"/>
    <w:rsid w:val="00855F28"/>
    <w:rsid w:val="00856114"/>
    <w:rsid w:val="00856172"/>
    <w:rsid w:val="008565AC"/>
    <w:rsid w:val="008566DB"/>
    <w:rsid w:val="008567C8"/>
    <w:rsid w:val="00856A04"/>
    <w:rsid w:val="00856CE9"/>
    <w:rsid w:val="00856E2C"/>
    <w:rsid w:val="00856FDA"/>
    <w:rsid w:val="008575DF"/>
    <w:rsid w:val="00857682"/>
    <w:rsid w:val="00857887"/>
    <w:rsid w:val="00857B90"/>
    <w:rsid w:val="00857DE9"/>
    <w:rsid w:val="00857F47"/>
    <w:rsid w:val="00857FA9"/>
    <w:rsid w:val="00857FAF"/>
    <w:rsid w:val="00857FD3"/>
    <w:rsid w:val="00857FF9"/>
    <w:rsid w:val="00860040"/>
    <w:rsid w:val="008602A9"/>
    <w:rsid w:val="008603E8"/>
    <w:rsid w:val="00860601"/>
    <w:rsid w:val="008606FB"/>
    <w:rsid w:val="0086070F"/>
    <w:rsid w:val="0086071B"/>
    <w:rsid w:val="00860737"/>
    <w:rsid w:val="00860A8C"/>
    <w:rsid w:val="00860AD9"/>
    <w:rsid w:val="00860CA6"/>
    <w:rsid w:val="00861426"/>
    <w:rsid w:val="00861865"/>
    <w:rsid w:val="008618F0"/>
    <w:rsid w:val="00861CD8"/>
    <w:rsid w:val="008625F2"/>
    <w:rsid w:val="00862607"/>
    <w:rsid w:val="008626CF"/>
    <w:rsid w:val="008629B4"/>
    <w:rsid w:val="00862AC5"/>
    <w:rsid w:val="00862B4E"/>
    <w:rsid w:val="00862D57"/>
    <w:rsid w:val="00862E38"/>
    <w:rsid w:val="008630E1"/>
    <w:rsid w:val="00863620"/>
    <w:rsid w:val="0086377D"/>
    <w:rsid w:val="008638AC"/>
    <w:rsid w:val="008640CA"/>
    <w:rsid w:val="00864135"/>
    <w:rsid w:val="008641B8"/>
    <w:rsid w:val="008643A0"/>
    <w:rsid w:val="008647EE"/>
    <w:rsid w:val="0086482A"/>
    <w:rsid w:val="00864AAD"/>
    <w:rsid w:val="00864C82"/>
    <w:rsid w:val="00865400"/>
    <w:rsid w:val="0086548E"/>
    <w:rsid w:val="00865685"/>
    <w:rsid w:val="00865761"/>
    <w:rsid w:val="00865773"/>
    <w:rsid w:val="008657E8"/>
    <w:rsid w:val="0086598A"/>
    <w:rsid w:val="00865B73"/>
    <w:rsid w:val="008662E7"/>
    <w:rsid w:val="0086658F"/>
    <w:rsid w:val="00866A05"/>
    <w:rsid w:val="00866BBF"/>
    <w:rsid w:val="00866CF9"/>
    <w:rsid w:val="00866E38"/>
    <w:rsid w:val="00866F27"/>
    <w:rsid w:val="0086704F"/>
    <w:rsid w:val="00867157"/>
    <w:rsid w:val="00867457"/>
    <w:rsid w:val="0086790C"/>
    <w:rsid w:val="00867BC4"/>
    <w:rsid w:val="00867D11"/>
    <w:rsid w:val="00867F30"/>
    <w:rsid w:val="008702C8"/>
    <w:rsid w:val="008709E3"/>
    <w:rsid w:val="00870A51"/>
    <w:rsid w:val="00870E31"/>
    <w:rsid w:val="00871286"/>
    <w:rsid w:val="008712B0"/>
    <w:rsid w:val="0087141F"/>
    <w:rsid w:val="00871944"/>
    <w:rsid w:val="0087197B"/>
    <w:rsid w:val="00871A05"/>
    <w:rsid w:val="00871E30"/>
    <w:rsid w:val="00871EC3"/>
    <w:rsid w:val="008721F9"/>
    <w:rsid w:val="008722BE"/>
    <w:rsid w:val="00873264"/>
    <w:rsid w:val="008736A2"/>
    <w:rsid w:val="008738AB"/>
    <w:rsid w:val="00873A75"/>
    <w:rsid w:val="00873AFB"/>
    <w:rsid w:val="00873AFE"/>
    <w:rsid w:val="00873BC9"/>
    <w:rsid w:val="008740EE"/>
    <w:rsid w:val="008741AC"/>
    <w:rsid w:val="00874414"/>
    <w:rsid w:val="008744C2"/>
    <w:rsid w:val="00874983"/>
    <w:rsid w:val="00874B6C"/>
    <w:rsid w:val="00874DAA"/>
    <w:rsid w:val="00875464"/>
    <w:rsid w:val="0087560A"/>
    <w:rsid w:val="00875E24"/>
    <w:rsid w:val="00875F07"/>
    <w:rsid w:val="00876469"/>
    <w:rsid w:val="008766DF"/>
    <w:rsid w:val="00876BFE"/>
    <w:rsid w:val="00876FA1"/>
    <w:rsid w:val="0087706C"/>
    <w:rsid w:val="00877527"/>
    <w:rsid w:val="008775E1"/>
    <w:rsid w:val="00877872"/>
    <w:rsid w:val="00877AA9"/>
    <w:rsid w:val="00877F43"/>
    <w:rsid w:val="00880566"/>
    <w:rsid w:val="00880EE4"/>
    <w:rsid w:val="00881458"/>
    <w:rsid w:val="00881673"/>
    <w:rsid w:val="008816CC"/>
    <w:rsid w:val="008818FF"/>
    <w:rsid w:val="00881E2B"/>
    <w:rsid w:val="00881F93"/>
    <w:rsid w:val="00882081"/>
    <w:rsid w:val="008820DA"/>
    <w:rsid w:val="00882201"/>
    <w:rsid w:val="00882941"/>
    <w:rsid w:val="00882E03"/>
    <w:rsid w:val="0088315A"/>
    <w:rsid w:val="00883402"/>
    <w:rsid w:val="00883479"/>
    <w:rsid w:val="00883C0D"/>
    <w:rsid w:val="00883C42"/>
    <w:rsid w:val="00883F56"/>
    <w:rsid w:val="00883FF6"/>
    <w:rsid w:val="008840CE"/>
    <w:rsid w:val="00884148"/>
    <w:rsid w:val="00884A62"/>
    <w:rsid w:val="00884B2D"/>
    <w:rsid w:val="00884BB2"/>
    <w:rsid w:val="00884CA1"/>
    <w:rsid w:val="00884D4C"/>
    <w:rsid w:val="00884EB7"/>
    <w:rsid w:val="00884F7E"/>
    <w:rsid w:val="00884FCB"/>
    <w:rsid w:val="0088521D"/>
    <w:rsid w:val="00885721"/>
    <w:rsid w:val="008858A2"/>
    <w:rsid w:val="00885992"/>
    <w:rsid w:val="00885AE7"/>
    <w:rsid w:val="00885D95"/>
    <w:rsid w:val="00885E3A"/>
    <w:rsid w:val="00885E8F"/>
    <w:rsid w:val="00885F61"/>
    <w:rsid w:val="00885F8C"/>
    <w:rsid w:val="008860DC"/>
    <w:rsid w:val="00886165"/>
    <w:rsid w:val="00886217"/>
    <w:rsid w:val="008865F9"/>
    <w:rsid w:val="00886CE6"/>
    <w:rsid w:val="00886DC1"/>
    <w:rsid w:val="00886F1D"/>
    <w:rsid w:val="0088769E"/>
    <w:rsid w:val="008876D6"/>
    <w:rsid w:val="008877D5"/>
    <w:rsid w:val="008901A8"/>
    <w:rsid w:val="0089022E"/>
    <w:rsid w:val="00890A4C"/>
    <w:rsid w:val="00891036"/>
    <w:rsid w:val="00891234"/>
    <w:rsid w:val="00891430"/>
    <w:rsid w:val="0089176D"/>
    <w:rsid w:val="008918DE"/>
    <w:rsid w:val="00891ABA"/>
    <w:rsid w:val="00891E03"/>
    <w:rsid w:val="008921B7"/>
    <w:rsid w:val="00892237"/>
    <w:rsid w:val="008922C0"/>
    <w:rsid w:val="008926C9"/>
    <w:rsid w:val="008926E7"/>
    <w:rsid w:val="008927BA"/>
    <w:rsid w:val="00892C20"/>
    <w:rsid w:val="00892E12"/>
    <w:rsid w:val="00893822"/>
    <w:rsid w:val="00893869"/>
    <w:rsid w:val="00893B97"/>
    <w:rsid w:val="00893E20"/>
    <w:rsid w:val="008940ED"/>
    <w:rsid w:val="008941DD"/>
    <w:rsid w:val="00894320"/>
    <w:rsid w:val="00894707"/>
    <w:rsid w:val="00894EC5"/>
    <w:rsid w:val="008951E9"/>
    <w:rsid w:val="0089546C"/>
    <w:rsid w:val="0089557F"/>
    <w:rsid w:val="008955D2"/>
    <w:rsid w:val="00895A07"/>
    <w:rsid w:val="00896104"/>
    <w:rsid w:val="008962C4"/>
    <w:rsid w:val="0089631A"/>
    <w:rsid w:val="00896437"/>
    <w:rsid w:val="0089651B"/>
    <w:rsid w:val="00896C49"/>
    <w:rsid w:val="00896E1B"/>
    <w:rsid w:val="00896F5C"/>
    <w:rsid w:val="00897052"/>
    <w:rsid w:val="008971C5"/>
    <w:rsid w:val="008971E1"/>
    <w:rsid w:val="00897281"/>
    <w:rsid w:val="00897599"/>
    <w:rsid w:val="008977DE"/>
    <w:rsid w:val="00897842"/>
    <w:rsid w:val="00897B5B"/>
    <w:rsid w:val="00897C80"/>
    <w:rsid w:val="00897FD7"/>
    <w:rsid w:val="008A0605"/>
    <w:rsid w:val="008A08A4"/>
    <w:rsid w:val="008A0B55"/>
    <w:rsid w:val="008A0BEF"/>
    <w:rsid w:val="008A0E97"/>
    <w:rsid w:val="008A11D8"/>
    <w:rsid w:val="008A12A0"/>
    <w:rsid w:val="008A17F5"/>
    <w:rsid w:val="008A1B35"/>
    <w:rsid w:val="008A1D16"/>
    <w:rsid w:val="008A1DBD"/>
    <w:rsid w:val="008A1DD3"/>
    <w:rsid w:val="008A2009"/>
    <w:rsid w:val="008A21DD"/>
    <w:rsid w:val="008A2208"/>
    <w:rsid w:val="008A2443"/>
    <w:rsid w:val="008A265E"/>
    <w:rsid w:val="008A26E3"/>
    <w:rsid w:val="008A27A2"/>
    <w:rsid w:val="008A2867"/>
    <w:rsid w:val="008A286A"/>
    <w:rsid w:val="008A2B1E"/>
    <w:rsid w:val="008A2E38"/>
    <w:rsid w:val="008A2E9D"/>
    <w:rsid w:val="008A3088"/>
    <w:rsid w:val="008A3237"/>
    <w:rsid w:val="008A343A"/>
    <w:rsid w:val="008A36E5"/>
    <w:rsid w:val="008A3757"/>
    <w:rsid w:val="008A3DF9"/>
    <w:rsid w:val="008A3E2D"/>
    <w:rsid w:val="008A3F46"/>
    <w:rsid w:val="008A48D5"/>
    <w:rsid w:val="008A4A45"/>
    <w:rsid w:val="008A4D41"/>
    <w:rsid w:val="008A4FB6"/>
    <w:rsid w:val="008A50CE"/>
    <w:rsid w:val="008A548B"/>
    <w:rsid w:val="008A5778"/>
    <w:rsid w:val="008A597D"/>
    <w:rsid w:val="008A5FC5"/>
    <w:rsid w:val="008A6713"/>
    <w:rsid w:val="008A69BD"/>
    <w:rsid w:val="008A6DD7"/>
    <w:rsid w:val="008A708D"/>
    <w:rsid w:val="008A71A0"/>
    <w:rsid w:val="008A74F2"/>
    <w:rsid w:val="008A7783"/>
    <w:rsid w:val="008A79B3"/>
    <w:rsid w:val="008A7A8D"/>
    <w:rsid w:val="008A7FDD"/>
    <w:rsid w:val="008A7FE7"/>
    <w:rsid w:val="008B030E"/>
    <w:rsid w:val="008B076E"/>
    <w:rsid w:val="008B0AC8"/>
    <w:rsid w:val="008B10C2"/>
    <w:rsid w:val="008B1190"/>
    <w:rsid w:val="008B1226"/>
    <w:rsid w:val="008B122A"/>
    <w:rsid w:val="008B1782"/>
    <w:rsid w:val="008B17A7"/>
    <w:rsid w:val="008B1C8A"/>
    <w:rsid w:val="008B1D86"/>
    <w:rsid w:val="008B1DA8"/>
    <w:rsid w:val="008B1E3E"/>
    <w:rsid w:val="008B22F4"/>
    <w:rsid w:val="008B24EB"/>
    <w:rsid w:val="008B2819"/>
    <w:rsid w:val="008B2AA3"/>
    <w:rsid w:val="008B32CD"/>
    <w:rsid w:val="008B3496"/>
    <w:rsid w:val="008B3780"/>
    <w:rsid w:val="008B37F5"/>
    <w:rsid w:val="008B38DA"/>
    <w:rsid w:val="008B3BD2"/>
    <w:rsid w:val="008B3E96"/>
    <w:rsid w:val="008B4019"/>
    <w:rsid w:val="008B4092"/>
    <w:rsid w:val="008B44A6"/>
    <w:rsid w:val="008B47FB"/>
    <w:rsid w:val="008B51FF"/>
    <w:rsid w:val="008B53EC"/>
    <w:rsid w:val="008B55DF"/>
    <w:rsid w:val="008B5721"/>
    <w:rsid w:val="008B5884"/>
    <w:rsid w:val="008B59BE"/>
    <w:rsid w:val="008B5B31"/>
    <w:rsid w:val="008B67A1"/>
    <w:rsid w:val="008B6824"/>
    <w:rsid w:val="008B6AF1"/>
    <w:rsid w:val="008B7626"/>
    <w:rsid w:val="008B7835"/>
    <w:rsid w:val="008B7C8A"/>
    <w:rsid w:val="008B7CB9"/>
    <w:rsid w:val="008B7EC6"/>
    <w:rsid w:val="008C004E"/>
    <w:rsid w:val="008C00CF"/>
    <w:rsid w:val="008C03E8"/>
    <w:rsid w:val="008C0426"/>
    <w:rsid w:val="008C05F9"/>
    <w:rsid w:val="008C0982"/>
    <w:rsid w:val="008C1445"/>
    <w:rsid w:val="008C1782"/>
    <w:rsid w:val="008C17C2"/>
    <w:rsid w:val="008C192C"/>
    <w:rsid w:val="008C1B05"/>
    <w:rsid w:val="008C1BB7"/>
    <w:rsid w:val="008C1E63"/>
    <w:rsid w:val="008C1E64"/>
    <w:rsid w:val="008C1F8F"/>
    <w:rsid w:val="008C237A"/>
    <w:rsid w:val="008C2702"/>
    <w:rsid w:val="008C2977"/>
    <w:rsid w:val="008C3229"/>
    <w:rsid w:val="008C4517"/>
    <w:rsid w:val="008C4529"/>
    <w:rsid w:val="008C467B"/>
    <w:rsid w:val="008C47D4"/>
    <w:rsid w:val="008C4A17"/>
    <w:rsid w:val="008C4A46"/>
    <w:rsid w:val="008C507A"/>
    <w:rsid w:val="008C50B2"/>
    <w:rsid w:val="008C51DB"/>
    <w:rsid w:val="008C5267"/>
    <w:rsid w:val="008C5785"/>
    <w:rsid w:val="008C587C"/>
    <w:rsid w:val="008C5AA8"/>
    <w:rsid w:val="008C5C4E"/>
    <w:rsid w:val="008C5F50"/>
    <w:rsid w:val="008C617D"/>
    <w:rsid w:val="008C66E1"/>
    <w:rsid w:val="008C6CE7"/>
    <w:rsid w:val="008C721F"/>
    <w:rsid w:val="008C738C"/>
    <w:rsid w:val="008C7427"/>
    <w:rsid w:val="008C78D1"/>
    <w:rsid w:val="008C7E05"/>
    <w:rsid w:val="008C7FE7"/>
    <w:rsid w:val="008D014E"/>
    <w:rsid w:val="008D03A6"/>
    <w:rsid w:val="008D0521"/>
    <w:rsid w:val="008D059E"/>
    <w:rsid w:val="008D05EB"/>
    <w:rsid w:val="008D0743"/>
    <w:rsid w:val="008D074A"/>
    <w:rsid w:val="008D09AC"/>
    <w:rsid w:val="008D0C8E"/>
    <w:rsid w:val="008D135B"/>
    <w:rsid w:val="008D1795"/>
    <w:rsid w:val="008D19CB"/>
    <w:rsid w:val="008D1D74"/>
    <w:rsid w:val="008D217D"/>
    <w:rsid w:val="008D2576"/>
    <w:rsid w:val="008D27A6"/>
    <w:rsid w:val="008D3078"/>
    <w:rsid w:val="008D3338"/>
    <w:rsid w:val="008D3A43"/>
    <w:rsid w:val="008D3BFD"/>
    <w:rsid w:val="008D461D"/>
    <w:rsid w:val="008D484C"/>
    <w:rsid w:val="008D4860"/>
    <w:rsid w:val="008D4AB9"/>
    <w:rsid w:val="008D4C35"/>
    <w:rsid w:val="008D5782"/>
    <w:rsid w:val="008D5A81"/>
    <w:rsid w:val="008D5C16"/>
    <w:rsid w:val="008D629D"/>
    <w:rsid w:val="008D6740"/>
    <w:rsid w:val="008D67BB"/>
    <w:rsid w:val="008D6B37"/>
    <w:rsid w:val="008D6B3A"/>
    <w:rsid w:val="008D6D2A"/>
    <w:rsid w:val="008D6E5B"/>
    <w:rsid w:val="008D70F5"/>
    <w:rsid w:val="008D7323"/>
    <w:rsid w:val="008D7592"/>
    <w:rsid w:val="008D7AA9"/>
    <w:rsid w:val="008E022F"/>
    <w:rsid w:val="008E0350"/>
    <w:rsid w:val="008E0387"/>
    <w:rsid w:val="008E039D"/>
    <w:rsid w:val="008E040D"/>
    <w:rsid w:val="008E0525"/>
    <w:rsid w:val="008E0724"/>
    <w:rsid w:val="008E0735"/>
    <w:rsid w:val="008E078F"/>
    <w:rsid w:val="008E090A"/>
    <w:rsid w:val="008E1261"/>
    <w:rsid w:val="008E1359"/>
    <w:rsid w:val="008E15C0"/>
    <w:rsid w:val="008E16B0"/>
    <w:rsid w:val="008E199F"/>
    <w:rsid w:val="008E1DDF"/>
    <w:rsid w:val="008E1E30"/>
    <w:rsid w:val="008E2041"/>
    <w:rsid w:val="008E2186"/>
    <w:rsid w:val="008E26CE"/>
    <w:rsid w:val="008E2ABC"/>
    <w:rsid w:val="008E2ABF"/>
    <w:rsid w:val="008E2D9F"/>
    <w:rsid w:val="008E3221"/>
    <w:rsid w:val="008E3233"/>
    <w:rsid w:val="008E326C"/>
    <w:rsid w:val="008E33A8"/>
    <w:rsid w:val="008E345F"/>
    <w:rsid w:val="008E346F"/>
    <w:rsid w:val="008E3541"/>
    <w:rsid w:val="008E378C"/>
    <w:rsid w:val="008E3A7E"/>
    <w:rsid w:val="008E3EFF"/>
    <w:rsid w:val="008E3F57"/>
    <w:rsid w:val="008E42EE"/>
    <w:rsid w:val="008E4545"/>
    <w:rsid w:val="008E468C"/>
    <w:rsid w:val="008E49EE"/>
    <w:rsid w:val="008E4C5C"/>
    <w:rsid w:val="008E4D00"/>
    <w:rsid w:val="008E4D2C"/>
    <w:rsid w:val="008E4E2B"/>
    <w:rsid w:val="008E5500"/>
    <w:rsid w:val="008E5811"/>
    <w:rsid w:val="008E581E"/>
    <w:rsid w:val="008E5997"/>
    <w:rsid w:val="008E5DF4"/>
    <w:rsid w:val="008E5ED4"/>
    <w:rsid w:val="008E6161"/>
    <w:rsid w:val="008E62D6"/>
    <w:rsid w:val="008E6360"/>
    <w:rsid w:val="008E63B4"/>
    <w:rsid w:val="008E67D0"/>
    <w:rsid w:val="008E6D5E"/>
    <w:rsid w:val="008E6DC5"/>
    <w:rsid w:val="008E70CA"/>
    <w:rsid w:val="008E7479"/>
    <w:rsid w:val="008E7CD1"/>
    <w:rsid w:val="008F0044"/>
    <w:rsid w:val="008F0091"/>
    <w:rsid w:val="008F05A8"/>
    <w:rsid w:val="008F0759"/>
    <w:rsid w:val="008F0783"/>
    <w:rsid w:val="008F0979"/>
    <w:rsid w:val="008F0A50"/>
    <w:rsid w:val="008F0BD5"/>
    <w:rsid w:val="008F0C10"/>
    <w:rsid w:val="008F0D2B"/>
    <w:rsid w:val="008F0EC0"/>
    <w:rsid w:val="008F0EF4"/>
    <w:rsid w:val="008F0EF5"/>
    <w:rsid w:val="008F0F0C"/>
    <w:rsid w:val="008F1858"/>
    <w:rsid w:val="008F1B16"/>
    <w:rsid w:val="008F1C72"/>
    <w:rsid w:val="008F1D1E"/>
    <w:rsid w:val="008F1F02"/>
    <w:rsid w:val="008F2025"/>
    <w:rsid w:val="008F214C"/>
    <w:rsid w:val="008F24DC"/>
    <w:rsid w:val="008F25CA"/>
    <w:rsid w:val="008F2872"/>
    <w:rsid w:val="008F2AA3"/>
    <w:rsid w:val="008F2ADE"/>
    <w:rsid w:val="008F2B5E"/>
    <w:rsid w:val="008F2D97"/>
    <w:rsid w:val="008F3146"/>
    <w:rsid w:val="008F314A"/>
    <w:rsid w:val="008F32D0"/>
    <w:rsid w:val="008F3BF0"/>
    <w:rsid w:val="008F3FF5"/>
    <w:rsid w:val="008F4088"/>
    <w:rsid w:val="008F452D"/>
    <w:rsid w:val="008F457B"/>
    <w:rsid w:val="008F4856"/>
    <w:rsid w:val="008F4CA6"/>
    <w:rsid w:val="008F4E75"/>
    <w:rsid w:val="008F4F1A"/>
    <w:rsid w:val="008F528E"/>
    <w:rsid w:val="008F5856"/>
    <w:rsid w:val="008F586A"/>
    <w:rsid w:val="008F5B0A"/>
    <w:rsid w:val="008F5BD4"/>
    <w:rsid w:val="008F5FF3"/>
    <w:rsid w:val="008F61EB"/>
    <w:rsid w:val="008F661B"/>
    <w:rsid w:val="008F6694"/>
    <w:rsid w:val="008F6A32"/>
    <w:rsid w:val="008F6EF8"/>
    <w:rsid w:val="008F6F31"/>
    <w:rsid w:val="008F725A"/>
    <w:rsid w:val="008F798B"/>
    <w:rsid w:val="008F79EC"/>
    <w:rsid w:val="008F7B1C"/>
    <w:rsid w:val="008F7EA1"/>
    <w:rsid w:val="008F7F1A"/>
    <w:rsid w:val="009002D6"/>
    <w:rsid w:val="009003D1"/>
    <w:rsid w:val="00900698"/>
    <w:rsid w:val="009008F8"/>
    <w:rsid w:val="00900A46"/>
    <w:rsid w:val="00900A74"/>
    <w:rsid w:val="00900A9D"/>
    <w:rsid w:val="00900D6A"/>
    <w:rsid w:val="00901033"/>
    <w:rsid w:val="0090116F"/>
    <w:rsid w:val="00901653"/>
    <w:rsid w:val="009018A8"/>
    <w:rsid w:val="00901C05"/>
    <w:rsid w:val="00901C57"/>
    <w:rsid w:val="00901C59"/>
    <w:rsid w:val="00901D73"/>
    <w:rsid w:val="0090212F"/>
    <w:rsid w:val="0090282A"/>
    <w:rsid w:val="00902909"/>
    <w:rsid w:val="00902AAE"/>
    <w:rsid w:val="00902B53"/>
    <w:rsid w:val="00902C86"/>
    <w:rsid w:val="00903405"/>
    <w:rsid w:val="00903735"/>
    <w:rsid w:val="00903931"/>
    <w:rsid w:val="00903FA6"/>
    <w:rsid w:val="00904093"/>
    <w:rsid w:val="0090416F"/>
    <w:rsid w:val="009043B0"/>
    <w:rsid w:val="00904659"/>
    <w:rsid w:val="00904EBB"/>
    <w:rsid w:val="00904FEE"/>
    <w:rsid w:val="009051ED"/>
    <w:rsid w:val="0090524E"/>
    <w:rsid w:val="009057F6"/>
    <w:rsid w:val="00906088"/>
    <w:rsid w:val="0090628C"/>
    <w:rsid w:val="00906453"/>
    <w:rsid w:val="0090660B"/>
    <w:rsid w:val="00906824"/>
    <w:rsid w:val="00906C9C"/>
    <w:rsid w:val="00906E0D"/>
    <w:rsid w:val="009070A2"/>
    <w:rsid w:val="00907486"/>
    <w:rsid w:val="00907B84"/>
    <w:rsid w:val="00907DD1"/>
    <w:rsid w:val="0091001B"/>
    <w:rsid w:val="00910195"/>
    <w:rsid w:val="009105DA"/>
    <w:rsid w:val="0091064A"/>
    <w:rsid w:val="009106A8"/>
    <w:rsid w:val="009108DD"/>
    <w:rsid w:val="00910A69"/>
    <w:rsid w:val="00910DA4"/>
    <w:rsid w:val="0091126D"/>
    <w:rsid w:val="00911630"/>
    <w:rsid w:val="00911783"/>
    <w:rsid w:val="009117C2"/>
    <w:rsid w:val="009118FF"/>
    <w:rsid w:val="00911BA3"/>
    <w:rsid w:val="00911F5A"/>
    <w:rsid w:val="00912019"/>
    <w:rsid w:val="0091210A"/>
    <w:rsid w:val="009124BC"/>
    <w:rsid w:val="009124D5"/>
    <w:rsid w:val="009127E9"/>
    <w:rsid w:val="009128F3"/>
    <w:rsid w:val="00912AD2"/>
    <w:rsid w:val="00912BB1"/>
    <w:rsid w:val="00912CED"/>
    <w:rsid w:val="00912F0D"/>
    <w:rsid w:val="00913196"/>
    <w:rsid w:val="00913248"/>
    <w:rsid w:val="00913285"/>
    <w:rsid w:val="009134D0"/>
    <w:rsid w:val="009134DC"/>
    <w:rsid w:val="00913534"/>
    <w:rsid w:val="0091353C"/>
    <w:rsid w:val="009135D9"/>
    <w:rsid w:val="00913740"/>
    <w:rsid w:val="009139B4"/>
    <w:rsid w:val="00913C65"/>
    <w:rsid w:val="00913C8F"/>
    <w:rsid w:val="00913D0C"/>
    <w:rsid w:val="00913F7E"/>
    <w:rsid w:val="00914282"/>
    <w:rsid w:val="0091439F"/>
    <w:rsid w:val="00914849"/>
    <w:rsid w:val="00914AC2"/>
    <w:rsid w:val="00914EDA"/>
    <w:rsid w:val="009155BA"/>
    <w:rsid w:val="0091573C"/>
    <w:rsid w:val="00915B2A"/>
    <w:rsid w:val="00915B8F"/>
    <w:rsid w:val="00915C26"/>
    <w:rsid w:val="00915E55"/>
    <w:rsid w:val="0091622F"/>
    <w:rsid w:val="009164B3"/>
    <w:rsid w:val="009164CE"/>
    <w:rsid w:val="0091675D"/>
    <w:rsid w:val="009169C8"/>
    <w:rsid w:val="00916A44"/>
    <w:rsid w:val="00916E15"/>
    <w:rsid w:val="00916FEC"/>
    <w:rsid w:val="009170CD"/>
    <w:rsid w:val="00917313"/>
    <w:rsid w:val="00917732"/>
    <w:rsid w:val="009177EF"/>
    <w:rsid w:val="0091789C"/>
    <w:rsid w:val="0092005A"/>
    <w:rsid w:val="00920066"/>
    <w:rsid w:val="00920493"/>
    <w:rsid w:val="00920826"/>
    <w:rsid w:val="009208CE"/>
    <w:rsid w:val="00920BEA"/>
    <w:rsid w:val="0092114A"/>
    <w:rsid w:val="009214B6"/>
    <w:rsid w:val="0092151D"/>
    <w:rsid w:val="009216CE"/>
    <w:rsid w:val="0092177D"/>
    <w:rsid w:val="009219CC"/>
    <w:rsid w:val="00921EBB"/>
    <w:rsid w:val="009221CC"/>
    <w:rsid w:val="00922415"/>
    <w:rsid w:val="009227C7"/>
    <w:rsid w:val="0092293E"/>
    <w:rsid w:val="00922B42"/>
    <w:rsid w:val="00923184"/>
    <w:rsid w:val="00923DE6"/>
    <w:rsid w:val="0092418E"/>
    <w:rsid w:val="00924366"/>
    <w:rsid w:val="00924431"/>
    <w:rsid w:val="00924489"/>
    <w:rsid w:val="009244C0"/>
    <w:rsid w:val="00924522"/>
    <w:rsid w:val="0092464B"/>
    <w:rsid w:val="00924871"/>
    <w:rsid w:val="00924B09"/>
    <w:rsid w:val="00924CC0"/>
    <w:rsid w:val="00924D7A"/>
    <w:rsid w:val="00924E79"/>
    <w:rsid w:val="00924F52"/>
    <w:rsid w:val="00924FDD"/>
    <w:rsid w:val="00925114"/>
    <w:rsid w:val="00925134"/>
    <w:rsid w:val="009251D3"/>
    <w:rsid w:val="0092525C"/>
    <w:rsid w:val="00925350"/>
    <w:rsid w:val="0092550E"/>
    <w:rsid w:val="00925984"/>
    <w:rsid w:val="00925C16"/>
    <w:rsid w:val="00925DA5"/>
    <w:rsid w:val="00926039"/>
    <w:rsid w:val="009263A4"/>
    <w:rsid w:val="009264E3"/>
    <w:rsid w:val="009267AB"/>
    <w:rsid w:val="00926B52"/>
    <w:rsid w:val="009272C2"/>
    <w:rsid w:val="00927408"/>
    <w:rsid w:val="009276CD"/>
    <w:rsid w:val="009277D1"/>
    <w:rsid w:val="009278ED"/>
    <w:rsid w:val="00927C66"/>
    <w:rsid w:val="009301BB"/>
    <w:rsid w:val="0093029A"/>
    <w:rsid w:val="009306D3"/>
    <w:rsid w:val="00930705"/>
    <w:rsid w:val="00930A16"/>
    <w:rsid w:val="00930B0F"/>
    <w:rsid w:val="0093102F"/>
    <w:rsid w:val="0093103D"/>
    <w:rsid w:val="009310C7"/>
    <w:rsid w:val="009310E4"/>
    <w:rsid w:val="009318A8"/>
    <w:rsid w:val="00931AC2"/>
    <w:rsid w:val="00931B3D"/>
    <w:rsid w:val="00931CD4"/>
    <w:rsid w:val="00932470"/>
    <w:rsid w:val="00932639"/>
    <w:rsid w:val="0093294C"/>
    <w:rsid w:val="009329E1"/>
    <w:rsid w:val="00932B1C"/>
    <w:rsid w:val="00932E75"/>
    <w:rsid w:val="009330C5"/>
    <w:rsid w:val="0093311B"/>
    <w:rsid w:val="0093314D"/>
    <w:rsid w:val="0093341B"/>
    <w:rsid w:val="0093353E"/>
    <w:rsid w:val="00933AEB"/>
    <w:rsid w:val="00933AF8"/>
    <w:rsid w:val="009341D1"/>
    <w:rsid w:val="0093463F"/>
    <w:rsid w:val="0093472D"/>
    <w:rsid w:val="00934795"/>
    <w:rsid w:val="009349E2"/>
    <w:rsid w:val="00934EEC"/>
    <w:rsid w:val="00934FF2"/>
    <w:rsid w:val="009352FE"/>
    <w:rsid w:val="009353CC"/>
    <w:rsid w:val="00935982"/>
    <w:rsid w:val="00935C13"/>
    <w:rsid w:val="00935D1F"/>
    <w:rsid w:val="009366A5"/>
    <w:rsid w:val="009367F2"/>
    <w:rsid w:val="0093691E"/>
    <w:rsid w:val="00936F2F"/>
    <w:rsid w:val="00936F5F"/>
    <w:rsid w:val="0093720A"/>
    <w:rsid w:val="00937271"/>
    <w:rsid w:val="00937410"/>
    <w:rsid w:val="0093746C"/>
    <w:rsid w:val="009374DF"/>
    <w:rsid w:val="009374E7"/>
    <w:rsid w:val="0093763F"/>
    <w:rsid w:val="009378CE"/>
    <w:rsid w:val="009378E0"/>
    <w:rsid w:val="009379B1"/>
    <w:rsid w:val="00937AEB"/>
    <w:rsid w:val="00937AF7"/>
    <w:rsid w:val="00940290"/>
    <w:rsid w:val="00940399"/>
    <w:rsid w:val="0094049C"/>
    <w:rsid w:val="009405E8"/>
    <w:rsid w:val="009406CD"/>
    <w:rsid w:val="00940873"/>
    <w:rsid w:val="00940E23"/>
    <w:rsid w:val="00940F62"/>
    <w:rsid w:val="0094146B"/>
    <w:rsid w:val="00941518"/>
    <w:rsid w:val="009415C8"/>
    <w:rsid w:val="0094177A"/>
    <w:rsid w:val="00941A3A"/>
    <w:rsid w:val="00941B95"/>
    <w:rsid w:val="00941DE0"/>
    <w:rsid w:val="00941F98"/>
    <w:rsid w:val="00942311"/>
    <w:rsid w:val="0094233A"/>
    <w:rsid w:val="00942612"/>
    <w:rsid w:val="00942647"/>
    <w:rsid w:val="0094265A"/>
    <w:rsid w:val="009426EB"/>
    <w:rsid w:val="00942795"/>
    <w:rsid w:val="00942C98"/>
    <w:rsid w:val="00942CAC"/>
    <w:rsid w:val="00942DCC"/>
    <w:rsid w:val="00942E3F"/>
    <w:rsid w:val="009435AD"/>
    <w:rsid w:val="0094370F"/>
    <w:rsid w:val="00943A70"/>
    <w:rsid w:val="00943D20"/>
    <w:rsid w:val="00943E0C"/>
    <w:rsid w:val="00943F19"/>
    <w:rsid w:val="0094441D"/>
    <w:rsid w:val="00944A99"/>
    <w:rsid w:val="00944AB4"/>
    <w:rsid w:val="00945139"/>
    <w:rsid w:val="00945B75"/>
    <w:rsid w:val="00945E8E"/>
    <w:rsid w:val="00945F67"/>
    <w:rsid w:val="00946314"/>
    <w:rsid w:val="00946436"/>
    <w:rsid w:val="009465B4"/>
    <w:rsid w:val="0094686B"/>
    <w:rsid w:val="00946956"/>
    <w:rsid w:val="00946AB7"/>
    <w:rsid w:val="00946ADE"/>
    <w:rsid w:val="00946C3A"/>
    <w:rsid w:val="00946E83"/>
    <w:rsid w:val="00946F7C"/>
    <w:rsid w:val="009470F8"/>
    <w:rsid w:val="00947379"/>
    <w:rsid w:val="0094743C"/>
    <w:rsid w:val="009477D9"/>
    <w:rsid w:val="00947E44"/>
    <w:rsid w:val="00950178"/>
    <w:rsid w:val="00950371"/>
    <w:rsid w:val="009503FD"/>
    <w:rsid w:val="00950415"/>
    <w:rsid w:val="009507BB"/>
    <w:rsid w:val="0095085E"/>
    <w:rsid w:val="0095090D"/>
    <w:rsid w:val="00950D8C"/>
    <w:rsid w:val="00950D96"/>
    <w:rsid w:val="00950DB1"/>
    <w:rsid w:val="00950EB7"/>
    <w:rsid w:val="009512F1"/>
    <w:rsid w:val="00951348"/>
    <w:rsid w:val="00951525"/>
    <w:rsid w:val="00951AC4"/>
    <w:rsid w:val="00951F7C"/>
    <w:rsid w:val="0095268A"/>
    <w:rsid w:val="0095285B"/>
    <w:rsid w:val="0095287C"/>
    <w:rsid w:val="00952B9E"/>
    <w:rsid w:val="00952BE2"/>
    <w:rsid w:val="00952E72"/>
    <w:rsid w:val="00952ECD"/>
    <w:rsid w:val="00953242"/>
    <w:rsid w:val="0095336D"/>
    <w:rsid w:val="009533E7"/>
    <w:rsid w:val="00953518"/>
    <w:rsid w:val="00953E86"/>
    <w:rsid w:val="00953EE2"/>
    <w:rsid w:val="00953F0C"/>
    <w:rsid w:val="009540E6"/>
    <w:rsid w:val="009543F3"/>
    <w:rsid w:val="00954463"/>
    <w:rsid w:val="00954784"/>
    <w:rsid w:val="009549A7"/>
    <w:rsid w:val="00954DD2"/>
    <w:rsid w:val="00954EA1"/>
    <w:rsid w:val="00954EF7"/>
    <w:rsid w:val="00954FFB"/>
    <w:rsid w:val="0095524C"/>
    <w:rsid w:val="0095552B"/>
    <w:rsid w:val="00955A1B"/>
    <w:rsid w:val="00955A2C"/>
    <w:rsid w:val="00955B5D"/>
    <w:rsid w:val="00956148"/>
    <w:rsid w:val="00956165"/>
    <w:rsid w:val="009562C5"/>
    <w:rsid w:val="0095650A"/>
    <w:rsid w:val="0095653F"/>
    <w:rsid w:val="0095661C"/>
    <w:rsid w:val="00956700"/>
    <w:rsid w:val="0095671E"/>
    <w:rsid w:val="00956795"/>
    <w:rsid w:val="00956BA5"/>
    <w:rsid w:val="00956F1A"/>
    <w:rsid w:val="009571CD"/>
    <w:rsid w:val="00957518"/>
    <w:rsid w:val="00957667"/>
    <w:rsid w:val="00957775"/>
    <w:rsid w:val="00960096"/>
    <w:rsid w:val="00960238"/>
    <w:rsid w:val="00960390"/>
    <w:rsid w:val="009603FF"/>
    <w:rsid w:val="009605ED"/>
    <w:rsid w:val="009608E7"/>
    <w:rsid w:val="00960A98"/>
    <w:rsid w:val="00960D3D"/>
    <w:rsid w:val="00961014"/>
    <w:rsid w:val="009610B9"/>
    <w:rsid w:val="009610D0"/>
    <w:rsid w:val="0096110E"/>
    <w:rsid w:val="00961321"/>
    <w:rsid w:val="00961433"/>
    <w:rsid w:val="0096196C"/>
    <w:rsid w:val="00961A28"/>
    <w:rsid w:val="00961B31"/>
    <w:rsid w:val="00961C08"/>
    <w:rsid w:val="00961CFF"/>
    <w:rsid w:val="00961D60"/>
    <w:rsid w:val="009620F9"/>
    <w:rsid w:val="0096248A"/>
    <w:rsid w:val="0096256B"/>
    <w:rsid w:val="009626E9"/>
    <w:rsid w:val="00962C6B"/>
    <w:rsid w:val="00962D37"/>
    <w:rsid w:val="00962E93"/>
    <w:rsid w:val="00963149"/>
    <w:rsid w:val="009633FC"/>
    <w:rsid w:val="009637A6"/>
    <w:rsid w:val="00963843"/>
    <w:rsid w:val="009642A2"/>
    <w:rsid w:val="00964382"/>
    <w:rsid w:val="00964406"/>
    <w:rsid w:val="0096476D"/>
    <w:rsid w:val="00964820"/>
    <w:rsid w:val="00964992"/>
    <w:rsid w:val="00964F89"/>
    <w:rsid w:val="00965280"/>
    <w:rsid w:val="00965530"/>
    <w:rsid w:val="009656D2"/>
    <w:rsid w:val="009658B4"/>
    <w:rsid w:val="00965928"/>
    <w:rsid w:val="00965A05"/>
    <w:rsid w:val="00965BC9"/>
    <w:rsid w:val="00965CB8"/>
    <w:rsid w:val="0096634C"/>
    <w:rsid w:val="009666DB"/>
    <w:rsid w:val="00966885"/>
    <w:rsid w:val="00966BC4"/>
    <w:rsid w:val="00966C63"/>
    <w:rsid w:val="00966D1A"/>
    <w:rsid w:val="00966D1E"/>
    <w:rsid w:val="00966E13"/>
    <w:rsid w:val="0096707B"/>
    <w:rsid w:val="00967349"/>
    <w:rsid w:val="0096737B"/>
    <w:rsid w:val="009673DA"/>
    <w:rsid w:val="0096763F"/>
    <w:rsid w:val="0097094B"/>
    <w:rsid w:val="00970B16"/>
    <w:rsid w:val="00970CD7"/>
    <w:rsid w:val="00971002"/>
    <w:rsid w:val="0097151B"/>
    <w:rsid w:val="009718A2"/>
    <w:rsid w:val="00972180"/>
    <w:rsid w:val="009727A5"/>
    <w:rsid w:val="009727EA"/>
    <w:rsid w:val="00972B81"/>
    <w:rsid w:val="00972B82"/>
    <w:rsid w:val="00972DEE"/>
    <w:rsid w:val="00972F0A"/>
    <w:rsid w:val="009732F7"/>
    <w:rsid w:val="009733EE"/>
    <w:rsid w:val="0097386A"/>
    <w:rsid w:val="00973871"/>
    <w:rsid w:val="00973F09"/>
    <w:rsid w:val="00973F8E"/>
    <w:rsid w:val="009741E0"/>
    <w:rsid w:val="009746A6"/>
    <w:rsid w:val="00974887"/>
    <w:rsid w:val="0097494F"/>
    <w:rsid w:val="00974B73"/>
    <w:rsid w:val="00974BE9"/>
    <w:rsid w:val="00974DBF"/>
    <w:rsid w:val="00974DC1"/>
    <w:rsid w:val="00974E21"/>
    <w:rsid w:val="00975245"/>
    <w:rsid w:val="009754D8"/>
    <w:rsid w:val="0097569C"/>
    <w:rsid w:val="00975778"/>
    <w:rsid w:val="00975972"/>
    <w:rsid w:val="00975A3E"/>
    <w:rsid w:val="00975B64"/>
    <w:rsid w:val="00975C54"/>
    <w:rsid w:val="00975EB6"/>
    <w:rsid w:val="00976484"/>
    <w:rsid w:val="0097682D"/>
    <w:rsid w:val="0097691D"/>
    <w:rsid w:val="00976941"/>
    <w:rsid w:val="00976AB6"/>
    <w:rsid w:val="00976C99"/>
    <w:rsid w:val="00976D90"/>
    <w:rsid w:val="0097741F"/>
    <w:rsid w:val="009774AF"/>
    <w:rsid w:val="009774DB"/>
    <w:rsid w:val="00977692"/>
    <w:rsid w:val="00977AAA"/>
    <w:rsid w:val="00977CA6"/>
    <w:rsid w:val="00977DD8"/>
    <w:rsid w:val="00980364"/>
    <w:rsid w:val="00980683"/>
    <w:rsid w:val="009809BE"/>
    <w:rsid w:val="00980E96"/>
    <w:rsid w:val="00981A73"/>
    <w:rsid w:val="00981DD4"/>
    <w:rsid w:val="00981E67"/>
    <w:rsid w:val="00981F71"/>
    <w:rsid w:val="0098246F"/>
    <w:rsid w:val="00982687"/>
    <w:rsid w:val="00982BD4"/>
    <w:rsid w:val="00982D30"/>
    <w:rsid w:val="00982E3E"/>
    <w:rsid w:val="00982EDE"/>
    <w:rsid w:val="00982F2A"/>
    <w:rsid w:val="009832DC"/>
    <w:rsid w:val="009835F3"/>
    <w:rsid w:val="009835FB"/>
    <w:rsid w:val="009836BE"/>
    <w:rsid w:val="00983B7F"/>
    <w:rsid w:val="00983BCE"/>
    <w:rsid w:val="00983C22"/>
    <w:rsid w:val="009840FA"/>
    <w:rsid w:val="009849A4"/>
    <w:rsid w:val="00984DF1"/>
    <w:rsid w:val="00984E41"/>
    <w:rsid w:val="0098514D"/>
    <w:rsid w:val="009851FB"/>
    <w:rsid w:val="00985725"/>
    <w:rsid w:val="00985931"/>
    <w:rsid w:val="00985B2A"/>
    <w:rsid w:val="00985B80"/>
    <w:rsid w:val="0098621F"/>
    <w:rsid w:val="0098657B"/>
    <w:rsid w:val="00986C14"/>
    <w:rsid w:val="00986E93"/>
    <w:rsid w:val="009874A3"/>
    <w:rsid w:val="0098793B"/>
    <w:rsid w:val="00987C74"/>
    <w:rsid w:val="00987D14"/>
    <w:rsid w:val="00987D75"/>
    <w:rsid w:val="00990633"/>
    <w:rsid w:val="009907F2"/>
    <w:rsid w:val="0099081A"/>
    <w:rsid w:val="00990C03"/>
    <w:rsid w:val="00990CA4"/>
    <w:rsid w:val="00990F8C"/>
    <w:rsid w:val="009910CD"/>
    <w:rsid w:val="009911BB"/>
    <w:rsid w:val="00991768"/>
    <w:rsid w:val="00991847"/>
    <w:rsid w:val="009918A8"/>
    <w:rsid w:val="00991993"/>
    <w:rsid w:val="00991B20"/>
    <w:rsid w:val="00991D0F"/>
    <w:rsid w:val="009921C9"/>
    <w:rsid w:val="009926D0"/>
    <w:rsid w:val="0099272D"/>
    <w:rsid w:val="0099295E"/>
    <w:rsid w:val="00992A81"/>
    <w:rsid w:val="00992E31"/>
    <w:rsid w:val="009931C8"/>
    <w:rsid w:val="009933DF"/>
    <w:rsid w:val="0099345E"/>
    <w:rsid w:val="009936C4"/>
    <w:rsid w:val="009937C3"/>
    <w:rsid w:val="0099385E"/>
    <w:rsid w:val="00993C96"/>
    <w:rsid w:val="00993F58"/>
    <w:rsid w:val="009941CA"/>
    <w:rsid w:val="00994260"/>
    <w:rsid w:val="009943A9"/>
    <w:rsid w:val="009946A7"/>
    <w:rsid w:val="009946FE"/>
    <w:rsid w:val="0099476F"/>
    <w:rsid w:val="00994914"/>
    <w:rsid w:val="00994A75"/>
    <w:rsid w:val="00994FD1"/>
    <w:rsid w:val="009950D0"/>
    <w:rsid w:val="009950D3"/>
    <w:rsid w:val="009954E8"/>
    <w:rsid w:val="009958AF"/>
    <w:rsid w:val="00995A4B"/>
    <w:rsid w:val="00995D40"/>
    <w:rsid w:val="00995DBF"/>
    <w:rsid w:val="00995E2F"/>
    <w:rsid w:val="00995E51"/>
    <w:rsid w:val="00995EFD"/>
    <w:rsid w:val="00995F41"/>
    <w:rsid w:val="0099630D"/>
    <w:rsid w:val="009966FA"/>
    <w:rsid w:val="00996AFA"/>
    <w:rsid w:val="00996D69"/>
    <w:rsid w:val="00996ED6"/>
    <w:rsid w:val="00996EEA"/>
    <w:rsid w:val="00997058"/>
    <w:rsid w:val="009973A2"/>
    <w:rsid w:val="0099777F"/>
    <w:rsid w:val="00997A45"/>
    <w:rsid w:val="009A0046"/>
    <w:rsid w:val="009A0119"/>
    <w:rsid w:val="009A051D"/>
    <w:rsid w:val="009A097B"/>
    <w:rsid w:val="009A09DA"/>
    <w:rsid w:val="009A0B74"/>
    <w:rsid w:val="009A0B9C"/>
    <w:rsid w:val="009A0BD3"/>
    <w:rsid w:val="009A0D30"/>
    <w:rsid w:val="009A0DE8"/>
    <w:rsid w:val="009A0DED"/>
    <w:rsid w:val="009A0F27"/>
    <w:rsid w:val="009A1138"/>
    <w:rsid w:val="009A1151"/>
    <w:rsid w:val="009A11C5"/>
    <w:rsid w:val="009A188F"/>
    <w:rsid w:val="009A1902"/>
    <w:rsid w:val="009A196C"/>
    <w:rsid w:val="009A1993"/>
    <w:rsid w:val="009A19F6"/>
    <w:rsid w:val="009A1A1E"/>
    <w:rsid w:val="009A1B7B"/>
    <w:rsid w:val="009A1C94"/>
    <w:rsid w:val="009A1EC7"/>
    <w:rsid w:val="009A24F6"/>
    <w:rsid w:val="009A2538"/>
    <w:rsid w:val="009A27CA"/>
    <w:rsid w:val="009A281C"/>
    <w:rsid w:val="009A2E89"/>
    <w:rsid w:val="009A2E8A"/>
    <w:rsid w:val="009A2EB2"/>
    <w:rsid w:val="009A2FCF"/>
    <w:rsid w:val="009A333F"/>
    <w:rsid w:val="009A35B6"/>
    <w:rsid w:val="009A3601"/>
    <w:rsid w:val="009A3840"/>
    <w:rsid w:val="009A394F"/>
    <w:rsid w:val="009A3B5E"/>
    <w:rsid w:val="009A3F0E"/>
    <w:rsid w:val="009A426D"/>
    <w:rsid w:val="009A448F"/>
    <w:rsid w:val="009A4807"/>
    <w:rsid w:val="009A484D"/>
    <w:rsid w:val="009A492C"/>
    <w:rsid w:val="009A4B1A"/>
    <w:rsid w:val="009A500D"/>
    <w:rsid w:val="009A5192"/>
    <w:rsid w:val="009A51EB"/>
    <w:rsid w:val="009A53AB"/>
    <w:rsid w:val="009A5417"/>
    <w:rsid w:val="009A5566"/>
    <w:rsid w:val="009A55B8"/>
    <w:rsid w:val="009A5A3B"/>
    <w:rsid w:val="009A5CED"/>
    <w:rsid w:val="009A5E30"/>
    <w:rsid w:val="009A5F82"/>
    <w:rsid w:val="009A64F5"/>
    <w:rsid w:val="009A678F"/>
    <w:rsid w:val="009A6E26"/>
    <w:rsid w:val="009A747A"/>
    <w:rsid w:val="009A780D"/>
    <w:rsid w:val="009A7E30"/>
    <w:rsid w:val="009B009F"/>
    <w:rsid w:val="009B0325"/>
    <w:rsid w:val="009B0395"/>
    <w:rsid w:val="009B03D3"/>
    <w:rsid w:val="009B0430"/>
    <w:rsid w:val="009B0599"/>
    <w:rsid w:val="009B0991"/>
    <w:rsid w:val="009B0A28"/>
    <w:rsid w:val="009B0BF1"/>
    <w:rsid w:val="009B158E"/>
    <w:rsid w:val="009B15B9"/>
    <w:rsid w:val="009B19BA"/>
    <w:rsid w:val="009B1A8D"/>
    <w:rsid w:val="009B1F59"/>
    <w:rsid w:val="009B2053"/>
    <w:rsid w:val="009B22A3"/>
    <w:rsid w:val="009B2418"/>
    <w:rsid w:val="009B241A"/>
    <w:rsid w:val="009B275B"/>
    <w:rsid w:val="009B2B52"/>
    <w:rsid w:val="009B2FAD"/>
    <w:rsid w:val="009B3572"/>
    <w:rsid w:val="009B3659"/>
    <w:rsid w:val="009B3721"/>
    <w:rsid w:val="009B37B4"/>
    <w:rsid w:val="009B37C2"/>
    <w:rsid w:val="009B4317"/>
    <w:rsid w:val="009B43B1"/>
    <w:rsid w:val="009B4492"/>
    <w:rsid w:val="009B47B5"/>
    <w:rsid w:val="009B4D4A"/>
    <w:rsid w:val="009B57E8"/>
    <w:rsid w:val="009B5A94"/>
    <w:rsid w:val="009B5ADC"/>
    <w:rsid w:val="009B5B7D"/>
    <w:rsid w:val="009B5DD4"/>
    <w:rsid w:val="009B62FC"/>
    <w:rsid w:val="009B65AB"/>
    <w:rsid w:val="009B699C"/>
    <w:rsid w:val="009B6A84"/>
    <w:rsid w:val="009B6ACF"/>
    <w:rsid w:val="009B6E53"/>
    <w:rsid w:val="009B7004"/>
    <w:rsid w:val="009B722C"/>
    <w:rsid w:val="009B726B"/>
    <w:rsid w:val="009B75D5"/>
    <w:rsid w:val="009B76AA"/>
    <w:rsid w:val="009B77AF"/>
    <w:rsid w:val="009B78B2"/>
    <w:rsid w:val="009B78B4"/>
    <w:rsid w:val="009B7AB2"/>
    <w:rsid w:val="009B7B91"/>
    <w:rsid w:val="009B7D34"/>
    <w:rsid w:val="009B7E6C"/>
    <w:rsid w:val="009C0269"/>
    <w:rsid w:val="009C04AF"/>
    <w:rsid w:val="009C05C5"/>
    <w:rsid w:val="009C05FA"/>
    <w:rsid w:val="009C0660"/>
    <w:rsid w:val="009C0813"/>
    <w:rsid w:val="009C09AF"/>
    <w:rsid w:val="009C0A34"/>
    <w:rsid w:val="009C0BA5"/>
    <w:rsid w:val="009C144C"/>
    <w:rsid w:val="009C189D"/>
    <w:rsid w:val="009C275A"/>
    <w:rsid w:val="009C2885"/>
    <w:rsid w:val="009C2893"/>
    <w:rsid w:val="009C2C9E"/>
    <w:rsid w:val="009C2F77"/>
    <w:rsid w:val="009C35B8"/>
    <w:rsid w:val="009C38C4"/>
    <w:rsid w:val="009C396A"/>
    <w:rsid w:val="009C3BD6"/>
    <w:rsid w:val="009C3E83"/>
    <w:rsid w:val="009C3FEE"/>
    <w:rsid w:val="009C4306"/>
    <w:rsid w:val="009C4509"/>
    <w:rsid w:val="009C456E"/>
    <w:rsid w:val="009C47AC"/>
    <w:rsid w:val="009C486B"/>
    <w:rsid w:val="009C4CB5"/>
    <w:rsid w:val="009C4E8B"/>
    <w:rsid w:val="009C518E"/>
    <w:rsid w:val="009C5530"/>
    <w:rsid w:val="009C565B"/>
    <w:rsid w:val="009C5D70"/>
    <w:rsid w:val="009C5DD5"/>
    <w:rsid w:val="009C5DF1"/>
    <w:rsid w:val="009C5F26"/>
    <w:rsid w:val="009C61B3"/>
    <w:rsid w:val="009C61BE"/>
    <w:rsid w:val="009C66C0"/>
    <w:rsid w:val="009C6700"/>
    <w:rsid w:val="009C6955"/>
    <w:rsid w:val="009C6B85"/>
    <w:rsid w:val="009C6DD4"/>
    <w:rsid w:val="009C6E9E"/>
    <w:rsid w:val="009C70D7"/>
    <w:rsid w:val="009C7262"/>
    <w:rsid w:val="009C758D"/>
    <w:rsid w:val="009C767B"/>
    <w:rsid w:val="009C78F9"/>
    <w:rsid w:val="009C7969"/>
    <w:rsid w:val="009C79F1"/>
    <w:rsid w:val="009C7EBD"/>
    <w:rsid w:val="009C7F0E"/>
    <w:rsid w:val="009C7F84"/>
    <w:rsid w:val="009D0059"/>
    <w:rsid w:val="009D006B"/>
    <w:rsid w:val="009D05B5"/>
    <w:rsid w:val="009D09DB"/>
    <w:rsid w:val="009D0BF2"/>
    <w:rsid w:val="009D12CE"/>
    <w:rsid w:val="009D1339"/>
    <w:rsid w:val="009D1928"/>
    <w:rsid w:val="009D1B17"/>
    <w:rsid w:val="009D1B98"/>
    <w:rsid w:val="009D1BDB"/>
    <w:rsid w:val="009D1BEC"/>
    <w:rsid w:val="009D1E15"/>
    <w:rsid w:val="009D1EEC"/>
    <w:rsid w:val="009D1F90"/>
    <w:rsid w:val="009D2341"/>
    <w:rsid w:val="009D27E0"/>
    <w:rsid w:val="009D29B0"/>
    <w:rsid w:val="009D2A2F"/>
    <w:rsid w:val="009D2BBF"/>
    <w:rsid w:val="009D2F93"/>
    <w:rsid w:val="009D2FB4"/>
    <w:rsid w:val="009D2FD5"/>
    <w:rsid w:val="009D3051"/>
    <w:rsid w:val="009D32EF"/>
    <w:rsid w:val="009D3443"/>
    <w:rsid w:val="009D3859"/>
    <w:rsid w:val="009D399B"/>
    <w:rsid w:val="009D3C03"/>
    <w:rsid w:val="009D3D14"/>
    <w:rsid w:val="009D3DFB"/>
    <w:rsid w:val="009D408C"/>
    <w:rsid w:val="009D413F"/>
    <w:rsid w:val="009D427A"/>
    <w:rsid w:val="009D435D"/>
    <w:rsid w:val="009D441F"/>
    <w:rsid w:val="009D4B8E"/>
    <w:rsid w:val="009D4C58"/>
    <w:rsid w:val="009D4FFA"/>
    <w:rsid w:val="009D5041"/>
    <w:rsid w:val="009D52B4"/>
    <w:rsid w:val="009D5B3D"/>
    <w:rsid w:val="009D5D0C"/>
    <w:rsid w:val="009D5FB9"/>
    <w:rsid w:val="009D63B4"/>
    <w:rsid w:val="009D6570"/>
    <w:rsid w:val="009D676C"/>
    <w:rsid w:val="009D67ED"/>
    <w:rsid w:val="009D6B3A"/>
    <w:rsid w:val="009D6E5F"/>
    <w:rsid w:val="009D6ED5"/>
    <w:rsid w:val="009D6FCF"/>
    <w:rsid w:val="009D703D"/>
    <w:rsid w:val="009D70BD"/>
    <w:rsid w:val="009D745F"/>
    <w:rsid w:val="009D76F4"/>
    <w:rsid w:val="009D77B2"/>
    <w:rsid w:val="009D78B4"/>
    <w:rsid w:val="009D78D7"/>
    <w:rsid w:val="009D7BB3"/>
    <w:rsid w:val="009D7D6E"/>
    <w:rsid w:val="009D7ED2"/>
    <w:rsid w:val="009E0029"/>
    <w:rsid w:val="009E02D9"/>
    <w:rsid w:val="009E0554"/>
    <w:rsid w:val="009E07AE"/>
    <w:rsid w:val="009E0B55"/>
    <w:rsid w:val="009E0BB3"/>
    <w:rsid w:val="009E149A"/>
    <w:rsid w:val="009E15E5"/>
    <w:rsid w:val="009E164E"/>
    <w:rsid w:val="009E197B"/>
    <w:rsid w:val="009E1A0B"/>
    <w:rsid w:val="009E1B2D"/>
    <w:rsid w:val="009E26C8"/>
    <w:rsid w:val="009E271C"/>
    <w:rsid w:val="009E27DB"/>
    <w:rsid w:val="009E2B55"/>
    <w:rsid w:val="009E2EC5"/>
    <w:rsid w:val="009E31B3"/>
    <w:rsid w:val="009E320E"/>
    <w:rsid w:val="009E355E"/>
    <w:rsid w:val="009E35FE"/>
    <w:rsid w:val="009E3609"/>
    <w:rsid w:val="009E427F"/>
    <w:rsid w:val="009E42B1"/>
    <w:rsid w:val="009E44D1"/>
    <w:rsid w:val="009E496A"/>
    <w:rsid w:val="009E499A"/>
    <w:rsid w:val="009E4F7F"/>
    <w:rsid w:val="009E5103"/>
    <w:rsid w:val="009E535E"/>
    <w:rsid w:val="009E54EC"/>
    <w:rsid w:val="009E56C3"/>
    <w:rsid w:val="009E5AAF"/>
    <w:rsid w:val="009E6149"/>
    <w:rsid w:val="009E6560"/>
    <w:rsid w:val="009E65C3"/>
    <w:rsid w:val="009E6C1A"/>
    <w:rsid w:val="009E7186"/>
    <w:rsid w:val="009E73ED"/>
    <w:rsid w:val="009E74BF"/>
    <w:rsid w:val="009E78CF"/>
    <w:rsid w:val="009E7A92"/>
    <w:rsid w:val="009F029C"/>
    <w:rsid w:val="009F03BF"/>
    <w:rsid w:val="009F0618"/>
    <w:rsid w:val="009F072A"/>
    <w:rsid w:val="009F095E"/>
    <w:rsid w:val="009F0A56"/>
    <w:rsid w:val="009F10B9"/>
    <w:rsid w:val="009F10E1"/>
    <w:rsid w:val="009F11D9"/>
    <w:rsid w:val="009F1789"/>
    <w:rsid w:val="009F1AF2"/>
    <w:rsid w:val="009F1D24"/>
    <w:rsid w:val="009F1E3F"/>
    <w:rsid w:val="009F201D"/>
    <w:rsid w:val="009F2267"/>
    <w:rsid w:val="009F29C7"/>
    <w:rsid w:val="009F2B46"/>
    <w:rsid w:val="009F2C6F"/>
    <w:rsid w:val="009F35A0"/>
    <w:rsid w:val="009F378A"/>
    <w:rsid w:val="009F3869"/>
    <w:rsid w:val="009F39A5"/>
    <w:rsid w:val="009F3DB1"/>
    <w:rsid w:val="009F3E50"/>
    <w:rsid w:val="009F417A"/>
    <w:rsid w:val="009F447D"/>
    <w:rsid w:val="009F4660"/>
    <w:rsid w:val="009F4780"/>
    <w:rsid w:val="009F4C44"/>
    <w:rsid w:val="009F4C45"/>
    <w:rsid w:val="009F4D43"/>
    <w:rsid w:val="009F5943"/>
    <w:rsid w:val="009F5B64"/>
    <w:rsid w:val="009F5C57"/>
    <w:rsid w:val="009F5F14"/>
    <w:rsid w:val="009F60C4"/>
    <w:rsid w:val="009F6194"/>
    <w:rsid w:val="009F61CE"/>
    <w:rsid w:val="009F642E"/>
    <w:rsid w:val="009F65D4"/>
    <w:rsid w:val="009F66E6"/>
    <w:rsid w:val="009F6A67"/>
    <w:rsid w:val="009F6BA7"/>
    <w:rsid w:val="009F712D"/>
    <w:rsid w:val="009F7929"/>
    <w:rsid w:val="009F7A83"/>
    <w:rsid w:val="009F7DD3"/>
    <w:rsid w:val="009F7E16"/>
    <w:rsid w:val="009F7FD1"/>
    <w:rsid w:val="009F7FD3"/>
    <w:rsid w:val="00A00490"/>
    <w:rsid w:val="00A004AF"/>
    <w:rsid w:val="00A008F5"/>
    <w:rsid w:val="00A00A0E"/>
    <w:rsid w:val="00A00B2A"/>
    <w:rsid w:val="00A00F3E"/>
    <w:rsid w:val="00A011E1"/>
    <w:rsid w:val="00A014B3"/>
    <w:rsid w:val="00A016D8"/>
    <w:rsid w:val="00A01739"/>
    <w:rsid w:val="00A01955"/>
    <w:rsid w:val="00A01A8A"/>
    <w:rsid w:val="00A01AF6"/>
    <w:rsid w:val="00A01CE4"/>
    <w:rsid w:val="00A01E67"/>
    <w:rsid w:val="00A0206F"/>
    <w:rsid w:val="00A02445"/>
    <w:rsid w:val="00A026AA"/>
    <w:rsid w:val="00A027F7"/>
    <w:rsid w:val="00A02940"/>
    <w:rsid w:val="00A0319D"/>
    <w:rsid w:val="00A0321A"/>
    <w:rsid w:val="00A03350"/>
    <w:rsid w:val="00A03497"/>
    <w:rsid w:val="00A03837"/>
    <w:rsid w:val="00A039FC"/>
    <w:rsid w:val="00A0405F"/>
    <w:rsid w:val="00A04126"/>
    <w:rsid w:val="00A04220"/>
    <w:rsid w:val="00A0430E"/>
    <w:rsid w:val="00A0460A"/>
    <w:rsid w:val="00A0479A"/>
    <w:rsid w:val="00A04B3D"/>
    <w:rsid w:val="00A04BB6"/>
    <w:rsid w:val="00A04C37"/>
    <w:rsid w:val="00A04D76"/>
    <w:rsid w:val="00A05061"/>
    <w:rsid w:val="00A054B5"/>
    <w:rsid w:val="00A057C0"/>
    <w:rsid w:val="00A057CF"/>
    <w:rsid w:val="00A05AE8"/>
    <w:rsid w:val="00A05D11"/>
    <w:rsid w:val="00A05D35"/>
    <w:rsid w:val="00A05ED2"/>
    <w:rsid w:val="00A0639C"/>
    <w:rsid w:val="00A0659F"/>
    <w:rsid w:val="00A06640"/>
    <w:rsid w:val="00A06740"/>
    <w:rsid w:val="00A06A89"/>
    <w:rsid w:val="00A06E37"/>
    <w:rsid w:val="00A07099"/>
    <w:rsid w:val="00A071FE"/>
    <w:rsid w:val="00A07455"/>
    <w:rsid w:val="00A075EC"/>
    <w:rsid w:val="00A07E3D"/>
    <w:rsid w:val="00A10142"/>
    <w:rsid w:val="00A10291"/>
    <w:rsid w:val="00A10796"/>
    <w:rsid w:val="00A10C6A"/>
    <w:rsid w:val="00A10D5B"/>
    <w:rsid w:val="00A10E16"/>
    <w:rsid w:val="00A10F9C"/>
    <w:rsid w:val="00A11A2F"/>
    <w:rsid w:val="00A11B65"/>
    <w:rsid w:val="00A11B78"/>
    <w:rsid w:val="00A11BE3"/>
    <w:rsid w:val="00A11DC5"/>
    <w:rsid w:val="00A11E98"/>
    <w:rsid w:val="00A11FFB"/>
    <w:rsid w:val="00A12405"/>
    <w:rsid w:val="00A1271E"/>
    <w:rsid w:val="00A12773"/>
    <w:rsid w:val="00A12845"/>
    <w:rsid w:val="00A12984"/>
    <w:rsid w:val="00A12AA0"/>
    <w:rsid w:val="00A12F5B"/>
    <w:rsid w:val="00A131AE"/>
    <w:rsid w:val="00A13709"/>
    <w:rsid w:val="00A13A4F"/>
    <w:rsid w:val="00A13B28"/>
    <w:rsid w:val="00A13B98"/>
    <w:rsid w:val="00A13C93"/>
    <w:rsid w:val="00A141BE"/>
    <w:rsid w:val="00A1422F"/>
    <w:rsid w:val="00A1447D"/>
    <w:rsid w:val="00A1472D"/>
    <w:rsid w:val="00A1475F"/>
    <w:rsid w:val="00A1493C"/>
    <w:rsid w:val="00A14B94"/>
    <w:rsid w:val="00A14BB7"/>
    <w:rsid w:val="00A14FFE"/>
    <w:rsid w:val="00A15147"/>
    <w:rsid w:val="00A15424"/>
    <w:rsid w:val="00A15A55"/>
    <w:rsid w:val="00A15B44"/>
    <w:rsid w:val="00A15C33"/>
    <w:rsid w:val="00A15C3E"/>
    <w:rsid w:val="00A15D39"/>
    <w:rsid w:val="00A15DFF"/>
    <w:rsid w:val="00A15F57"/>
    <w:rsid w:val="00A15FE9"/>
    <w:rsid w:val="00A160B0"/>
    <w:rsid w:val="00A16481"/>
    <w:rsid w:val="00A165A9"/>
    <w:rsid w:val="00A1694D"/>
    <w:rsid w:val="00A16A3D"/>
    <w:rsid w:val="00A16F94"/>
    <w:rsid w:val="00A17057"/>
    <w:rsid w:val="00A1721F"/>
    <w:rsid w:val="00A17284"/>
    <w:rsid w:val="00A17397"/>
    <w:rsid w:val="00A174F2"/>
    <w:rsid w:val="00A175A7"/>
    <w:rsid w:val="00A175C4"/>
    <w:rsid w:val="00A1764A"/>
    <w:rsid w:val="00A17699"/>
    <w:rsid w:val="00A177BB"/>
    <w:rsid w:val="00A1786D"/>
    <w:rsid w:val="00A17BB5"/>
    <w:rsid w:val="00A17C20"/>
    <w:rsid w:val="00A17E13"/>
    <w:rsid w:val="00A20110"/>
    <w:rsid w:val="00A2014E"/>
    <w:rsid w:val="00A20A2E"/>
    <w:rsid w:val="00A20B01"/>
    <w:rsid w:val="00A20B4F"/>
    <w:rsid w:val="00A20C01"/>
    <w:rsid w:val="00A20F24"/>
    <w:rsid w:val="00A21249"/>
    <w:rsid w:val="00A21356"/>
    <w:rsid w:val="00A2140C"/>
    <w:rsid w:val="00A21783"/>
    <w:rsid w:val="00A21A11"/>
    <w:rsid w:val="00A21C91"/>
    <w:rsid w:val="00A21DD2"/>
    <w:rsid w:val="00A21FDF"/>
    <w:rsid w:val="00A222D6"/>
    <w:rsid w:val="00A22592"/>
    <w:rsid w:val="00A22924"/>
    <w:rsid w:val="00A22957"/>
    <w:rsid w:val="00A229A7"/>
    <w:rsid w:val="00A22A5F"/>
    <w:rsid w:val="00A22E64"/>
    <w:rsid w:val="00A22E71"/>
    <w:rsid w:val="00A22EAC"/>
    <w:rsid w:val="00A23169"/>
    <w:rsid w:val="00A23204"/>
    <w:rsid w:val="00A234B1"/>
    <w:rsid w:val="00A237E0"/>
    <w:rsid w:val="00A23885"/>
    <w:rsid w:val="00A23BB5"/>
    <w:rsid w:val="00A244BF"/>
    <w:rsid w:val="00A2479C"/>
    <w:rsid w:val="00A24917"/>
    <w:rsid w:val="00A24A30"/>
    <w:rsid w:val="00A24CAB"/>
    <w:rsid w:val="00A2520C"/>
    <w:rsid w:val="00A2566D"/>
    <w:rsid w:val="00A25753"/>
    <w:rsid w:val="00A258A5"/>
    <w:rsid w:val="00A258B4"/>
    <w:rsid w:val="00A25AEA"/>
    <w:rsid w:val="00A25C02"/>
    <w:rsid w:val="00A2603A"/>
    <w:rsid w:val="00A2604D"/>
    <w:rsid w:val="00A260ED"/>
    <w:rsid w:val="00A264B9"/>
    <w:rsid w:val="00A26BC9"/>
    <w:rsid w:val="00A26E9A"/>
    <w:rsid w:val="00A27482"/>
    <w:rsid w:val="00A275FB"/>
    <w:rsid w:val="00A27A63"/>
    <w:rsid w:val="00A27B38"/>
    <w:rsid w:val="00A27BB2"/>
    <w:rsid w:val="00A3029C"/>
    <w:rsid w:val="00A302F7"/>
    <w:rsid w:val="00A303C3"/>
    <w:rsid w:val="00A308CE"/>
    <w:rsid w:val="00A309F1"/>
    <w:rsid w:val="00A30EF7"/>
    <w:rsid w:val="00A311FA"/>
    <w:rsid w:val="00A3141C"/>
    <w:rsid w:val="00A314AE"/>
    <w:rsid w:val="00A31772"/>
    <w:rsid w:val="00A31C8A"/>
    <w:rsid w:val="00A31C99"/>
    <w:rsid w:val="00A31D5A"/>
    <w:rsid w:val="00A32245"/>
    <w:rsid w:val="00A322C7"/>
    <w:rsid w:val="00A3237A"/>
    <w:rsid w:val="00A32385"/>
    <w:rsid w:val="00A32410"/>
    <w:rsid w:val="00A327D3"/>
    <w:rsid w:val="00A32980"/>
    <w:rsid w:val="00A32B08"/>
    <w:rsid w:val="00A32F29"/>
    <w:rsid w:val="00A32F98"/>
    <w:rsid w:val="00A333F4"/>
    <w:rsid w:val="00A33435"/>
    <w:rsid w:val="00A3349E"/>
    <w:rsid w:val="00A33594"/>
    <w:rsid w:val="00A337FA"/>
    <w:rsid w:val="00A338D2"/>
    <w:rsid w:val="00A339F4"/>
    <w:rsid w:val="00A33AC0"/>
    <w:rsid w:val="00A33B22"/>
    <w:rsid w:val="00A33CCD"/>
    <w:rsid w:val="00A33F52"/>
    <w:rsid w:val="00A3438E"/>
    <w:rsid w:val="00A34457"/>
    <w:rsid w:val="00A34B69"/>
    <w:rsid w:val="00A34ED3"/>
    <w:rsid w:val="00A34F59"/>
    <w:rsid w:val="00A35421"/>
    <w:rsid w:val="00A35560"/>
    <w:rsid w:val="00A35692"/>
    <w:rsid w:val="00A3595E"/>
    <w:rsid w:val="00A360D0"/>
    <w:rsid w:val="00A36258"/>
    <w:rsid w:val="00A3638B"/>
    <w:rsid w:val="00A36D33"/>
    <w:rsid w:val="00A36E33"/>
    <w:rsid w:val="00A37266"/>
    <w:rsid w:val="00A374E2"/>
    <w:rsid w:val="00A3762B"/>
    <w:rsid w:val="00A37863"/>
    <w:rsid w:val="00A3787E"/>
    <w:rsid w:val="00A37AAD"/>
    <w:rsid w:val="00A37FA6"/>
    <w:rsid w:val="00A403A7"/>
    <w:rsid w:val="00A40417"/>
    <w:rsid w:val="00A4048E"/>
    <w:rsid w:val="00A406A7"/>
    <w:rsid w:val="00A40863"/>
    <w:rsid w:val="00A40AE1"/>
    <w:rsid w:val="00A40BD1"/>
    <w:rsid w:val="00A40C6D"/>
    <w:rsid w:val="00A40D5B"/>
    <w:rsid w:val="00A410E2"/>
    <w:rsid w:val="00A41173"/>
    <w:rsid w:val="00A414A2"/>
    <w:rsid w:val="00A41561"/>
    <w:rsid w:val="00A41DBF"/>
    <w:rsid w:val="00A42585"/>
    <w:rsid w:val="00A428AB"/>
    <w:rsid w:val="00A42C1B"/>
    <w:rsid w:val="00A42C6F"/>
    <w:rsid w:val="00A42F68"/>
    <w:rsid w:val="00A42F6A"/>
    <w:rsid w:val="00A43028"/>
    <w:rsid w:val="00A4312F"/>
    <w:rsid w:val="00A434F4"/>
    <w:rsid w:val="00A436F0"/>
    <w:rsid w:val="00A4379C"/>
    <w:rsid w:val="00A43A0F"/>
    <w:rsid w:val="00A43E34"/>
    <w:rsid w:val="00A43F60"/>
    <w:rsid w:val="00A441A8"/>
    <w:rsid w:val="00A441C5"/>
    <w:rsid w:val="00A4453A"/>
    <w:rsid w:val="00A44597"/>
    <w:rsid w:val="00A44BC1"/>
    <w:rsid w:val="00A44C06"/>
    <w:rsid w:val="00A44E41"/>
    <w:rsid w:val="00A450F2"/>
    <w:rsid w:val="00A451D2"/>
    <w:rsid w:val="00A45622"/>
    <w:rsid w:val="00A45696"/>
    <w:rsid w:val="00A46471"/>
    <w:rsid w:val="00A464FF"/>
    <w:rsid w:val="00A4666B"/>
    <w:rsid w:val="00A46852"/>
    <w:rsid w:val="00A46913"/>
    <w:rsid w:val="00A46A6D"/>
    <w:rsid w:val="00A46DC3"/>
    <w:rsid w:val="00A46FC1"/>
    <w:rsid w:val="00A471FA"/>
    <w:rsid w:val="00A4774A"/>
    <w:rsid w:val="00A47A67"/>
    <w:rsid w:val="00A47BD0"/>
    <w:rsid w:val="00A50459"/>
    <w:rsid w:val="00A504C2"/>
    <w:rsid w:val="00A50570"/>
    <w:rsid w:val="00A508B9"/>
    <w:rsid w:val="00A50CCE"/>
    <w:rsid w:val="00A51074"/>
    <w:rsid w:val="00A51289"/>
    <w:rsid w:val="00A5146B"/>
    <w:rsid w:val="00A51612"/>
    <w:rsid w:val="00A517BA"/>
    <w:rsid w:val="00A51837"/>
    <w:rsid w:val="00A51892"/>
    <w:rsid w:val="00A51A5D"/>
    <w:rsid w:val="00A51C60"/>
    <w:rsid w:val="00A51C74"/>
    <w:rsid w:val="00A51E55"/>
    <w:rsid w:val="00A51E9D"/>
    <w:rsid w:val="00A51ED9"/>
    <w:rsid w:val="00A52347"/>
    <w:rsid w:val="00A5241A"/>
    <w:rsid w:val="00A52702"/>
    <w:rsid w:val="00A5273A"/>
    <w:rsid w:val="00A5277F"/>
    <w:rsid w:val="00A52CBC"/>
    <w:rsid w:val="00A52DB5"/>
    <w:rsid w:val="00A533CF"/>
    <w:rsid w:val="00A5357B"/>
    <w:rsid w:val="00A536F0"/>
    <w:rsid w:val="00A53787"/>
    <w:rsid w:val="00A539B6"/>
    <w:rsid w:val="00A53A8C"/>
    <w:rsid w:val="00A53BF3"/>
    <w:rsid w:val="00A53C07"/>
    <w:rsid w:val="00A541A4"/>
    <w:rsid w:val="00A54309"/>
    <w:rsid w:val="00A543EF"/>
    <w:rsid w:val="00A54852"/>
    <w:rsid w:val="00A54AB5"/>
    <w:rsid w:val="00A54B74"/>
    <w:rsid w:val="00A54D01"/>
    <w:rsid w:val="00A550B6"/>
    <w:rsid w:val="00A553D9"/>
    <w:rsid w:val="00A55630"/>
    <w:rsid w:val="00A55A34"/>
    <w:rsid w:val="00A55A40"/>
    <w:rsid w:val="00A55A96"/>
    <w:rsid w:val="00A55B66"/>
    <w:rsid w:val="00A55D7D"/>
    <w:rsid w:val="00A564E5"/>
    <w:rsid w:val="00A56F2C"/>
    <w:rsid w:val="00A57010"/>
    <w:rsid w:val="00A571D0"/>
    <w:rsid w:val="00A57239"/>
    <w:rsid w:val="00A57619"/>
    <w:rsid w:val="00A576E6"/>
    <w:rsid w:val="00A579A1"/>
    <w:rsid w:val="00A57B00"/>
    <w:rsid w:val="00A601AC"/>
    <w:rsid w:val="00A601F5"/>
    <w:rsid w:val="00A6030D"/>
    <w:rsid w:val="00A6059E"/>
    <w:rsid w:val="00A606AD"/>
    <w:rsid w:val="00A6078C"/>
    <w:rsid w:val="00A607D6"/>
    <w:rsid w:val="00A60CC1"/>
    <w:rsid w:val="00A60F55"/>
    <w:rsid w:val="00A61208"/>
    <w:rsid w:val="00A616A9"/>
    <w:rsid w:val="00A61825"/>
    <w:rsid w:val="00A61B83"/>
    <w:rsid w:val="00A61C34"/>
    <w:rsid w:val="00A61DFC"/>
    <w:rsid w:val="00A61FC2"/>
    <w:rsid w:val="00A62358"/>
    <w:rsid w:val="00A62360"/>
    <w:rsid w:val="00A625ED"/>
    <w:rsid w:val="00A62866"/>
    <w:rsid w:val="00A62943"/>
    <w:rsid w:val="00A63255"/>
    <w:rsid w:val="00A6335C"/>
    <w:rsid w:val="00A6339B"/>
    <w:rsid w:val="00A635E3"/>
    <w:rsid w:val="00A63865"/>
    <w:rsid w:val="00A63993"/>
    <w:rsid w:val="00A63AF7"/>
    <w:rsid w:val="00A645BD"/>
    <w:rsid w:val="00A65042"/>
    <w:rsid w:val="00A653AD"/>
    <w:rsid w:val="00A653DC"/>
    <w:rsid w:val="00A65610"/>
    <w:rsid w:val="00A65781"/>
    <w:rsid w:val="00A6579A"/>
    <w:rsid w:val="00A657D3"/>
    <w:rsid w:val="00A657FA"/>
    <w:rsid w:val="00A658CB"/>
    <w:rsid w:val="00A65A29"/>
    <w:rsid w:val="00A65FA8"/>
    <w:rsid w:val="00A664CD"/>
    <w:rsid w:val="00A665D7"/>
    <w:rsid w:val="00A667D7"/>
    <w:rsid w:val="00A6753C"/>
    <w:rsid w:val="00A67861"/>
    <w:rsid w:val="00A679B5"/>
    <w:rsid w:val="00A67B9B"/>
    <w:rsid w:val="00A67BDE"/>
    <w:rsid w:val="00A67C71"/>
    <w:rsid w:val="00A67FCF"/>
    <w:rsid w:val="00A703D2"/>
    <w:rsid w:val="00A703DF"/>
    <w:rsid w:val="00A705DF"/>
    <w:rsid w:val="00A7087A"/>
    <w:rsid w:val="00A70EB9"/>
    <w:rsid w:val="00A714A9"/>
    <w:rsid w:val="00A7181E"/>
    <w:rsid w:val="00A71BA3"/>
    <w:rsid w:val="00A71E46"/>
    <w:rsid w:val="00A71F15"/>
    <w:rsid w:val="00A720A6"/>
    <w:rsid w:val="00A721B7"/>
    <w:rsid w:val="00A7237D"/>
    <w:rsid w:val="00A725C0"/>
    <w:rsid w:val="00A72786"/>
    <w:rsid w:val="00A727A7"/>
    <w:rsid w:val="00A72BB2"/>
    <w:rsid w:val="00A72C6B"/>
    <w:rsid w:val="00A72D72"/>
    <w:rsid w:val="00A72D98"/>
    <w:rsid w:val="00A72FDB"/>
    <w:rsid w:val="00A73041"/>
    <w:rsid w:val="00A73194"/>
    <w:rsid w:val="00A731EE"/>
    <w:rsid w:val="00A73FC8"/>
    <w:rsid w:val="00A7406E"/>
    <w:rsid w:val="00A74116"/>
    <w:rsid w:val="00A7441C"/>
    <w:rsid w:val="00A7450F"/>
    <w:rsid w:val="00A74768"/>
    <w:rsid w:val="00A7480C"/>
    <w:rsid w:val="00A74CB0"/>
    <w:rsid w:val="00A74F32"/>
    <w:rsid w:val="00A75155"/>
    <w:rsid w:val="00A75376"/>
    <w:rsid w:val="00A75676"/>
    <w:rsid w:val="00A7587E"/>
    <w:rsid w:val="00A7588D"/>
    <w:rsid w:val="00A75962"/>
    <w:rsid w:val="00A75B48"/>
    <w:rsid w:val="00A75F99"/>
    <w:rsid w:val="00A760A6"/>
    <w:rsid w:val="00A76157"/>
    <w:rsid w:val="00A76346"/>
    <w:rsid w:val="00A766B6"/>
    <w:rsid w:val="00A768F5"/>
    <w:rsid w:val="00A76AF3"/>
    <w:rsid w:val="00A774CC"/>
    <w:rsid w:val="00A7792D"/>
    <w:rsid w:val="00A77D6D"/>
    <w:rsid w:val="00A77DB8"/>
    <w:rsid w:val="00A80054"/>
    <w:rsid w:val="00A80F64"/>
    <w:rsid w:val="00A8121A"/>
    <w:rsid w:val="00A812D7"/>
    <w:rsid w:val="00A81684"/>
    <w:rsid w:val="00A817AF"/>
    <w:rsid w:val="00A81C44"/>
    <w:rsid w:val="00A81E5A"/>
    <w:rsid w:val="00A82212"/>
    <w:rsid w:val="00A82255"/>
    <w:rsid w:val="00A8235C"/>
    <w:rsid w:val="00A82814"/>
    <w:rsid w:val="00A8281C"/>
    <w:rsid w:val="00A8291E"/>
    <w:rsid w:val="00A82CCE"/>
    <w:rsid w:val="00A82D82"/>
    <w:rsid w:val="00A82F57"/>
    <w:rsid w:val="00A8341F"/>
    <w:rsid w:val="00A8347F"/>
    <w:rsid w:val="00A835BC"/>
    <w:rsid w:val="00A83924"/>
    <w:rsid w:val="00A83C13"/>
    <w:rsid w:val="00A83C1F"/>
    <w:rsid w:val="00A84439"/>
    <w:rsid w:val="00A845BD"/>
    <w:rsid w:val="00A846C0"/>
    <w:rsid w:val="00A84707"/>
    <w:rsid w:val="00A84708"/>
    <w:rsid w:val="00A84AEC"/>
    <w:rsid w:val="00A84FDA"/>
    <w:rsid w:val="00A85266"/>
    <w:rsid w:val="00A853AB"/>
    <w:rsid w:val="00A8595C"/>
    <w:rsid w:val="00A85978"/>
    <w:rsid w:val="00A859AB"/>
    <w:rsid w:val="00A85C68"/>
    <w:rsid w:val="00A85EC0"/>
    <w:rsid w:val="00A8610A"/>
    <w:rsid w:val="00A861B8"/>
    <w:rsid w:val="00A86AAD"/>
    <w:rsid w:val="00A86AD0"/>
    <w:rsid w:val="00A86D37"/>
    <w:rsid w:val="00A86E77"/>
    <w:rsid w:val="00A86EAC"/>
    <w:rsid w:val="00A8700F"/>
    <w:rsid w:val="00A8701D"/>
    <w:rsid w:val="00A870D4"/>
    <w:rsid w:val="00A8711D"/>
    <w:rsid w:val="00A871E4"/>
    <w:rsid w:val="00A873D7"/>
    <w:rsid w:val="00A8743B"/>
    <w:rsid w:val="00A8798A"/>
    <w:rsid w:val="00A87A5C"/>
    <w:rsid w:val="00A87DB4"/>
    <w:rsid w:val="00A90093"/>
    <w:rsid w:val="00A900D4"/>
    <w:rsid w:val="00A902F3"/>
    <w:rsid w:val="00A90307"/>
    <w:rsid w:val="00A9090E"/>
    <w:rsid w:val="00A90C2F"/>
    <w:rsid w:val="00A90C64"/>
    <w:rsid w:val="00A90DD6"/>
    <w:rsid w:val="00A910EB"/>
    <w:rsid w:val="00A910F5"/>
    <w:rsid w:val="00A91335"/>
    <w:rsid w:val="00A915BD"/>
    <w:rsid w:val="00A9168B"/>
    <w:rsid w:val="00A91CC0"/>
    <w:rsid w:val="00A91E36"/>
    <w:rsid w:val="00A92231"/>
    <w:rsid w:val="00A92E27"/>
    <w:rsid w:val="00A92E65"/>
    <w:rsid w:val="00A9310F"/>
    <w:rsid w:val="00A93412"/>
    <w:rsid w:val="00A9374E"/>
    <w:rsid w:val="00A938CB"/>
    <w:rsid w:val="00A93AFF"/>
    <w:rsid w:val="00A93EEA"/>
    <w:rsid w:val="00A940E8"/>
    <w:rsid w:val="00A9415D"/>
    <w:rsid w:val="00A94181"/>
    <w:rsid w:val="00A94249"/>
    <w:rsid w:val="00A942ED"/>
    <w:rsid w:val="00A944D6"/>
    <w:rsid w:val="00A9454E"/>
    <w:rsid w:val="00A948DC"/>
    <w:rsid w:val="00A94968"/>
    <w:rsid w:val="00A94B27"/>
    <w:rsid w:val="00A94E74"/>
    <w:rsid w:val="00A95010"/>
    <w:rsid w:val="00A95146"/>
    <w:rsid w:val="00A953E2"/>
    <w:rsid w:val="00A95502"/>
    <w:rsid w:val="00A95562"/>
    <w:rsid w:val="00A956A8"/>
    <w:rsid w:val="00A957FE"/>
    <w:rsid w:val="00A958EA"/>
    <w:rsid w:val="00A95B5F"/>
    <w:rsid w:val="00A9615D"/>
    <w:rsid w:val="00A9664D"/>
    <w:rsid w:val="00A96A50"/>
    <w:rsid w:val="00A96FCB"/>
    <w:rsid w:val="00A9721A"/>
    <w:rsid w:val="00A9733D"/>
    <w:rsid w:val="00A9735D"/>
    <w:rsid w:val="00A97454"/>
    <w:rsid w:val="00A9778E"/>
    <w:rsid w:val="00A97A55"/>
    <w:rsid w:val="00A97C18"/>
    <w:rsid w:val="00AA015A"/>
    <w:rsid w:val="00AA0239"/>
    <w:rsid w:val="00AA04A2"/>
    <w:rsid w:val="00AA0728"/>
    <w:rsid w:val="00AA09E1"/>
    <w:rsid w:val="00AA0C14"/>
    <w:rsid w:val="00AA0C8B"/>
    <w:rsid w:val="00AA10FF"/>
    <w:rsid w:val="00AA1572"/>
    <w:rsid w:val="00AA1619"/>
    <w:rsid w:val="00AA161F"/>
    <w:rsid w:val="00AA1888"/>
    <w:rsid w:val="00AA1910"/>
    <w:rsid w:val="00AA1C5D"/>
    <w:rsid w:val="00AA1F16"/>
    <w:rsid w:val="00AA211E"/>
    <w:rsid w:val="00AA241B"/>
    <w:rsid w:val="00AA24EB"/>
    <w:rsid w:val="00AA25AF"/>
    <w:rsid w:val="00AA272F"/>
    <w:rsid w:val="00AA2A17"/>
    <w:rsid w:val="00AA2E45"/>
    <w:rsid w:val="00AA31DE"/>
    <w:rsid w:val="00AA31F6"/>
    <w:rsid w:val="00AA3555"/>
    <w:rsid w:val="00AA384A"/>
    <w:rsid w:val="00AA39F0"/>
    <w:rsid w:val="00AA3C42"/>
    <w:rsid w:val="00AA4428"/>
    <w:rsid w:val="00AA45BD"/>
    <w:rsid w:val="00AA45C4"/>
    <w:rsid w:val="00AA48F5"/>
    <w:rsid w:val="00AA4956"/>
    <w:rsid w:val="00AA4A30"/>
    <w:rsid w:val="00AA4ADA"/>
    <w:rsid w:val="00AA4F59"/>
    <w:rsid w:val="00AA530E"/>
    <w:rsid w:val="00AA542B"/>
    <w:rsid w:val="00AA55BF"/>
    <w:rsid w:val="00AA581B"/>
    <w:rsid w:val="00AA5AF2"/>
    <w:rsid w:val="00AA5C29"/>
    <w:rsid w:val="00AA660A"/>
    <w:rsid w:val="00AA676E"/>
    <w:rsid w:val="00AA7006"/>
    <w:rsid w:val="00AA727D"/>
    <w:rsid w:val="00AA734E"/>
    <w:rsid w:val="00AA7500"/>
    <w:rsid w:val="00AA758F"/>
    <w:rsid w:val="00AA77A3"/>
    <w:rsid w:val="00AA7AB0"/>
    <w:rsid w:val="00AA7CE2"/>
    <w:rsid w:val="00AA7D05"/>
    <w:rsid w:val="00AB01A9"/>
    <w:rsid w:val="00AB0600"/>
    <w:rsid w:val="00AB0A7E"/>
    <w:rsid w:val="00AB0BF9"/>
    <w:rsid w:val="00AB0EA5"/>
    <w:rsid w:val="00AB17AF"/>
    <w:rsid w:val="00AB17BC"/>
    <w:rsid w:val="00AB197B"/>
    <w:rsid w:val="00AB1A30"/>
    <w:rsid w:val="00AB1AB0"/>
    <w:rsid w:val="00AB1D15"/>
    <w:rsid w:val="00AB1E44"/>
    <w:rsid w:val="00AB1E8F"/>
    <w:rsid w:val="00AB21D1"/>
    <w:rsid w:val="00AB265F"/>
    <w:rsid w:val="00AB2A0A"/>
    <w:rsid w:val="00AB2D89"/>
    <w:rsid w:val="00AB3594"/>
    <w:rsid w:val="00AB36DB"/>
    <w:rsid w:val="00AB38A3"/>
    <w:rsid w:val="00AB3CA6"/>
    <w:rsid w:val="00AB3CFE"/>
    <w:rsid w:val="00AB3F12"/>
    <w:rsid w:val="00AB43D7"/>
    <w:rsid w:val="00AB4641"/>
    <w:rsid w:val="00AB4735"/>
    <w:rsid w:val="00AB47A9"/>
    <w:rsid w:val="00AB47CA"/>
    <w:rsid w:val="00AB4C03"/>
    <w:rsid w:val="00AB4DD3"/>
    <w:rsid w:val="00AB50BA"/>
    <w:rsid w:val="00AB562F"/>
    <w:rsid w:val="00AB5748"/>
    <w:rsid w:val="00AB5764"/>
    <w:rsid w:val="00AB58A7"/>
    <w:rsid w:val="00AB59D7"/>
    <w:rsid w:val="00AB59F2"/>
    <w:rsid w:val="00AB5B69"/>
    <w:rsid w:val="00AB5CAF"/>
    <w:rsid w:val="00AB600C"/>
    <w:rsid w:val="00AB605E"/>
    <w:rsid w:val="00AB60C4"/>
    <w:rsid w:val="00AB61E3"/>
    <w:rsid w:val="00AB67D5"/>
    <w:rsid w:val="00AB6828"/>
    <w:rsid w:val="00AB694E"/>
    <w:rsid w:val="00AB6A64"/>
    <w:rsid w:val="00AB6B1A"/>
    <w:rsid w:val="00AB6DA2"/>
    <w:rsid w:val="00AB6E4A"/>
    <w:rsid w:val="00AB71F4"/>
    <w:rsid w:val="00AB7263"/>
    <w:rsid w:val="00AB74A3"/>
    <w:rsid w:val="00AB76EC"/>
    <w:rsid w:val="00AB7F92"/>
    <w:rsid w:val="00AC0108"/>
    <w:rsid w:val="00AC04B2"/>
    <w:rsid w:val="00AC073C"/>
    <w:rsid w:val="00AC0774"/>
    <w:rsid w:val="00AC0B19"/>
    <w:rsid w:val="00AC0C2F"/>
    <w:rsid w:val="00AC0E02"/>
    <w:rsid w:val="00AC158F"/>
    <w:rsid w:val="00AC169D"/>
    <w:rsid w:val="00AC18CE"/>
    <w:rsid w:val="00AC19EE"/>
    <w:rsid w:val="00AC1CC4"/>
    <w:rsid w:val="00AC1F7F"/>
    <w:rsid w:val="00AC2244"/>
    <w:rsid w:val="00AC2719"/>
    <w:rsid w:val="00AC2B47"/>
    <w:rsid w:val="00AC2BE2"/>
    <w:rsid w:val="00AC2BFC"/>
    <w:rsid w:val="00AC2C89"/>
    <w:rsid w:val="00AC2E88"/>
    <w:rsid w:val="00AC2E9C"/>
    <w:rsid w:val="00AC2F0A"/>
    <w:rsid w:val="00AC30C2"/>
    <w:rsid w:val="00AC31BA"/>
    <w:rsid w:val="00AC336D"/>
    <w:rsid w:val="00AC351B"/>
    <w:rsid w:val="00AC386E"/>
    <w:rsid w:val="00AC38CA"/>
    <w:rsid w:val="00AC3BAF"/>
    <w:rsid w:val="00AC3CA3"/>
    <w:rsid w:val="00AC3E8C"/>
    <w:rsid w:val="00AC3FBC"/>
    <w:rsid w:val="00AC4383"/>
    <w:rsid w:val="00AC44A3"/>
    <w:rsid w:val="00AC46A2"/>
    <w:rsid w:val="00AC4BA5"/>
    <w:rsid w:val="00AC4E18"/>
    <w:rsid w:val="00AC50ED"/>
    <w:rsid w:val="00AC5233"/>
    <w:rsid w:val="00AC5390"/>
    <w:rsid w:val="00AC55F1"/>
    <w:rsid w:val="00AC581B"/>
    <w:rsid w:val="00AC5904"/>
    <w:rsid w:val="00AC5C6D"/>
    <w:rsid w:val="00AC5CC2"/>
    <w:rsid w:val="00AC5CED"/>
    <w:rsid w:val="00AC5FE1"/>
    <w:rsid w:val="00AC6108"/>
    <w:rsid w:val="00AC62F2"/>
    <w:rsid w:val="00AC6309"/>
    <w:rsid w:val="00AC69A5"/>
    <w:rsid w:val="00AC6B3D"/>
    <w:rsid w:val="00AC6BC6"/>
    <w:rsid w:val="00AC6D7A"/>
    <w:rsid w:val="00AC6F0C"/>
    <w:rsid w:val="00AC7138"/>
    <w:rsid w:val="00AC75FB"/>
    <w:rsid w:val="00AC7601"/>
    <w:rsid w:val="00AC7A7F"/>
    <w:rsid w:val="00AC7F8E"/>
    <w:rsid w:val="00AD0415"/>
    <w:rsid w:val="00AD0E20"/>
    <w:rsid w:val="00AD0E5C"/>
    <w:rsid w:val="00AD10C0"/>
    <w:rsid w:val="00AD114D"/>
    <w:rsid w:val="00AD149B"/>
    <w:rsid w:val="00AD15F5"/>
    <w:rsid w:val="00AD1775"/>
    <w:rsid w:val="00AD19E9"/>
    <w:rsid w:val="00AD1FF2"/>
    <w:rsid w:val="00AD2045"/>
    <w:rsid w:val="00AD2129"/>
    <w:rsid w:val="00AD21FC"/>
    <w:rsid w:val="00AD2468"/>
    <w:rsid w:val="00AD24AD"/>
    <w:rsid w:val="00AD29C6"/>
    <w:rsid w:val="00AD2A9F"/>
    <w:rsid w:val="00AD2AB8"/>
    <w:rsid w:val="00AD2D49"/>
    <w:rsid w:val="00AD2E42"/>
    <w:rsid w:val="00AD324C"/>
    <w:rsid w:val="00AD3356"/>
    <w:rsid w:val="00AD365A"/>
    <w:rsid w:val="00AD3677"/>
    <w:rsid w:val="00AD3729"/>
    <w:rsid w:val="00AD3765"/>
    <w:rsid w:val="00AD3938"/>
    <w:rsid w:val="00AD3B5B"/>
    <w:rsid w:val="00AD3BBD"/>
    <w:rsid w:val="00AD4461"/>
    <w:rsid w:val="00AD4795"/>
    <w:rsid w:val="00AD4C60"/>
    <w:rsid w:val="00AD4CED"/>
    <w:rsid w:val="00AD4ECC"/>
    <w:rsid w:val="00AD5121"/>
    <w:rsid w:val="00AD5609"/>
    <w:rsid w:val="00AD5643"/>
    <w:rsid w:val="00AD56B2"/>
    <w:rsid w:val="00AD56C2"/>
    <w:rsid w:val="00AD5975"/>
    <w:rsid w:val="00AD5A54"/>
    <w:rsid w:val="00AD5AE3"/>
    <w:rsid w:val="00AD5B18"/>
    <w:rsid w:val="00AD5C75"/>
    <w:rsid w:val="00AD5D10"/>
    <w:rsid w:val="00AD6281"/>
    <w:rsid w:val="00AD68C1"/>
    <w:rsid w:val="00AD6C0C"/>
    <w:rsid w:val="00AD708B"/>
    <w:rsid w:val="00AD733D"/>
    <w:rsid w:val="00AD7441"/>
    <w:rsid w:val="00AD7507"/>
    <w:rsid w:val="00AD79CD"/>
    <w:rsid w:val="00AD7A36"/>
    <w:rsid w:val="00AD7B03"/>
    <w:rsid w:val="00AD7C70"/>
    <w:rsid w:val="00AD7F70"/>
    <w:rsid w:val="00AE065F"/>
    <w:rsid w:val="00AE09D4"/>
    <w:rsid w:val="00AE0A85"/>
    <w:rsid w:val="00AE0C24"/>
    <w:rsid w:val="00AE0C7F"/>
    <w:rsid w:val="00AE0E5E"/>
    <w:rsid w:val="00AE0E97"/>
    <w:rsid w:val="00AE0FA1"/>
    <w:rsid w:val="00AE108F"/>
    <w:rsid w:val="00AE19AE"/>
    <w:rsid w:val="00AE1B99"/>
    <w:rsid w:val="00AE1C05"/>
    <w:rsid w:val="00AE1C4F"/>
    <w:rsid w:val="00AE1F14"/>
    <w:rsid w:val="00AE21A8"/>
    <w:rsid w:val="00AE2385"/>
    <w:rsid w:val="00AE251B"/>
    <w:rsid w:val="00AE2909"/>
    <w:rsid w:val="00AE2AFF"/>
    <w:rsid w:val="00AE2F8B"/>
    <w:rsid w:val="00AE3A8A"/>
    <w:rsid w:val="00AE3AC1"/>
    <w:rsid w:val="00AE3C15"/>
    <w:rsid w:val="00AE4105"/>
    <w:rsid w:val="00AE4291"/>
    <w:rsid w:val="00AE471E"/>
    <w:rsid w:val="00AE483D"/>
    <w:rsid w:val="00AE4848"/>
    <w:rsid w:val="00AE4A15"/>
    <w:rsid w:val="00AE5525"/>
    <w:rsid w:val="00AE598D"/>
    <w:rsid w:val="00AE5BD5"/>
    <w:rsid w:val="00AE5FF7"/>
    <w:rsid w:val="00AE6240"/>
    <w:rsid w:val="00AE6462"/>
    <w:rsid w:val="00AE658E"/>
    <w:rsid w:val="00AE673B"/>
    <w:rsid w:val="00AE6A61"/>
    <w:rsid w:val="00AE6E42"/>
    <w:rsid w:val="00AE7034"/>
    <w:rsid w:val="00AE71FF"/>
    <w:rsid w:val="00AE7797"/>
    <w:rsid w:val="00AE7925"/>
    <w:rsid w:val="00AE7E58"/>
    <w:rsid w:val="00AE7F49"/>
    <w:rsid w:val="00AF0147"/>
    <w:rsid w:val="00AF03FD"/>
    <w:rsid w:val="00AF07A3"/>
    <w:rsid w:val="00AF0A99"/>
    <w:rsid w:val="00AF0DC4"/>
    <w:rsid w:val="00AF0E62"/>
    <w:rsid w:val="00AF0F86"/>
    <w:rsid w:val="00AF0FFA"/>
    <w:rsid w:val="00AF15AB"/>
    <w:rsid w:val="00AF1814"/>
    <w:rsid w:val="00AF1D41"/>
    <w:rsid w:val="00AF1E9A"/>
    <w:rsid w:val="00AF2002"/>
    <w:rsid w:val="00AF20BD"/>
    <w:rsid w:val="00AF2525"/>
    <w:rsid w:val="00AF29FB"/>
    <w:rsid w:val="00AF2B8A"/>
    <w:rsid w:val="00AF2C32"/>
    <w:rsid w:val="00AF2DA2"/>
    <w:rsid w:val="00AF3084"/>
    <w:rsid w:val="00AF30A0"/>
    <w:rsid w:val="00AF3112"/>
    <w:rsid w:val="00AF3335"/>
    <w:rsid w:val="00AF3909"/>
    <w:rsid w:val="00AF3D41"/>
    <w:rsid w:val="00AF3D93"/>
    <w:rsid w:val="00AF3E14"/>
    <w:rsid w:val="00AF3ED6"/>
    <w:rsid w:val="00AF42DF"/>
    <w:rsid w:val="00AF434D"/>
    <w:rsid w:val="00AF453E"/>
    <w:rsid w:val="00AF4570"/>
    <w:rsid w:val="00AF4921"/>
    <w:rsid w:val="00AF4A5F"/>
    <w:rsid w:val="00AF4C60"/>
    <w:rsid w:val="00AF4DF1"/>
    <w:rsid w:val="00AF4E49"/>
    <w:rsid w:val="00AF503B"/>
    <w:rsid w:val="00AF51AE"/>
    <w:rsid w:val="00AF51E0"/>
    <w:rsid w:val="00AF5CF8"/>
    <w:rsid w:val="00AF635D"/>
    <w:rsid w:val="00AF6802"/>
    <w:rsid w:val="00AF6836"/>
    <w:rsid w:val="00AF690B"/>
    <w:rsid w:val="00AF6B74"/>
    <w:rsid w:val="00AF6E46"/>
    <w:rsid w:val="00AF6F86"/>
    <w:rsid w:val="00AF737A"/>
    <w:rsid w:val="00AF745F"/>
    <w:rsid w:val="00AF7854"/>
    <w:rsid w:val="00AF788F"/>
    <w:rsid w:val="00AF7901"/>
    <w:rsid w:val="00AF7952"/>
    <w:rsid w:val="00AF7D6C"/>
    <w:rsid w:val="00AF7EB2"/>
    <w:rsid w:val="00B002BD"/>
    <w:rsid w:val="00B0055F"/>
    <w:rsid w:val="00B00697"/>
    <w:rsid w:val="00B00919"/>
    <w:rsid w:val="00B00CA6"/>
    <w:rsid w:val="00B00DC5"/>
    <w:rsid w:val="00B00F50"/>
    <w:rsid w:val="00B00FAC"/>
    <w:rsid w:val="00B01A1D"/>
    <w:rsid w:val="00B022AE"/>
    <w:rsid w:val="00B0273E"/>
    <w:rsid w:val="00B02872"/>
    <w:rsid w:val="00B0287A"/>
    <w:rsid w:val="00B02999"/>
    <w:rsid w:val="00B02BB0"/>
    <w:rsid w:val="00B02DBC"/>
    <w:rsid w:val="00B02E38"/>
    <w:rsid w:val="00B0321D"/>
    <w:rsid w:val="00B03EBE"/>
    <w:rsid w:val="00B03F5D"/>
    <w:rsid w:val="00B03F71"/>
    <w:rsid w:val="00B044E4"/>
    <w:rsid w:val="00B04795"/>
    <w:rsid w:val="00B04A30"/>
    <w:rsid w:val="00B0533A"/>
    <w:rsid w:val="00B05342"/>
    <w:rsid w:val="00B05415"/>
    <w:rsid w:val="00B05699"/>
    <w:rsid w:val="00B057CA"/>
    <w:rsid w:val="00B0583A"/>
    <w:rsid w:val="00B05A58"/>
    <w:rsid w:val="00B05B1C"/>
    <w:rsid w:val="00B05DA2"/>
    <w:rsid w:val="00B05DC5"/>
    <w:rsid w:val="00B05E01"/>
    <w:rsid w:val="00B0620A"/>
    <w:rsid w:val="00B06393"/>
    <w:rsid w:val="00B064F1"/>
    <w:rsid w:val="00B0667A"/>
    <w:rsid w:val="00B0676D"/>
    <w:rsid w:val="00B068F3"/>
    <w:rsid w:val="00B06B70"/>
    <w:rsid w:val="00B06B81"/>
    <w:rsid w:val="00B070FB"/>
    <w:rsid w:val="00B07566"/>
    <w:rsid w:val="00B07741"/>
    <w:rsid w:val="00B07788"/>
    <w:rsid w:val="00B079B3"/>
    <w:rsid w:val="00B079CF"/>
    <w:rsid w:val="00B07C20"/>
    <w:rsid w:val="00B101E9"/>
    <w:rsid w:val="00B10631"/>
    <w:rsid w:val="00B10948"/>
    <w:rsid w:val="00B10E6C"/>
    <w:rsid w:val="00B11556"/>
    <w:rsid w:val="00B116D3"/>
    <w:rsid w:val="00B118E4"/>
    <w:rsid w:val="00B11946"/>
    <w:rsid w:val="00B119F7"/>
    <w:rsid w:val="00B11C17"/>
    <w:rsid w:val="00B12243"/>
    <w:rsid w:val="00B123DA"/>
    <w:rsid w:val="00B125EC"/>
    <w:rsid w:val="00B12701"/>
    <w:rsid w:val="00B128E4"/>
    <w:rsid w:val="00B12989"/>
    <w:rsid w:val="00B12B71"/>
    <w:rsid w:val="00B12E5E"/>
    <w:rsid w:val="00B12F3E"/>
    <w:rsid w:val="00B13833"/>
    <w:rsid w:val="00B1386C"/>
    <w:rsid w:val="00B13A7F"/>
    <w:rsid w:val="00B13BF9"/>
    <w:rsid w:val="00B13E52"/>
    <w:rsid w:val="00B13EBA"/>
    <w:rsid w:val="00B13FC0"/>
    <w:rsid w:val="00B140ED"/>
    <w:rsid w:val="00B14179"/>
    <w:rsid w:val="00B143A0"/>
    <w:rsid w:val="00B14482"/>
    <w:rsid w:val="00B14C81"/>
    <w:rsid w:val="00B14E10"/>
    <w:rsid w:val="00B14E5E"/>
    <w:rsid w:val="00B14E75"/>
    <w:rsid w:val="00B14FB7"/>
    <w:rsid w:val="00B14FEF"/>
    <w:rsid w:val="00B15049"/>
    <w:rsid w:val="00B15268"/>
    <w:rsid w:val="00B15346"/>
    <w:rsid w:val="00B15376"/>
    <w:rsid w:val="00B157D9"/>
    <w:rsid w:val="00B15A63"/>
    <w:rsid w:val="00B15BF2"/>
    <w:rsid w:val="00B15F4B"/>
    <w:rsid w:val="00B16136"/>
    <w:rsid w:val="00B161CB"/>
    <w:rsid w:val="00B162CF"/>
    <w:rsid w:val="00B16517"/>
    <w:rsid w:val="00B1651A"/>
    <w:rsid w:val="00B16558"/>
    <w:rsid w:val="00B1675B"/>
    <w:rsid w:val="00B167EE"/>
    <w:rsid w:val="00B16D2A"/>
    <w:rsid w:val="00B16E2F"/>
    <w:rsid w:val="00B175A1"/>
    <w:rsid w:val="00B178E2"/>
    <w:rsid w:val="00B17CED"/>
    <w:rsid w:val="00B17F4D"/>
    <w:rsid w:val="00B20004"/>
    <w:rsid w:val="00B200C2"/>
    <w:rsid w:val="00B2022E"/>
    <w:rsid w:val="00B20417"/>
    <w:rsid w:val="00B20B7B"/>
    <w:rsid w:val="00B20CAA"/>
    <w:rsid w:val="00B20ECA"/>
    <w:rsid w:val="00B2108D"/>
    <w:rsid w:val="00B2165F"/>
    <w:rsid w:val="00B21D64"/>
    <w:rsid w:val="00B21E71"/>
    <w:rsid w:val="00B2207F"/>
    <w:rsid w:val="00B2222D"/>
    <w:rsid w:val="00B225D6"/>
    <w:rsid w:val="00B227D3"/>
    <w:rsid w:val="00B22AB0"/>
    <w:rsid w:val="00B22C5D"/>
    <w:rsid w:val="00B22D14"/>
    <w:rsid w:val="00B233CD"/>
    <w:rsid w:val="00B23FA6"/>
    <w:rsid w:val="00B23FF8"/>
    <w:rsid w:val="00B241B9"/>
    <w:rsid w:val="00B2422C"/>
    <w:rsid w:val="00B24541"/>
    <w:rsid w:val="00B245F0"/>
    <w:rsid w:val="00B24708"/>
    <w:rsid w:val="00B249ED"/>
    <w:rsid w:val="00B24A14"/>
    <w:rsid w:val="00B24E7F"/>
    <w:rsid w:val="00B25022"/>
    <w:rsid w:val="00B251B1"/>
    <w:rsid w:val="00B25565"/>
    <w:rsid w:val="00B256F0"/>
    <w:rsid w:val="00B25793"/>
    <w:rsid w:val="00B25A45"/>
    <w:rsid w:val="00B25A94"/>
    <w:rsid w:val="00B260B7"/>
    <w:rsid w:val="00B266B7"/>
    <w:rsid w:val="00B26E08"/>
    <w:rsid w:val="00B26F8C"/>
    <w:rsid w:val="00B27126"/>
    <w:rsid w:val="00B271CC"/>
    <w:rsid w:val="00B27678"/>
    <w:rsid w:val="00B27C36"/>
    <w:rsid w:val="00B27DE9"/>
    <w:rsid w:val="00B3013D"/>
    <w:rsid w:val="00B30968"/>
    <w:rsid w:val="00B30AE1"/>
    <w:rsid w:val="00B30B0B"/>
    <w:rsid w:val="00B30B65"/>
    <w:rsid w:val="00B30C5F"/>
    <w:rsid w:val="00B31082"/>
    <w:rsid w:val="00B310B7"/>
    <w:rsid w:val="00B315AE"/>
    <w:rsid w:val="00B31616"/>
    <w:rsid w:val="00B318F5"/>
    <w:rsid w:val="00B31DF9"/>
    <w:rsid w:val="00B32106"/>
    <w:rsid w:val="00B321B1"/>
    <w:rsid w:val="00B3225D"/>
    <w:rsid w:val="00B32361"/>
    <w:rsid w:val="00B323EE"/>
    <w:rsid w:val="00B3244F"/>
    <w:rsid w:val="00B32A54"/>
    <w:rsid w:val="00B32BD1"/>
    <w:rsid w:val="00B32C89"/>
    <w:rsid w:val="00B33341"/>
    <w:rsid w:val="00B33711"/>
    <w:rsid w:val="00B33831"/>
    <w:rsid w:val="00B339F5"/>
    <w:rsid w:val="00B33C93"/>
    <w:rsid w:val="00B33EB3"/>
    <w:rsid w:val="00B33F5B"/>
    <w:rsid w:val="00B3409C"/>
    <w:rsid w:val="00B3419E"/>
    <w:rsid w:val="00B343B2"/>
    <w:rsid w:val="00B34405"/>
    <w:rsid w:val="00B34D6A"/>
    <w:rsid w:val="00B34F49"/>
    <w:rsid w:val="00B35011"/>
    <w:rsid w:val="00B351B9"/>
    <w:rsid w:val="00B3544A"/>
    <w:rsid w:val="00B354D8"/>
    <w:rsid w:val="00B355CD"/>
    <w:rsid w:val="00B35667"/>
    <w:rsid w:val="00B35953"/>
    <w:rsid w:val="00B3644D"/>
    <w:rsid w:val="00B36517"/>
    <w:rsid w:val="00B36D9D"/>
    <w:rsid w:val="00B37071"/>
    <w:rsid w:val="00B370CE"/>
    <w:rsid w:val="00B373D9"/>
    <w:rsid w:val="00B37585"/>
    <w:rsid w:val="00B37CAF"/>
    <w:rsid w:val="00B400CE"/>
    <w:rsid w:val="00B4016D"/>
    <w:rsid w:val="00B404FD"/>
    <w:rsid w:val="00B40700"/>
    <w:rsid w:val="00B40709"/>
    <w:rsid w:val="00B40763"/>
    <w:rsid w:val="00B4088D"/>
    <w:rsid w:val="00B40A94"/>
    <w:rsid w:val="00B40ABD"/>
    <w:rsid w:val="00B40AE9"/>
    <w:rsid w:val="00B40AED"/>
    <w:rsid w:val="00B41257"/>
    <w:rsid w:val="00B416D6"/>
    <w:rsid w:val="00B417C4"/>
    <w:rsid w:val="00B41941"/>
    <w:rsid w:val="00B419F1"/>
    <w:rsid w:val="00B41A52"/>
    <w:rsid w:val="00B41D71"/>
    <w:rsid w:val="00B42005"/>
    <w:rsid w:val="00B420BE"/>
    <w:rsid w:val="00B4217B"/>
    <w:rsid w:val="00B42CCC"/>
    <w:rsid w:val="00B430BF"/>
    <w:rsid w:val="00B435C6"/>
    <w:rsid w:val="00B43804"/>
    <w:rsid w:val="00B43C1E"/>
    <w:rsid w:val="00B43F46"/>
    <w:rsid w:val="00B44118"/>
    <w:rsid w:val="00B44539"/>
    <w:rsid w:val="00B4457E"/>
    <w:rsid w:val="00B44789"/>
    <w:rsid w:val="00B44CD8"/>
    <w:rsid w:val="00B452E8"/>
    <w:rsid w:val="00B454FD"/>
    <w:rsid w:val="00B45518"/>
    <w:rsid w:val="00B4581B"/>
    <w:rsid w:val="00B46044"/>
    <w:rsid w:val="00B4629E"/>
    <w:rsid w:val="00B46366"/>
    <w:rsid w:val="00B4647E"/>
    <w:rsid w:val="00B464BC"/>
    <w:rsid w:val="00B468BE"/>
    <w:rsid w:val="00B470EF"/>
    <w:rsid w:val="00B47AE5"/>
    <w:rsid w:val="00B47B04"/>
    <w:rsid w:val="00B47B0B"/>
    <w:rsid w:val="00B502CD"/>
    <w:rsid w:val="00B50381"/>
    <w:rsid w:val="00B50499"/>
    <w:rsid w:val="00B506F3"/>
    <w:rsid w:val="00B5089E"/>
    <w:rsid w:val="00B50906"/>
    <w:rsid w:val="00B50BF6"/>
    <w:rsid w:val="00B50CAA"/>
    <w:rsid w:val="00B51747"/>
    <w:rsid w:val="00B51993"/>
    <w:rsid w:val="00B521EC"/>
    <w:rsid w:val="00B5229D"/>
    <w:rsid w:val="00B52414"/>
    <w:rsid w:val="00B52576"/>
    <w:rsid w:val="00B527AF"/>
    <w:rsid w:val="00B52837"/>
    <w:rsid w:val="00B52A81"/>
    <w:rsid w:val="00B52DCF"/>
    <w:rsid w:val="00B52F31"/>
    <w:rsid w:val="00B52FF8"/>
    <w:rsid w:val="00B533EE"/>
    <w:rsid w:val="00B534F8"/>
    <w:rsid w:val="00B535DF"/>
    <w:rsid w:val="00B53689"/>
    <w:rsid w:val="00B53821"/>
    <w:rsid w:val="00B53871"/>
    <w:rsid w:val="00B53A68"/>
    <w:rsid w:val="00B53D0D"/>
    <w:rsid w:val="00B54501"/>
    <w:rsid w:val="00B54508"/>
    <w:rsid w:val="00B54678"/>
    <w:rsid w:val="00B5469C"/>
    <w:rsid w:val="00B555FC"/>
    <w:rsid w:val="00B5564A"/>
    <w:rsid w:val="00B55DCA"/>
    <w:rsid w:val="00B561F8"/>
    <w:rsid w:val="00B56705"/>
    <w:rsid w:val="00B569D1"/>
    <w:rsid w:val="00B56ED0"/>
    <w:rsid w:val="00B56FCD"/>
    <w:rsid w:val="00B570EC"/>
    <w:rsid w:val="00B57A60"/>
    <w:rsid w:val="00B57D88"/>
    <w:rsid w:val="00B60098"/>
    <w:rsid w:val="00B601B8"/>
    <w:rsid w:val="00B60594"/>
    <w:rsid w:val="00B6062D"/>
    <w:rsid w:val="00B6078D"/>
    <w:rsid w:val="00B60BF5"/>
    <w:rsid w:val="00B61159"/>
    <w:rsid w:val="00B6131D"/>
    <w:rsid w:val="00B61456"/>
    <w:rsid w:val="00B61A66"/>
    <w:rsid w:val="00B61B36"/>
    <w:rsid w:val="00B61E07"/>
    <w:rsid w:val="00B6230E"/>
    <w:rsid w:val="00B623B5"/>
    <w:rsid w:val="00B62519"/>
    <w:rsid w:val="00B62760"/>
    <w:rsid w:val="00B6286A"/>
    <w:rsid w:val="00B62D05"/>
    <w:rsid w:val="00B62E76"/>
    <w:rsid w:val="00B6327A"/>
    <w:rsid w:val="00B6333F"/>
    <w:rsid w:val="00B63838"/>
    <w:rsid w:val="00B63BEA"/>
    <w:rsid w:val="00B64025"/>
    <w:rsid w:val="00B64092"/>
    <w:rsid w:val="00B64125"/>
    <w:rsid w:val="00B641B9"/>
    <w:rsid w:val="00B646E4"/>
    <w:rsid w:val="00B64902"/>
    <w:rsid w:val="00B649CE"/>
    <w:rsid w:val="00B64AAA"/>
    <w:rsid w:val="00B64D0F"/>
    <w:rsid w:val="00B653C1"/>
    <w:rsid w:val="00B65440"/>
    <w:rsid w:val="00B654DE"/>
    <w:rsid w:val="00B65787"/>
    <w:rsid w:val="00B6585B"/>
    <w:rsid w:val="00B659AD"/>
    <w:rsid w:val="00B66225"/>
    <w:rsid w:val="00B66309"/>
    <w:rsid w:val="00B665F8"/>
    <w:rsid w:val="00B66885"/>
    <w:rsid w:val="00B668AA"/>
    <w:rsid w:val="00B6694D"/>
    <w:rsid w:val="00B671B9"/>
    <w:rsid w:val="00B6761B"/>
    <w:rsid w:val="00B67746"/>
    <w:rsid w:val="00B67798"/>
    <w:rsid w:val="00B67B51"/>
    <w:rsid w:val="00B67D56"/>
    <w:rsid w:val="00B67D94"/>
    <w:rsid w:val="00B67EDF"/>
    <w:rsid w:val="00B70100"/>
    <w:rsid w:val="00B704D1"/>
    <w:rsid w:val="00B706F4"/>
    <w:rsid w:val="00B70DBA"/>
    <w:rsid w:val="00B70E75"/>
    <w:rsid w:val="00B70F80"/>
    <w:rsid w:val="00B710F2"/>
    <w:rsid w:val="00B71140"/>
    <w:rsid w:val="00B71171"/>
    <w:rsid w:val="00B71191"/>
    <w:rsid w:val="00B716BF"/>
    <w:rsid w:val="00B71911"/>
    <w:rsid w:val="00B720C1"/>
    <w:rsid w:val="00B72186"/>
    <w:rsid w:val="00B72265"/>
    <w:rsid w:val="00B725BA"/>
    <w:rsid w:val="00B727B9"/>
    <w:rsid w:val="00B727E2"/>
    <w:rsid w:val="00B72D3D"/>
    <w:rsid w:val="00B72D5E"/>
    <w:rsid w:val="00B72DC9"/>
    <w:rsid w:val="00B72EC7"/>
    <w:rsid w:val="00B72EF4"/>
    <w:rsid w:val="00B72F3A"/>
    <w:rsid w:val="00B72F49"/>
    <w:rsid w:val="00B734CA"/>
    <w:rsid w:val="00B7355B"/>
    <w:rsid w:val="00B73A11"/>
    <w:rsid w:val="00B73BDC"/>
    <w:rsid w:val="00B73C2D"/>
    <w:rsid w:val="00B7457A"/>
    <w:rsid w:val="00B747C4"/>
    <w:rsid w:val="00B74E33"/>
    <w:rsid w:val="00B752E9"/>
    <w:rsid w:val="00B75321"/>
    <w:rsid w:val="00B754CF"/>
    <w:rsid w:val="00B755A5"/>
    <w:rsid w:val="00B7578E"/>
    <w:rsid w:val="00B75B73"/>
    <w:rsid w:val="00B75C4C"/>
    <w:rsid w:val="00B75C58"/>
    <w:rsid w:val="00B75CB3"/>
    <w:rsid w:val="00B75E23"/>
    <w:rsid w:val="00B76157"/>
    <w:rsid w:val="00B76226"/>
    <w:rsid w:val="00B7647C"/>
    <w:rsid w:val="00B764CC"/>
    <w:rsid w:val="00B76558"/>
    <w:rsid w:val="00B768A4"/>
    <w:rsid w:val="00B76E4C"/>
    <w:rsid w:val="00B76FE9"/>
    <w:rsid w:val="00B7727B"/>
    <w:rsid w:val="00B775C0"/>
    <w:rsid w:val="00B7784C"/>
    <w:rsid w:val="00B7786C"/>
    <w:rsid w:val="00B779B9"/>
    <w:rsid w:val="00B77A1B"/>
    <w:rsid w:val="00B77E16"/>
    <w:rsid w:val="00B77E31"/>
    <w:rsid w:val="00B77FF8"/>
    <w:rsid w:val="00B80335"/>
    <w:rsid w:val="00B80926"/>
    <w:rsid w:val="00B811BA"/>
    <w:rsid w:val="00B8132B"/>
    <w:rsid w:val="00B81355"/>
    <w:rsid w:val="00B81A0C"/>
    <w:rsid w:val="00B81B21"/>
    <w:rsid w:val="00B81E0D"/>
    <w:rsid w:val="00B81E1B"/>
    <w:rsid w:val="00B8225A"/>
    <w:rsid w:val="00B823CF"/>
    <w:rsid w:val="00B824D8"/>
    <w:rsid w:val="00B82500"/>
    <w:rsid w:val="00B82783"/>
    <w:rsid w:val="00B82850"/>
    <w:rsid w:val="00B8289B"/>
    <w:rsid w:val="00B82D18"/>
    <w:rsid w:val="00B83AC7"/>
    <w:rsid w:val="00B83B25"/>
    <w:rsid w:val="00B83B5C"/>
    <w:rsid w:val="00B83CC4"/>
    <w:rsid w:val="00B843DB"/>
    <w:rsid w:val="00B8441D"/>
    <w:rsid w:val="00B84634"/>
    <w:rsid w:val="00B84B3D"/>
    <w:rsid w:val="00B84DFA"/>
    <w:rsid w:val="00B84E6F"/>
    <w:rsid w:val="00B850A8"/>
    <w:rsid w:val="00B85163"/>
    <w:rsid w:val="00B85417"/>
    <w:rsid w:val="00B8546B"/>
    <w:rsid w:val="00B855DC"/>
    <w:rsid w:val="00B8581B"/>
    <w:rsid w:val="00B85836"/>
    <w:rsid w:val="00B85A2B"/>
    <w:rsid w:val="00B86709"/>
    <w:rsid w:val="00B867A8"/>
    <w:rsid w:val="00B86B6C"/>
    <w:rsid w:val="00B86BBD"/>
    <w:rsid w:val="00B87268"/>
    <w:rsid w:val="00B874AA"/>
    <w:rsid w:val="00B874CA"/>
    <w:rsid w:val="00B87710"/>
    <w:rsid w:val="00B87C14"/>
    <w:rsid w:val="00B87CFE"/>
    <w:rsid w:val="00B87DFA"/>
    <w:rsid w:val="00B87FC2"/>
    <w:rsid w:val="00B9001A"/>
    <w:rsid w:val="00B90173"/>
    <w:rsid w:val="00B904F5"/>
    <w:rsid w:val="00B90502"/>
    <w:rsid w:val="00B9063B"/>
    <w:rsid w:val="00B9091B"/>
    <w:rsid w:val="00B90A5C"/>
    <w:rsid w:val="00B90C24"/>
    <w:rsid w:val="00B90E83"/>
    <w:rsid w:val="00B90F6C"/>
    <w:rsid w:val="00B9156B"/>
    <w:rsid w:val="00B915A7"/>
    <w:rsid w:val="00B915E1"/>
    <w:rsid w:val="00B918D1"/>
    <w:rsid w:val="00B91D00"/>
    <w:rsid w:val="00B92311"/>
    <w:rsid w:val="00B924E0"/>
    <w:rsid w:val="00B9281B"/>
    <w:rsid w:val="00B92892"/>
    <w:rsid w:val="00B929D7"/>
    <w:rsid w:val="00B92F04"/>
    <w:rsid w:val="00B92FB0"/>
    <w:rsid w:val="00B93310"/>
    <w:rsid w:val="00B93576"/>
    <w:rsid w:val="00B93958"/>
    <w:rsid w:val="00B94164"/>
    <w:rsid w:val="00B94558"/>
    <w:rsid w:val="00B94619"/>
    <w:rsid w:val="00B94AEE"/>
    <w:rsid w:val="00B94CF1"/>
    <w:rsid w:val="00B94DCB"/>
    <w:rsid w:val="00B9517A"/>
    <w:rsid w:val="00B9523C"/>
    <w:rsid w:val="00B95C32"/>
    <w:rsid w:val="00B95CD0"/>
    <w:rsid w:val="00B96CEF"/>
    <w:rsid w:val="00B96CF5"/>
    <w:rsid w:val="00B96D9D"/>
    <w:rsid w:val="00B9705B"/>
    <w:rsid w:val="00B97174"/>
    <w:rsid w:val="00B9727C"/>
    <w:rsid w:val="00B975F3"/>
    <w:rsid w:val="00B978DD"/>
    <w:rsid w:val="00B979DE"/>
    <w:rsid w:val="00B97B89"/>
    <w:rsid w:val="00B97CF6"/>
    <w:rsid w:val="00BA02DF"/>
    <w:rsid w:val="00BA0B1F"/>
    <w:rsid w:val="00BA0C45"/>
    <w:rsid w:val="00BA0F6F"/>
    <w:rsid w:val="00BA0FD8"/>
    <w:rsid w:val="00BA1089"/>
    <w:rsid w:val="00BA1333"/>
    <w:rsid w:val="00BA136C"/>
    <w:rsid w:val="00BA1512"/>
    <w:rsid w:val="00BA1518"/>
    <w:rsid w:val="00BA15AA"/>
    <w:rsid w:val="00BA1A9C"/>
    <w:rsid w:val="00BA1FD3"/>
    <w:rsid w:val="00BA201A"/>
    <w:rsid w:val="00BA2409"/>
    <w:rsid w:val="00BA24F6"/>
    <w:rsid w:val="00BA264C"/>
    <w:rsid w:val="00BA2728"/>
    <w:rsid w:val="00BA2BC6"/>
    <w:rsid w:val="00BA2C96"/>
    <w:rsid w:val="00BA2CE9"/>
    <w:rsid w:val="00BA2DB8"/>
    <w:rsid w:val="00BA31FF"/>
    <w:rsid w:val="00BA37AB"/>
    <w:rsid w:val="00BA3AE2"/>
    <w:rsid w:val="00BA3BBE"/>
    <w:rsid w:val="00BA4147"/>
    <w:rsid w:val="00BA4186"/>
    <w:rsid w:val="00BA47EB"/>
    <w:rsid w:val="00BA4A47"/>
    <w:rsid w:val="00BA4A6D"/>
    <w:rsid w:val="00BA4BBE"/>
    <w:rsid w:val="00BA4E0A"/>
    <w:rsid w:val="00BA4E99"/>
    <w:rsid w:val="00BA4F5E"/>
    <w:rsid w:val="00BA4F9C"/>
    <w:rsid w:val="00BA4FBC"/>
    <w:rsid w:val="00BA50D4"/>
    <w:rsid w:val="00BA5153"/>
    <w:rsid w:val="00BA545C"/>
    <w:rsid w:val="00BA5544"/>
    <w:rsid w:val="00BA5555"/>
    <w:rsid w:val="00BA5986"/>
    <w:rsid w:val="00BA5B04"/>
    <w:rsid w:val="00BA5B48"/>
    <w:rsid w:val="00BA5FE4"/>
    <w:rsid w:val="00BA64E9"/>
    <w:rsid w:val="00BA66C6"/>
    <w:rsid w:val="00BA67CE"/>
    <w:rsid w:val="00BA68E5"/>
    <w:rsid w:val="00BA6EBC"/>
    <w:rsid w:val="00BA70D0"/>
    <w:rsid w:val="00BA717C"/>
    <w:rsid w:val="00BA71B4"/>
    <w:rsid w:val="00BA75A0"/>
    <w:rsid w:val="00BA7A1D"/>
    <w:rsid w:val="00BA7B48"/>
    <w:rsid w:val="00BA7BD7"/>
    <w:rsid w:val="00BA7DF8"/>
    <w:rsid w:val="00BB05C1"/>
    <w:rsid w:val="00BB0791"/>
    <w:rsid w:val="00BB0794"/>
    <w:rsid w:val="00BB07D6"/>
    <w:rsid w:val="00BB0887"/>
    <w:rsid w:val="00BB0B79"/>
    <w:rsid w:val="00BB0C3D"/>
    <w:rsid w:val="00BB0DDE"/>
    <w:rsid w:val="00BB150F"/>
    <w:rsid w:val="00BB1B3B"/>
    <w:rsid w:val="00BB1CA7"/>
    <w:rsid w:val="00BB1CDB"/>
    <w:rsid w:val="00BB21D5"/>
    <w:rsid w:val="00BB236E"/>
    <w:rsid w:val="00BB2A29"/>
    <w:rsid w:val="00BB2BB7"/>
    <w:rsid w:val="00BB2C87"/>
    <w:rsid w:val="00BB2FB2"/>
    <w:rsid w:val="00BB2FF9"/>
    <w:rsid w:val="00BB3111"/>
    <w:rsid w:val="00BB3164"/>
    <w:rsid w:val="00BB3540"/>
    <w:rsid w:val="00BB39DE"/>
    <w:rsid w:val="00BB3A78"/>
    <w:rsid w:val="00BB3CED"/>
    <w:rsid w:val="00BB3D22"/>
    <w:rsid w:val="00BB3D8F"/>
    <w:rsid w:val="00BB402C"/>
    <w:rsid w:val="00BB42B1"/>
    <w:rsid w:val="00BB4394"/>
    <w:rsid w:val="00BB4459"/>
    <w:rsid w:val="00BB4483"/>
    <w:rsid w:val="00BB45E5"/>
    <w:rsid w:val="00BB4959"/>
    <w:rsid w:val="00BB4B61"/>
    <w:rsid w:val="00BB4E9A"/>
    <w:rsid w:val="00BB52FA"/>
    <w:rsid w:val="00BB5369"/>
    <w:rsid w:val="00BB58D1"/>
    <w:rsid w:val="00BB5954"/>
    <w:rsid w:val="00BB5B41"/>
    <w:rsid w:val="00BB5E10"/>
    <w:rsid w:val="00BB5F00"/>
    <w:rsid w:val="00BB5F63"/>
    <w:rsid w:val="00BB614D"/>
    <w:rsid w:val="00BB62E2"/>
    <w:rsid w:val="00BB68B7"/>
    <w:rsid w:val="00BB6AA6"/>
    <w:rsid w:val="00BB6C73"/>
    <w:rsid w:val="00BB72DD"/>
    <w:rsid w:val="00BB742B"/>
    <w:rsid w:val="00BB7666"/>
    <w:rsid w:val="00BB766E"/>
    <w:rsid w:val="00BB76B9"/>
    <w:rsid w:val="00BB7869"/>
    <w:rsid w:val="00BB7953"/>
    <w:rsid w:val="00BB7967"/>
    <w:rsid w:val="00BB7D07"/>
    <w:rsid w:val="00BB7EA6"/>
    <w:rsid w:val="00BB7F65"/>
    <w:rsid w:val="00BB7FBE"/>
    <w:rsid w:val="00BC0072"/>
    <w:rsid w:val="00BC0144"/>
    <w:rsid w:val="00BC053F"/>
    <w:rsid w:val="00BC08FA"/>
    <w:rsid w:val="00BC0A72"/>
    <w:rsid w:val="00BC0BC1"/>
    <w:rsid w:val="00BC0D10"/>
    <w:rsid w:val="00BC0E23"/>
    <w:rsid w:val="00BC1616"/>
    <w:rsid w:val="00BC16DF"/>
    <w:rsid w:val="00BC18F5"/>
    <w:rsid w:val="00BC1A81"/>
    <w:rsid w:val="00BC1C64"/>
    <w:rsid w:val="00BC21F4"/>
    <w:rsid w:val="00BC27F9"/>
    <w:rsid w:val="00BC2A34"/>
    <w:rsid w:val="00BC2D45"/>
    <w:rsid w:val="00BC2EB4"/>
    <w:rsid w:val="00BC328E"/>
    <w:rsid w:val="00BC334D"/>
    <w:rsid w:val="00BC3A8D"/>
    <w:rsid w:val="00BC3AC8"/>
    <w:rsid w:val="00BC3B31"/>
    <w:rsid w:val="00BC3B37"/>
    <w:rsid w:val="00BC44E2"/>
    <w:rsid w:val="00BC4C84"/>
    <w:rsid w:val="00BC4E18"/>
    <w:rsid w:val="00BC4E1E"/>
    <w:rsid w:val="00BC4E24"/>
    <w:rsid w:val="00BC4E46"/>
    <w:rsid w:val="00BC5162"/>
    <w:rsid w:val="00BC5191"/>
    <w:rsid w:val="00BC54A4"/>
    <w:rsid w:val="00BC5647"/>
    <w:rsid w:val="00BC5736"/>
    <w:rsid w:val="00BC57D1"/>
    <w:rsid w:val="00BC59AB"/>
    <w:rsid w:val="00BC5A27"/>
    <w:rsid w:val="00BC5CAD"/>
    <w:rsid w:val="00BC5FCD"/>
    <w:rsid w:val="00BC601C"/>
    <w:rsid w:val="00BC60B5"/>
    <w:rsid w:val="00BC610A"/>
    <w:rsid w:val="00BC6249"/>
    <w:rsid w:val="00BC64AC"/>
    <w:rsid w:val="00BC64B6"/>
    <w:rsid w:val="00BC682A"/>
    <w:rsid w:val="00BC6853"/>
    <w:rsid w:val="00BC68E6"/>
    <w:rsid w:val="00BC6922"/>
    <w:rsid w:val="00BC6FA0"/>
    <w:rsid w:val="00BC71F8"/>
    <w:rsid w:val="00BC75F2"/>
    <w:rsid w:val="00BC79CF"/>
    <w:rsid w:val="00BC7B25"/>
    <w:rsid w:val="00BD005E"/>
    <w:rsid w:val="00BD016F"/>
    <w:rsid w:val="00BD019B"/>
    <w:rsid w:val="00BD0223"/>
    <w:rsid w:val="00BD04C4"/>
    <w:rsid w:val="00BD0973"/>
    <w:rsid w:val="00BD0BEE"/>
    <w:rsid w:val="00BD0E20"/>
    <w:rsid w:val="00BD0FAD"/>
    <w:rsid w:val="00BD0FB9"/>
    <w:rsid w:val="00BD1220"/>
    <w:rsid w:val="00BD125F"/>
    <w:rsid w:val="00BD1570"/>
    <w:rsid w:val="00BD16B8"/>
    <w:rsid w:val="00BD1906"/>
    <w:rsid w:val="00BD2254"/>
    <w:rsid w:val="00BD2555"/>
    <w:rsid w:val="00BD25C7"/>
    <w:rsid w:val="00BD289C"/>
    <w:rsid w:val="00BD2C50"/>
    <w:rsid w:val="00BD2F62"/>
    <w:rsid w:val="00BD3327"/>
    <w:rsid w:val="00BD3874"/>
    <w:rsid w:val="00BD3DD6"/>
    <w:rsid w:val="00BD3EB9"/>
    <w:rsid w:val="00BD3FE7"/>
    <w:rsid w:val="00BD403A"/>
    <w:rsid w:val="00BD4201"/>
    <w:rsid w:val="00BD43EC"/>
    <w:rsid w:val="00BD4537"/>
    <w:rsid w:val="00BD4B6E"/>
    <w:rsid w:val="00BD4C84"/>
    <w:rsid w:val="00BD4D2D"/>
    <w:rsid w:val="00BD4E88"/>
    <w:rsid w:val="00BD4F78"/>
    <w:rsid w:val="00BD5390"/>
    <w:rsid w:val="00BD544C"/>
    <w:rsid w:val="00BD5535"/>
    <w:rsid w:val="00BD560B"/>
    <w:rsid w:val="00BD564F"/>
    <w:rsid w:val="00BD587F"/>
    <w:rsid w:val="00BD5DD6"/>
    <w:rsid w:val="00BD5E5E"/>
    <w:rsid w:val="00BD5F28"/>
    <w:rsid w:val="00BD6555"/>
    <w:rsid w:val="00BD688F"/>
    <w:rsid w:val="00BD6A8F"/>
    <w:rsid w:val="00BD6C4B"/>
    <w:rsid w:val="00BD6F95"/>
    <w:rsid w:val="00BD7090"/>
    <w:rsid w:val="00BD711D"/>
    <w:rsid w:val="00BD74BB"/>
    <w:rsid w:val="00BD75BF"/>
    <w:rsid w:val="00BD75D8"/>
    <w:rsid w:val="00BD761B"/>
    <w:rsid w:val="00BD77A3"/>
    <w:rsid w:val="00BD7890"/>
    <w:rsid w:val="00BD78EC"/>
    <w:rsid w:val="00BD7B33"/>
    <w:rsid w:val="00BD7D1E"/>
    <w:rsid w:val="00BE0059"/>
    <w:rsid w:val="00BE045F"/>
    <w:rsid w:val="00BE0668"/>
    <w:rsid w:val="00BE0E72"/>
    <w:rsid w:val="00BE114C"/>
    <w:rsid w:val="00BE12E7"/>
    <w:rsid w:val="00BE150F"/>
    <w:rsid w:val="00BE1791"/>
    <w:rsid w:val="00BE1B8A"/>
    <w:rsid w:val="00BE229B"/>
    <w:rsid w:val="00BE2828"/>
    <w:rsid w:val="00BE2A8D"/>
    <w:rsid w:val="00BE30EF"/>
    <w:rsid w:val="00BE3497"/>
    <w:rsid w:val="00BE3690"/>
    <w:rsid w:val="00BE3884"/>
    <w:rsid w:val="00BE3E9A"/>
    <w:rsid w:val="00BE43B4"/>
    <w:rsid w:val="00BE45E1"/>
    <w:rsid w:val="00BE465C"/>
    <w:rsid w:val="00BE47CF"/>
    <w:rsid w:val="00BE48E5"/>
    <w:rsid w:val="00BE4BE8"/>
    <w:rsid w:val="00BE4C4A"/>
    <w:rsid w:val="00BE4FAC"/>
    <w:rsid w:val="00BE50B4"/>
    <w:rsid w:val="00BE518E"/>
    <w:rsid w:val="00BE52B6"/>
    <w:rsid w:val="00BE54F0"/>
    <w:rsid w:val="00BE5762"/>
    <w:rsid w:val="00BE57C6"/>
    <w:rsid w:val="00BE5901"/>
    <w:rsid w:val="00BE59E9"/>
    <w:rsid w:val="00BE5BA4"/>
    <w:rsid w:val="00BE5D72"/>
    <w:rsid w:val="00BE5EA9"/>
    <w:rsid w:val="00BE62E3"/>
    <w:rsid w:val="00BE64F3"/>
    <w:rsid w:val="00BE6681"/>
    <w:rsid w:val="00BE66CC"/>
    <w:rsid w:val="00BE6889"/>
    <w:rsid w:val="00BE69A1"/>
    <w:rsid w:val="00BE735B"/>
    <w:rsid w:val="00BE787C"/>
    <w:rsid w:val="00BE7980"/>
    <w:rsid w:val="00BE7BE1"/>
    <w:rsid w:val="00BE7D2B"/>
    <w:rsid w:val="00BF0709"/>
    <w:rsid w:val="00BF074A"/>
    <w:rsid w:val="00BF075E"/>
    <w:rsid w:val="00BF0B95"/>
    <w:rsid w:val="00BF0E14"/>
    <w:rsid w:val="00BF0E47"/>
    <w:rsid w:val="00BF0E91"/>
    <w:rsid w:val="00BF1085"/>
    <w:rsid w:val="00BF12EE"/>
    <w:rsid w:val="00BF143E"/>
    <w:rsid w:val="00BF14F5"/>
    <w:rsid w:val="00BF15F6"/>
    <w:rsid w:val="00BF1C82"/>
    <w:rsid w:val="00BF1F60"/>
    <w:rsid w:val="00BF210B"/>
    <w:rsid w:val="00BF2229"/>
    <w:rsid w:val="00BF2327"/>
    <w:rsid w:val="00BF2379"/>
    <w:rsid w:val="00BF271A"/>
    <w:rsid w:val="00BF2789"/>
    <w:rsid w:val="00BF28E4"/>
    <w:rsid w:val="00BF292E"/>
    <w:rsid w:val="00BF2BF8"/>
    <w:rsid w:val="00BF2C64"/>
    <w:rsid w:val="00BF2CB1"/>
    <w:rsid w:val="00BF2F61"/>
    <w:rsid w:val="00BF30FF"/>
    <w:rsid w:val="00BF3316"/>
    <w:rsid w:val="00BF3584"/>
    <w:rsid w:val="00BF36B0"/>
    <w:rsid w:val="00BF394E"/>
    <w:rsid w:val="00BF3B8A"/>
    <w:rsid w:val="00BF3BCB"/>
    <w:rsid w:val="00BF3C95"/>
    <w:rsid w:val="00BF3E74"/>
    <w:rsid w:val="00BF44B6"/>
    <w:rsid w:val="00BF4815"/>
    <w:rsid w:val="00BF48C2"/>
    <w:rsid w:val="00BF4DCF"/>
    <w:rsid w:val="00BF4DDC"/>
    <w:rsid w:val="00BF4E81"/>
    <w:rsid w:val="00BF4FD5"/>
    <w:rsid w:val="00BF516D"/>
    <w:rsid w:val="00BF51B8"/>
    <w:rsid w:val="00BF525B"/>
    <w:rsid w:val="00BF5B32"/>
    <w:rsid w:val="00BF5C8F"/>
    <w:rsid w:val="00BF5FBB"/>
    <w:rsid w:val="00BF6117"/>
    <w:rsid w:val="00BF6234"/>
    <w:rsid w:val="00BF62DB"/>
    <w:rsid w:val="00BF64E2"/>
    <w:rsid w:val="00BF693C"/>
    <w:rsid w:val="00BF6A29"/>
    <w:rsid w:val="00BF6E86"/>
    <w:rsid w:val="00BF6F95"/>
    <w:rsid w:val="00BF6FBA"/>
    <w:rsid w:val="00BF70ED"/>
    <w:rsid w:val="00BF721C"/>
    <w:rsid w:val="00BF734B"/>
    <w:rsid w:val="00BF74EF"/>
    <w:rsid w:val="00BF762D"/>
    <w:rsid w:val="00BF7CB3"/>
    <w:rsid w:val="00BF7DD9"/>
    <w:rsid w:val="00BF7E01"/>
    <w:rsid w:val="00BF7F02"/>
    <w:rsid w:val="00C00097"/>
    <w:rsid w:val="00C0011C"/>
    <w:rsid w:val="00C006BC"/>
    <w:rsid w:val="00C00B71"/>
    <w:rsid w:val="00C00C0A"/>
    <w:rsid w:val="00C01077"/>
    <w:rsid w:val="00C01514"/>
    <w:rsid w:val="00C017D1"/>
    <w:rsid w:val="00C01ABC"/>
    <w:rsid w:val="00C01CD0"/>
    <w:rsid w:val="00C01FF4"/>
    <w:rsid w:val="00C02202"/>
    <w:rsid w:val="00C02216"/>
    <w:rsid w:val="00C023A4"/>
    <w:rsid w:val="00C02414"/>
    <w:rsid w:val="00C02974"/>
    <w:rsid w:val="00C02C1E"/>
    <w:rsid w:val="00C030BF"/>
    <w:rsid w:val="00C0343A"/>
    <w:rsid w:val="00C03497"/>
    <w:rsid w:val="00C03982"/>
    <w:rsid w:val="00C03A42"/>
    <w:rsid w:val="00C03C6D"/>
    <w:rsid w:val="00C03D2E"/>
    <w:rsid w:val="00C0411E"/>
    <w:rsid w:val="00C0417E"/>
    <w:rsid w:val="00C04269"/>
    <w:rsid w:val="00C04277"/>
    <w:rsid w:val="00C0435D"/>
    <w:rsid w:val="00C04571"/>
    <w:rsid w:val="00C04973"/>
    <w:rsid w:val="00C04ACA"/>
    <w:rsid w:val="00C04E0F"/>
    <w:rsid w:val="00C04F49"/>
    <w:rsid w:val="00C04F53"/>
    <w:rsid w:val="00C0550E"/>
    <w:rsid w:val="00C05A7D"/>
    <w:rsid w:val="00C05A85"/>
    <w:rsid w:val="00C05AC4"/>
    <w:rsid w:val="00C05B92"/>
    <w:rsid w:val="00C05C46"/>
    <w:rsid w:val="00C06008"/>
    <w:rsid w:val="00C0693B"/>
    <w:rsid w:val="00C06A4D"/>
    <w:rsid w:val="00C06BA7"/>
    <w:rsid w:val="00C07167"/>
    <w:rsid w:val="00C07616"/>
    <w:rsid w:val="00C07777"/>
    <w:rsid w:val="00C077F1"/>
    <w:rsid w:val="00C079D0"/>
    <w:rsid w:val="00C079DE"/>
    <w:rsid w:val="00C07FF6"/>
    <w:rsid w:val="00C10513"/>
    <w:rsid w:val="00C10A7B"/>
    <w:rsid w:val="00C10C3B"/>
    <w:rsid w:val="00C10FAF"/>
    <w:rsid w:val="00C111A8"/>
    <w:rsid w:val="00C111E2"/>
    <w:rsid w:val="00C117B2"/>
    <w:rsid w:val="00C11DCE"/>
    <w:rsid w:val="00C11FD1"/>
    <w:rsid w:val="00C12128"/>
    <w:rsid w:val="00C12197"/>
    <w:rsid w:val="00C121D4"/>
    <w:rsid w:val="00C129B6"/>
    <w:rsid w:val="00C12A62"/>
    <w:rsid w:val="00C12C8D"/>
    <w:rsid w:val="00C12D2A"/>
    <w:rsid w:val="00C13130"/>
    <w:rsid w:val="00C133C0"/>
    <w:rsid w:val="00C134E1"/>
    <w:rsid w:val="00C134E2"/>
    <w:rsid w:val="00C134F2"/>
    <w:rsid w:val="00C136C1"/>
    <w:rsid w:val="00C13B6D"/>
    <w:rsid w:val="00C13EC8"/>
    <w:rsid w:val="00C14319"/>
    <w:rsid w:val="00C14326"/>
    <w:rsid w:val="00C143E4"/>
    <w:rsid w:val="00C1460E"/>
    <w:rsid w:val="00C14914"/>
    <w:rsid w:val="00C14A2C"/>
    <w:rsid w:val="00C14B9F"/>
    <w:rsid w:val="00C14FB8"/>
    <w:rsid w:val="00C1505C"/>
    <w:rsid w:val="00C152FE"/>
    <w:rsid w:val="00C159F2"/>
    <w:rsid w:val="00C15ADF"/>
    <w:rsid w:val="00C15B95"/>
    <w:rsid w:val="00C15BC1"/>
    <w:rsid w:val="00C15D00"/>
    <w:rsid w:val="00C15D6C"/>
    <w:rsid w:val="00C15FA2"/>
    <w:rsid w:val="00C1600D"/>
    <w:rsid w:val="00C165D3"/>
    <w:rsid w:val="00C167B4"/>
    <w:rsid w:val="00C16903"/>
    <w:rsid w:val="00C169E9"/>
    <w:rsid w:val="00C16A3C"/>
    <w:rsid w:val="00C16C65"/>
    <w:rsid w:val="00C16EE7"/>
    <w:rsid w:val="00C16F20"/>
    <w:rsid w:val="00C170A0"/>
    <w:rsid w:val="00C172D5"/>
    <w:rsid w:val="00C1735F"/>
    <w:rsid w:val="00C176AC"/>
    <w:rsid w:val="00C17E36"/>
    <w:rsid w:val="00C209DB"/>
    <w:rsid w:val="00C21012"/>
    <w:rsid w:val="00C2131A"/>
    <w:rsid w:val="00C2152F"/>
    <w:rsid w:val="00C2157C"/>
    <w:rsid w:val="00C219F9"/>
    <w:rsid w:val="00C21D00"/>
    <w:rsid w:val="00C22904"/>
    <w:rsid w:val="00C22999"/>
    <w:rsid w:val="00C2304D"/>
    <w:rsid w:val="00C232A6"/>
    <w:rsid w:val="00C235FC"/>
    <w:rsid w:val="00C23A31"/>
    <w:rsid w:val="00C23A6F"/>
    <w:rsid w:val="00C23C8B"/>
    <w:rsid w:val="00C23D7A"/>
    <w:rsid w:val="00C23EDE"/>
    <w:rsid w:val="00C241C5"/>
    <w:rsid w:val="00C24EFF"/>
    <w:rsid w:val="00C24F87"/>
    <w:rsid w:val="00C25055"/>
    <w:rsid w:val="00C25177"/>
    <w:rsid w:val="00C251F1"/>
    <w:rsid w:val="00C252AB"/>
    <w:rsid w:val="00C252EC"/>
    <w:rsid w:val="00C25319"/>
    <w:rsid w:val="00C2583A"/>
    <w:rsid w:val="00C25984"/>
    <w:rsid w:val="00C25DE4"/>
    <w:rsid w:val="00C262FB"/>
    <w:rsid w:val="00C26829"/>
    <w:rsid w:val="00C26A47"/>
    <w:rsid w:val="00C26BE5"/>
    <w:rsid w:val="00C26C67"/>
    <w:rsid w:val="00C27051"/>
    <w:rsid w:val="00C270B1"/>
    <w:rsid w:val="00C27264"/>
    <w:rsid w:val="00C27276"/>
    <w:rsid w:val="00C27B61"/>
    <w:rsid w:val="00C27F95"/>
    <w:rsid w:val="00C302F9"/>
    <w:rsid w:val="00C3044C"/>
    <w:rsid w:val="00C304C4"/>
    <w:rsid w:val="00C305A3"/>
    <w:rsid w:val="00C3060D"/>
    <w:rsid w:val="00C30665"/>
    <w:rsid w:val="00C30669"/>
    <w:rsid w:val="00C3075E"/>
    <w:rsid w:val="00C309D6"/>
    <w:rsid w:val="00C30A29"/>
    <w:rsid w:val="00C30AC8"/>
    <w:rsid w:val="00C30C12"/>
    <w:rsid w:val="00C30CB8"/>
    <w:rsid w:val="00C315EF"/>
    <w:rsid w:val="00C31956"/>
    <w:rsid w:val="00C31A76"/>
    <w:rsid w:val="00C31A9A"/>
    <w:rsid w:val="00C31C68"/>
    <w:rsid w:val="00C3227B"/>
    <w:rsid w:val="00C323A4"/>
    <w:rsid w:val="00C32504"/>
    <w:rsid w:val="00C3263B"/>
    <w:rsid w:val="00C32784"/>
    <w:rsid w:val="00C329B8"/>
    <w:rsid w:val="00C32B55"/>
    <w:rsid w:val="00C32C68"/>
    <w:rsid w:val="00C32DAA"/>
    <w:rsid w:val="00C33017"/>
    <w:rsid w:val="00C332C1"/>
    <w:rsid w:val="00C333C9"/>
    <w:rsid w:val="00C3371F"/>
    <w:rsid w:val="00C33B97"/>
    <w:rsid w:val="00C33F12"/>
    <w:rsid w:val="00C34163"/>
    <w:rsid w:val="00C34361"/>
    <w:rsid w:val="00C3443E"/>
    <w:rsid w:val="00C3448F"/>
    <w:rsid w:val="00C345CA"/>
    <w:rsid w:val="00C3474B"/>
    <w:rsid w:val="00C34921"/>
    <w:rsid w:val="00C34AB6"/>
    <w:rsid w:val="00C34B16"/>
    <w:rsid w:val="00C34D44"/>
    <w:rsid w:val="00C34EEE"/>
    <w:rsid w:val="00C34FAD"/>
    <w:rsid w:val="00C35203"/>
    <w:rsid w:val="00C35448"/>
    <w:rsid w:val="00C35514"/>
    <w:rsid w:val="00C35528"/>
    <w:rsid w:val="00C356CD"/>
    <w:rsid w:val="00C359BA"/>
    <w:rsid w:val="00C35BDC"/>
    <w:rsid w:val="00C35FC4"/>
    <w:rsid w:val="00C3618B"/>
    <w:rsid w:val="00C362C8"/>
    <w:rsid w:val="00C362D4"/>
    <w:rsid w:val="00C365A1"/>
    <w:rsid w:val="00C36B93"/>
    <w:rsid w:val="00C3712E"/>
    <w:rsid w:val="00C37139"/>
    <w:rsid w:val="00C371B8"/>
    <w:rsid w:val="00C3732A"/>
    <w:rsid w:val="00C3762B"/>
    <w:rsid w:val="00C37B8C"/>
    <w:rsid w:val="00C37BA8"/>
    <w:rsid w:val="00C37BC9"/>
    <w:rsid w:val="00C37C54"/>
    <w:rsid w:val="00C37EA0"/>
    <w:rsid w:val="00C40086"/>
    <w:rsid w:val="00C40094"/>
    <w:rsid w:val="00C4063F"/>
    <w:rsid w:val="00C40788"/>
    <w:rsid w:val="00C40B42"/>
    <w:rsid w:val="00C40E01"/>
    <w:rsid w:val="00C40EEA"/>
    <w:rsid w:val="00C41022"/>
    <w:rsid w:val="00C413C0"/>
    <w:rsid w:val="00C413DE"/>
    <w:rsid w:val="00C415B1"/>
    <w:rsid w:val="00C417B2"/>
    <w:rsid w:val="00C41C24"/>
    <w:rsid w:val="00C41DA3"/>
    <w:rsid w:val="00C41DC9"/>
    <w:rsid w:val="00C41DEB"/>
    <w:rsid w:val="00C4208F"/>
    <w:rsid w:val="00C4229A"/>
    <w:rsid w:val="00C4284A"/>
    <w:rsid w:val="00C4289C"/>
    <w:rsid w:val="00C42C4E"/>
    <w:rsid w:val="00C42C76"/>
    <w:rsid w:val="00C42DDA"/>
    <w:rsid w:val="00C42F55"/>
    <w:rsid w:val="00C434D6"/>
    <w:rsid w:val="00C4374B"/>
    <w:rsid w:val="00C43D05"/>
    <w:rsid w:val="00C43EF3"/>
    <w:rsid w:val="00C440EF"/>
    <w:rsid w:val="00C444C3"/>
    <w:rsid w:val="00C449A2"/>
    <w:rsid w:val="00C449C3"/>
    <w:rsid w:val="00C44A23"/>
    <w:rsid w:val="00C44AE2"/>
    <w:rsid w:val="00C453E3"/>
    <w:rsid w:val="00C4543F"/>
    <w:rsid w:val="00C45534"/>
    <w:rsid w:val="00C4579D"/>
    <w:rsid w:val="00C45F14"/>
    <w:rsid w:val="00C45F1E"/>
    <w:rsid w:val="00C45FBF"/>
    <w:rsid w:val="00C46184"/>
    <w:rsid w:val="00C46303"/>
    <w:rsid w:val="00C4654C"/>
    <w:rsid w:val="00C466C6"/>
    <w:rsid w:val="00C46768"/>
    <w:rsid w:val="00C469E9"/>
    <w:rsid w:val="00C47044"/>
    <w:rsid w:val="00C475FB"/>
    <w:rsid w:val="00C47A48"/>
    <w:rsid w:val="00C47EB7"/>
    <w:rsid w:val="00C47EFE"/>
    <w:rsid w:val="00C5006B"/>
    <w:rsid w:val="00C502CF"/>
    <w:rsid w:val="00C503A6"/>
    <w:rsid w:val="00C504FD"/>
    <w:rsid w:val="00C50957"/>
    <w:rsid w:val="00C50B40"/>
    <w:rsid w:val="00C51187"/>
    <w:rsid w:val="00C513EE"/>
    <w:rsid w:val="00C5145A"/>
    <w:rsid w:val="00C515B2"/>
    <w:rsid w:val="00C51771"/>
    <w:rsid w:val="00C51C06"/>
    <w:rsid w:val="00C52375"/>
    <w:rsid w:val="00C52683"/>
    <w:rsid w:val="00C526C8"/>
    <w:rsid w:val="00C52747"/>
    <w:rsid w:val="00C5277D"/>
    <w:rsid w:val="00C52ABC"/>
    <w:rsid w:val="00C530E1"/>
    <w:rsid w:val="00C53245"/>
    <w:rsid w:val="00C53362"/>
    <w:rsid w:val="00C5392D"/>
    <w:rsid w:val="00C53AEE"/>
    <w:rsid w:val="00C53C5D"/>
    <w:rsid w:val="00C53CEE"/>
    <w:rsid w:val="00C53D7E"/>
    <w:rsid w:val="00C540E3"/>
    <w:rsid w:val="00C5429D"/>
    <w:rsid w:val="00C543AA"/>
    <w:rsid w:val="00C543F8"/>
    <w:rsid w:val="00C54542"/>
    <w:rsid w:val="00C5454F"/>
    <w:rsid w:val="00C54583"/>
    <w:rsid w:val="00C5472E"/>
    <w:rsid w:val="00C55060"/>
    <w:rsid w:val="00C5527E"/>
    <w:rsid w:val="00C552D0"/>
    <w:rsid w:val="00C55368"/>
    <w:rsid w:val="00C55670"/>
    <w:rsid w:val="00C557EF"/>
    <w:rsid w:val="00C558AC"/>
    <w:rsid w:val="00C55A6D"/>
    <w:rsid w:val="00C55CAD"/>
    <w:rsid w:val="00C55D59"/>
    <w:rsid w:val="00C55EAC"/>
    <w:rsid w:val="00C55FC7"/>
    <w:rsid w:val="00C5626F"/>
    <w:rsid w:val="00C56CB9"/>
    <w:rsid w:val="00C56CEB"/>
    <w:rsid w:val="00C56FCA"/>
    <w:rsid w:val="00C57164"/>
    <w:rsid w:val="00C572E1"/>
    <w:rsid w:val="00C573D8"/>
    <w:rsid w:val="00C57538"/>
    <w:rsid w:val="00C57569"/>
    <w:rsid w:val="00C57C9D"/>
    <w:rsid w:val="00C60139"/>
    <w:rsid w:val="00C60356"/>
    <w:rsid w:val="00C6044D"/>
    <w:rsid w:val="00C60846"/>
    <w:rsid w:val="00C60933"/>
    <w:rsid w:val="00C60B51"/>
    <w:rsid w:val="00C60CAB"/>
    <w:rsid w:val="00C60CF6"/>
    <w:rsid w:val="00C61041"/>
    <w:rsid w:val="00C61384"/>
    <w:rsid w:val="00C6148C"/>
    <w:rsid w:val="00C6188B"/>
    <w:rsid w:val="00C61924"/>
    <w:rsid w:val="00C61961"/>
    <w:rsid w:val="00C61D60"/>
    <w:rsid w:val="00C61E9D"/>
    <w:rsid w:val="00C61F19"/>
    <w:rsid w:val="00C6212F"/>
    <w:rsid w:val="00C62588"/>
    <w:rsid w:val="00C625F6"/>
    <w:rsid w:val="00C62708"/>
    <w:rsid w:val="00C62884"/>
    <w:rsid w:val="00C628B5"/>
    <w:rsid w:val="00C62E73"/>
    <w:rsid w:val="00C6331B"/>
    <w:rsid w:val="00C638A6"/>
    <w:rsid w:val="00C63B99"/>
    <w:rsid w:val="00C63C67"/>
    <w:rsid w:val="00C6411C"/>
    <w:rsid w:val="00C64198"/>
    <w:rsid w:val="00C6421E"/>
    <w:rsid w:val="00C6439E"/>
    <w:rsid w:val="00C643F2"/>
    <w:rsid w:val="00C649EC"/>
    <w:rsid w:val="00C64AE4"/>
    <w:rsid w:val="00C64B8C"/>
    <w:rsid w:val="00C64E1C"/>
    <w:rsid w:val="00C64F32"/>
    <w:rsid w:val="00C65ADA"/>
    <w:rsid w:val="00C65D2B"/>
    <w:rsid w:val="00C65DD9"/>
    <w:rsid w:val="00C661F5"/>
    <w:rsid w:val="00C66AC9"/>
    <w:rsid w:val="00C66B55"/>
    <w:rsid w:val="00C66C05"/>
    <w:rsid w:val="00C67277"/>
    <w:rsid w:val="00C673AB"/>
    <w:rsid w:val="00C67861"/>
    <w:rsid w:val="00C67B8A"/>
    <w:rsid w:val="00C67BB4"/>
    <w:rsid w:val="00C710E0"/>
    <w:rsid w:val="00C7110A"/>
    <w:rsid w:val="00C7145F"/>
    <w:rsid w:val="00C71794"/>
    <w:rsid w:val="00C718CF"/>
    <w:rsid w:val="00C72161"/>
    <w:rsid w:val="00C72241"/>
    <w:rsid w:val="00C72A33"/>
    <w:rsid w:val="00C72EA7"/>
    <w:rsid w:val="00C7323A"/>
    <w:rsid w:val="00C73623"/>
    <w:rsid w:val="00C736CC"/>
    <w:rsid w:val="00C73805"/>
    <w:rsid w:val="00C7382C"/>
    <w:rsid w:val="00C73887"/>
    <w:rsid w:val="00C7397B"/>
    <w:rsid w:val="00C739E3"/>
    <w:rsid w:val="00C73A66"/>
    <w:rsid w:val="00C73ACB"/>
    <w:rsid w:val="00C73B04"/>
    <w:rsid w:val="00C73BCD"/>
    <w:rsid w:val="00C73C90"/>
    <w:rsid w:val="00C73CEA"/>
    <w:rsid w:val="00C73ED0"/>
    <w:rsid w:val="00C740A3"/>
    <w:rsid w:val="00C740C1"/>
    <w:rsid w:val="00C74685"/>
    <w:rsid w:val="00C74845"/>
    <w:rsid w:val="00C74E06"/>
    <w:rsid w:val="00C74E28"/>
    <w:rsid w:val="00C75045"/>
    <w:rsid w:val="00C75473"/>
    <w:rsid w:val="00C75538"/>
    <w:rsid w:val="00C75629"/>
    <w:rsid w:val="00C759B1"/>
    <w:rsid w:val="00C759CE"/>
    <w:rsid w:val="00C75DBE"/>
    <w:rsid w:val="00C75E43"/>
    <w:rsid w:val="00C76122"/>
    <w:rsid w:val="00C76165"/>
    <w:rsid w:val="00C76905"/>
    <w:rsid w:val="00C77100"/>
    <w:rsid w:val="00C77223"/>
    <w:rsid w:val="00C77376"/>
    <w:rsid w:val="00C77A08"/>
    <w:rsid w:val="00C8004F"/>
    <w:rsid w:val="00C802AC"/>
    <w:rsid w:val="00C803D7"/>
    <w:rsid w:val="00C80A65"/>
    <w:rsid w:val="00C80A84"/>
    <w:rsid w:val="00C80C0A"/>
    <w:rsid w:val="00C80D53"/>
    <w:rsid w:val="00C80F54"/>
    <w:rsid w:val="00C81235"/>
    <w:rsid w:val="00C81427"/>
    <w:rsid w:val="00C81833"/>
    <w:rsid w:val="00C81BB4"/>
    <w:rsid w:val="00C81BC1"/>
    <w:rsid w:val="00C81C95"/>
    <w:rsid w:val="00C825C4"/>
    <w:rsid w:val="00C82875"/>
    <w:rsid w:val="00C829AB"/>
    <w:rsid w:val="00C82A68"/>
    <w:rsid w:val="00C83685"/>
    <w:rsid w:val="00C83E7B"/>
    <w:rsid w:val="00C841A5"/>
    <w:rsid w:val="00C844B4"/>
    <w:rsid w:val="00C845A1"/>
    <w:rsid w:val="00C84687"/>
    <w:rsid w:val="00C847A4"/>
    <w:rsid w:val="00C84C69"/>
    <w:rsid w:val="00C854C1"/>
    <w:rsid w:val="00C85C2B"/>
    <w:rsid w:val="00C85EA5"/>
    <w:rsid w:val="00C86144"/>
    <w:rsid w:val="00C864AF"/>
    <w:rsid w:val="00C86896"/>
    <w:rsid w:val="00C86B80"/>
    <w:rsid w:val="00C86C36"/>
    <w:rsid w:val="00C872EE"/>
    <w:rsid w:val="00C8741F"/>
    <w:rsid w:val="00C8768A"/>
    <w:rsid w:val="00C87802"/>
    <w:rsid w:val="00C87FCE"/>
    <w:rsid w:val="00C900DA"/>
    <w:rsid w:val="00C90492"/>
    <w:rsid w:val="00C90575"/>
    <w:rsid w:val="00C905D2"/>
    <w:rsid w:val="00C906F9"/>
    <w:rsid w:val="00C90A0F"/>
    <w:rsid w:val="00C90B2F"/>
    <w:rsid w:val="00C90C7F"/>
    <w:rsid w:val="00C90EC3"/>
    <w:rsid w:val="00C91127"/>
    <w:rsid w:val="00C918EB"/>
    <w:rsid w:val="00C9197D"/>
    <w:rsid w:val="00C919C9"/>
    <w:rsid w:val="00C91A4D"/>
    <w:rsid w:val="00C91B53"/>
    <w:rsid w:val="00C91C64"/>
    <w:rsid w:val="00C91E40"/>
    <w:rsid w:val="00C92016"/>
    <w:rsid w:val="00C920FF"/>
    <w:rsid w:val="00C921E1"/>
    <w:rsid w:val="00C9220B"/>
    <w:rsid w:val="00C926D9"/>
    <w:rsid w:val="00C92855"/>
    <w:rsid w:val="00C92C3F"/>
    <w:rsid w:val="00C93884"/>
    <w:rsid w:val="00C940C4"/>
    <w:rsid w:val="00C9455E"/>
    <w:rsid w:val="00C94761"/>
    <w:rsid w:val="00C9486D"/>
    <w:rsid w:val="00C94A71"/>
    <w:rsid w:val="00C94BA1"/>
    <w:rsid w:val="00C94C87"/>
    <w:rsid w:val="00C94CF8"/>
    <w:rsid w:val="00C94DEA"/>
    <w:rsid w:val="00C94F9B"/>
    <w:rsid w:val="00C9539B"/>
    <w:rsid w:val="00C9593A"/>
    <w:rsid w:val="00C959EE"/>
    <w:rsid w:val="00C95C65"/>
    <w:rsid w:val="00C95D3A"/>
    <w:rsid w:val="00C95D98"/>
    <w:rsid w:val="00C961F9"/>
    <w:rsid w:val="00C963DF"/>
    <w:rsid w:val="00C96DDD"/>
    <w:rsid w:val="00C97117"/>
    <w:rsid w:val="00C97317"/>
    <w:rsid w:val="00C97383"/>
    <w:rsid w:val="00C9754D"/>
    <w:rsid w:val="00C97671"/>
    <w:rsid w:val="00C9772F"/>
    <w:rsid w:val="00C97A8C"/>
    <w:rsid w:val="00C97C1E"/>
    <w:rsid w:val="00CA05F9"/>
    <w:rsid w:val="00CA07AC"/>
    <w:rsid w:val="00CA0A06"/>
    <w:rsid w:val="00CA0EE6"/>
    <w:rsid w:val="00CA0FB3"/>
    <w:rsid w:val="00CA10BF"/>
    <w:rsid w:val="00CA10D5"/>
    <w:rsid w:val="00CA1184"/>
    <w:rsid w:val="00CA1352"/>
    <w:rsid w:val="00CA1A68"/>
    <w:rsid w:val="00CA1FC8"/>
    <w:rsid w:val="00CA1FFA"/>
    <w:rsid w:val="00CA2391"/>
    <w:rsid w:val="00CA257C"/>
    <w:rsid w:val="00CA262C"/>
    <w:rsid w:val="00CA268A"/>
    <w:rsid w:val="00CA276E"/>
    <w:rsid w:val="00CA28B5"/>
    <w:rsid w:val="00CA2A4A"/>
    <w:rsid w:val="00CA2AE8"/>
    <w:rsid w:val="00CA2F5B"/>
    <w:rsid w:val="00CA334B"/>
    <w:rsid w:val="00CA3495"/>
    <w:rsid w:val="00CA3789"/>
    <w:rsid w:val="00CA37E8"/>
    <w:rsid w:val="00CA38D6"/>
    <w:rsid w:val="00CA414F"/>
    <w:rsid w:val="00CA4366"/>
    <w:rsid w:val="00CA443D"/>
    <w:rsid w:val="00CA4A4A"/>
    <w:rsid w:val="00CA4F48"/>
    <w:rsid w:val="00CA5E09"/>
    <w:rsid w:val="00CA64BC"/>
    <w:rsid w:val="00CA64CF"/>
    <w:rsid w:val="00CA6582"/>
    <w:rsid w:val="00CA6592"/>
    <w:rsid w:val="00CA65CA"/>
    <w:rsid w:val="00CA65D7"/>
    <w:rsid w:val="00CA66AF"/>
    <w:rsid w:val="00CA676B"/>
    <w:rsid w:val="00CA6D2E"/>
    <w:rsid w:val="00CA6FA9"/>
    <w:rsid w:val="00CA6FF5"/>
    <w:rsid w:val="00CA706C"/>
    <w:rsid w:val="00CA7097"/>
    <w:rsid w:val="00CA7222"/>
    <w:rsid w:val="00CA7315"/>
    <w:rsid w:val="00CA7876"/>
    <w:rsid w:val="00CA79DF"/>
    <w:rsid w:val="00CA79EB"/>
    <w:rsid w:val="00CA7F83"/>
    <w:rsid w:val="00CB0492"/>
    <w:rsid w:val="00CB0516"/>
    <w:rsid w:val="00CB0585"/>
    <w:rsid w:val="00CB064C"/>
    <w:rsid w:val="00CB08F3"/>
    <w:rsid w:val="00CB0A42"/>
    <w:rsid w:val="00CB0C22"/>
    <w:rsid w:val="00CB0C2A"/>
    <w:rsid w:val="00CB1514"/>
    <w:rsid w:val="00CB15AC"/>
    <w:rsid w:val="00CB15E7"/>
    <w:rsid w:val="00CB161C"/>
    <w:rsid w:val="00CB166B"/>
    <w:rsid w:val="00CB16A5"/>
    <w:rsid w:val="00CB1891"/>
    <w:rsid w:val="00CB19DC"/>
    <w:rsid w:val="00CB1F6F"/>
    <w:rsid w:val="00CB21B9"/>
    <w:rsid w:val="00CB226A"/>
    <w:rsid w:val="00CB234D"/>
    <w:rsid w:val="00CB243A"/>
    <w:rsid w:val="00CB26C6"/>
    <w:rsid w:val="00CB2B2F"/>
    <w:rsid w:val="00CB3007"/>
    <w:rsid w:val="00CB319B"/>
    <w:rsid w:val="00CB35E8"/>
    <w:rsid w:val="00CB3614"/>
    <w:rsid w:val="00CB4158"/>
    <w:rsid w:val="00CB41D0"/>
    <w:rsid w:val="00CB430B"/>
    <w:rsid w:val="00CB4655"/>
    <w:rsid w:val="00CB47BA"/>
    <w:rsid w:val="00CB4890"/>
    <w:rsid w:val="00CB490B"/>
    <w:rsid w:val="00CB4B72"/>
    <w:rsid w:val="00CB5413"/>
    <w:rsid w:val="00CB592F"/>
    <w:rsid w:val="00CB5A7C"/>
    <w:rsid w:val="00CB5B3E"/>
    <w:rsid w:val="00CB5B4F"/>
    <w:rsid w:val="00CB5BA1"/>
    <w:rsid w:val="00CB5DAD"/>
    <w:rsid w:val="00CB5FE0"/>
    <w:rsid w:val="00CB62CD"/>
    <w:rsid w:val="00CB63CA"/>
    <w:rsid w:val="00CB66D3"/>
    <w:rsid w:val="00CB67DF"/>
    <w:rsid w:val="00CB69FF"/>
    <w:rsid w:val="00CB6F58"/>
    <w:rsid w:val="00CB6F68"/>
    <w:rsid w:val="00CB76FF"/>
    <w:rsid w:val="00CB78DA"/>
    <w:rsid w:val="00CB7BA3"/>
    <w:rsid w:val="00CB7C09"/>
    <w:rsid w:val="00CB7C1B"/>
    <w:rsid w:val="00CB7E81"/>
    <w:rsid w:val="00CB7F60"/>
    <w:rsid w:val="00CC021B"/>
    <w:rsid w:val="00CC0221"/>
    <w:rsid w:val="00CC026B"/>
    <w:rsid w:val="00CC0678"/>
    <w:rsid w:val="00CC0944"/>
    <w:rsid w:val="00CC0CC3"/>
    <w:rsid w:val="00CC0E2B"/>
    <w:rsid w:val="00CC0F97"/>
    <w:rsid w:val="00CC141A"/>
    <w:rsid w:val="00CC1A84"/>
    <w:rsid w:val="00CC1C6F"/>
    <w:rsid w:val="00CC22CC"/>
    <w:rsid w:val="00CC24A6"/>
    <w:rsid w:val="00CC2714"/>
    <w:rsid w:val="00CC28D6"/>
    <w:rsid w:val="00CC28F2"/>
    <w:rsid w:val="00CC2E23"/>
    <w:rsid w:val="00CC2E63"/>
    <w:rsid w:val="00CC2E8B"/>
    <w:rsid w:val="00CC2FBE"/>
    <w:rsid w:val="00CC2FC8"/>
    <w:rsid w:val="00CC3272"/>
    <w:rsid w:val="00CC3405"/>
    <w:rsid w:val="00CC3477"/>
    <w:rsid w:val="00CC34B5"/>
    <w:rsid w:val="00CC38D4"/>
    <w:rsid w:val="00CC3957"/>
    <w:rsid w:val="00CC3A2D"/>
    <w:rsid w:val="00CC3A70"/>
    <w:rsid w:val="00CC3BCE"/>
    <w:rsid w:val="00CC3E92"/>
    <w:rsid w:val="00CC3F89"/>
    <w:rsid w:val="00CC425B"/>
    <w:rsid w:val="00CC42AA"/>
    <w:rsid w:val="00CC492B"/>
    <w:rsid w:val="00CC5531"/>
    <w:rsid w:val="00CC559D"/>
    <w:rsid w:val="00CC56F9"/>
    <w:rsid w:val="00CC5CBA"/>
    <w:rsid w:val="00CC5D84"/>
    <w:rsid w:val="00CC5EED"/>
    <w:rsid w:val="00CC5FDF"/>
    <w:rsid w:val="00CC602D"/>
    <w:rsid w:val="00CC66C1"/>
    <w:rsid w:val="00CC685F"/>
    <w:rsid w:val="00CC6A9F"/>
    <w:rsid w:val="00CC6AF2"/>
    <w:rsid w:val="00CC6B93"/>
    <w:rsid w:val="00CC6BF3"/>
    <w:rsid w:val="00CC6EA3"/>
    <w:rsid w:val="00CC6F4D"/>
    <w:rsid w:val="00CC7536"/>
    <w:rsid w:val="00CC76C6"/>
    <w:rsid w:val="00CC77F7"/>
    <w:rsid w:val="00CC7827"/>
    <w:rsid w:val="00CC7ABA"/>
    <w:rsid w:val="00CC7B2F"/>
    <w:rsid w:val="00CC7EC1"/>
    <w:rsid w:val="00CC7F2F"/>
    <w:rsid w:val="00CD005E"/>
    <w:rsid w:val="00CD00BA"/>
    <w:rsid w:val="00CD0223"/>
    <w:rsid w:val="00CD026E"/>
    <w:rsid w:val="00CD04B7"/>
    <w:rsid w:val="00CD06C3"/>
    <w:rsid w:val="00CD08C9"/>
    <w:rsid w:val="00CD0924"/>
    <w:rsid w:val="00CD0950"/>
    <w:rsid w:val="00CD0B81"/>
    <w:rsid w:val="00CD0DFE"/>
    <w:rsid w:val="00CD0FC4"/>
    <w:rsid w:val="00CD11BF"/>
    <w:rsid w:val="00CD1318"/>
    <w:rsid w:val="00CD1572"/>
    <w:rsid w:val="00CD18CF"/>
    <w:rsid w:val="00CD1AAE"/>
    <w:rsid w:val="00CD1C75"/>
    <w:rsid w:val="00CD1EAF"/>
    <w:rsid w:val="00CD20A7"/>
    <w:rsid w:val="00CD25C9"/>
    <w:rsid w:val="00CD26AD"/>
    <w:rsid w:val="00CD2758"/>
    <w:rsid w:val="00CD293D"/>
    <w:rsid w:val="00CD2B65"/>
    <w:rsid w:val="00CD2B98"/>
    <w:rsid w:val="00CD2D4A"/>
    <w:rsid w:val="00CD2DBC"/>
    <w:rsid w:val="00CD358C"/>
    <w:rsid w:val="00CD3650"/>
    <w:rsid w:val="00CD3694"/>
    <w:rsid w:val="00CD37E8"/>
    <w:rsid w:val="00CD3877"/>
    <w:rsid w:val="00CD3A22"/>
    <w:rsid w:val="00CD3F31"/>
    <w:rsid w:val="00CD4689"/>
    <w:rsid w:val="00CD483E"/>
    <w:rsid w:val="00CD4A91"/>
    <w:rsid w:val="00CD4AD9"/>
    <w:rsid w:val="00CD5006"/>
    <w:rsid w:val="00CD51AD"/>
    <w:rsid w:val="00CD5254"/>
    <w:rsid w:val="00CD5AB4"/>
    <w:rsid w:val="00CD5C12"/>
    <w:rsid w:val="00CD5C69"/>
    <w:rsid w:val="00CD5CC1"/>
    <w:rsid w:val="00CD5D1D"/>
    <w:rsid w:val="00CD5F38"/>
    <w:rsid w:val="00CD5F6C"/>
    <w:rsid w:val="00CD6026"/>
    <w:rsid w:val="00CD60DF"/>
    <w:rsid w:val="00CD64F8"/>
    <w:rsid w:val="00CD6E15"/>
    <w:rsid w:val="00CD6E26"/>
    <w:rsid w:val="00CD6E3F"/>
    <w:rsid w:val="00CD6E8E"/>
    <w:rsid w:val="00CD6FD7"/>
    <w:rsid w:val="00CD7255"/>
    <w:rsid w:val="00CD7352"/>
    <w:rsid w:val="00CD736E"/>
    <w:rsid w:val="00CD7662"/>
    <w:rsid w:val="00CD788A"/>
    <w:rsid w:val="00CD7B21"/>
    <w:rsid w:val="00CD7B42"/>
    <w:rsid w:val="00CD7E64"/>
    <w:rsid w:val="00CD7FC8"/>
    <w:rsid w:val="00CE00E7"/>
    <w:rsid w:val="00CE058E"/>
    <w:rsid w:val="00CE061C"/>
    <w:rsid w:val="00CE0755"/>
    <w:rsid w:val="00CE0790"/>
    <w:rsid w:val="00CE0813"/>
    <w:rsid w:val="00CE0D52"/>
    <w:rsid w:val="00CE0DB3"/>
    <w:rsid w:val="00CE0F8D"/>
    <w:rsid w:val="00CE1085"/>
    <w:rsid w:val="00CE164B"/>
    <w:rsid w:val="00CE168E"/>
    <w:rsid w:val="00CE1772"/>
    <w:rsid w:val="00CE1809"/>
    <w:rsid w:val="00CE191B"/>
    <w:rsid w:val="00CE1CCC"/>
    <w:rsid w:val="00CE1D30"/>
    <w:rsid w:val="00CE2124"/>
    <w:rsid w:val="00CE2197"/>
    <w:rsid w:val="00CE21C5"/>
    <w:rsid w:val="00CE2714"/>
    <w:rsid w:val="00CE28FF"/>
    <w:rsid w:val="00CE2992"/>
    <w:rsid w:val="00CE2DB2"/>
    <w:rsid w:val="00CE2F7B"/>
    <w:rsid w:val="00CE301B"/>
    <w:rsid w:val="00CE30FD"/>
    <w:rsid w:val="00CE3425"/>
    <w:rsid w:val="00CE3525"/>
    <w:rsid w:val="00CE3630"/>
    <w:rsid w:val="00CE36BA"/>
    <w:rsid w:val="00CE3834"/>
    <w:rsid w:val="00CE397C"/>
    <w:rsid w:val="00CE3CE9"/>
    <w:rsid w:val="00CE4067"/>
    <w:rsid w:val="00CE409D"/>
    <w:rsid w:val="00CE412C"/>
    <w:rsid w:val="00CE44EC"/>
    <w:rsid w:val="00CE459C"/>
    <w:rsid w:val="00CE4BD0"/>
    <w:rsid w:val="00CE4FF7"/>
    <w:rsid w:val="00CE50A2"/>
    <w:rsid w:val="00CE546B"/>
    <w:rsid w:val="00CE58CD"/>
    <w:rsid w:val="00CE6104"/>
    <w:rsid w:val="00CE62FA"/>
    <w:rsid w:val="00CE6922"/>
    <w:rsid w:val="00CE6A01"/>
    <w:rsid w:val="00CE6A8F"/>
    <w:rsid w:val="00CE7161"/>
    <w:rsid w:val="00CE73F8"/>
    <w:rsid w:val="00CE75B2"/>
    <w:rsid w:val="00CE7BDF"/>
    <w:rsid w:val="00CE7BE4"/>
    <w:rsid w:val="00CE7D8E"/>
    <w:rsid w:val="00CE7E50"/>
    <w:rsid w:val="00CE7E8F"/>
    <w:rsid w:val="00CE7F83"/>
    <w:rsid w:val="00CF0775"/>
    <w:rsid w:val="00CF0889"/>
    <w:rsid w:val="00CF0BD1"/>
    <w:rsid w:val="00CF0DB9"/>
    <w:rsid w:val="00CF1404"/>
    <w:rsid w:val="00CF147D"/>
    <w:rsid w:val="00CF1AC8"/>
    <w:rsid w:val="00CF1DE0"/>
    <w:rsid w:val="00CF1F66"/>
    <w:rsid w:val="00CF1FDB"/>
    <w:rsid w:val="00CF24D0"/>
    <w:rsid w:val="00CF2BE4"/>
    <w:rsid w:val="00CF30A5"/>
    <w:rsid w:val="00CF3413"/>
    <w:rsid w:val="00CF3420"/>
    <w:rsid w:val="00CF399F"/>
    <w:rsid w:val="00CF3DAC"/>
    <w:rsid w:val="00CF4415"/>
    <w:rsid w:val="00CF45AB"/>
    <w:rsid w:val="00CF45D6"/>
    <w:rsid w:val="00CF4783"/>
    <w:rsid w:val="00CF47BC"/>
    <w:rsid w:val="00CF499D"/>
    <w:rsid w:val="00CF4D30"/>
    <w:rsid w:val="00CF4E5C"/>
    <w:rsid w:val="00CF4F23"/>
    <w:rsid w:val="00CF5002"/>
    <w:rsid w:val="00CF568E"/>
    <w:rsid w:val="00CF5709"/>
    <w:rsid w:val="00CF5BE3"/>
    <w:rsid w:val="00CF5C78"/>
    <w:rsid w:val="00CF6037"/>
    <w:rsid w:val="00CF62A5"/>
    <w:rsid w:val="00CF63F7"/>
    <w:rsid w:val="00CF642C"/>
    <w:rsid w:val="00CF6533"/>
    <w:rsid w:val="00CF6555"/>
    <w:rsid w:val="00CF6619"/>
    <w:rsid w:val="00CF6864"/>
    <w:rsid w:val="00CF71E4"/>
    <w:rsid w:val="00CF72CD"/>
    <w:rsid w:val="00CF7438"/>
    <w:rsid w:val="00CF744F"/>
    <w:rsid w:val="00CF7451"/>
    <w:rsid w:val="00CF74A9"/>
    <w:rsid w:val="00CF7531"/>
    <w:rsid w:val="00CF7FA3"/>
    <w:rsid w:val="00D002EE"/>
    <w:rsid w:val="00D00863"/>
    <w:rsid w:val="00D00952"/>
    <w:rsid w:val="00D00ACD"/>
    <w:rsid w:val="00D00B1E"/>
    <w:rsid w:val="00D00D2C"/>
    <w:rsid w:val="00D00F1F"/>
    <w:rsid w:val="00D01061"/>
    <w:rsid w:val="00D011A8"/>
    <w:rsid w:val="00D011F2"/>
    <w:rsid w:val="00D015CC"/>
    <w:rsid w:val="00D0165B"/>
    <w:rsid w:val="00D016B3"/>
    <w:rsid w:val="00D01759"/>
    <w:rsid w:val="00D01769"/>
    <w:rsid w:val="00D017BD"/>
    <w:rsid w:val="00D018BD"/>
    <w:rsid w:val="00D01AE4"/>
    <w:rsid w:val="00D01BB7"/>
    <w:rsid w:val="00D01C9D"/>
    <w:rsid w:val="00D01F31"/>
    <w:rsid w:val="00D02139"/>
    <w:rsid w:val="00D02796"/>
    <w:rsid w:val="00D0284B"/>
    <w:rsid w:val="00D02B94"/>
    <w:rsid w:val="00D031CD"/>
    <w:rsid w:val="00D032FC"/>
    <w:rsid w:val="00D0359E"/>
    <w:rsid w:val="00D0368C"/>
    <w:rsid w:val="00D036D2"/>
    <w:rsid w:val="00D03807"/>
    <w:rsid w:val="00D03B81"/>
    <w:rsid w:val="00D03C84"/>
    <w:rsid w:val="00D03C8C"/>
    <w:rsid w:val="00D03CC2"/>
    <w:rsid w:val="00D03DAE"/>
    <w:rsid w:val="00D03E9C"/>
    <w:rsid w:val="00D0460F"/>
    <w:rsid w:val="00D04B0C"/>
    <w:rsid w:val="00D04B76"/>
    <w:rsid w:val="00D04F11"/>
    <w:rsid w:val="00D050CA"/>
    <w:rsid w:val="00D0544C"/>
    <w:rsid w:val="00D0581C"/>
    <w:rsid w:val="00D05865"/>
    <w:rsid w:val="00D058B9"/>
    <w:rsid w:val="00D05B73"/>
    <w:rsid w:val="00D05BE0"/>
    <w:rsid w:val="00D0630C"/>
    <w:rsid w:val="00D06A38"/>
    <w:rsid w:val="00D06E2E"/>
    <w:rsid w:val="00D06FA2"/>
    <w:rsid w:val="00D070B9"/>
    <w:rsid w:val="00D07268"/>
    <w:rsid w:val="00D0739D"/>
    <w:rsid w:val="00D073D9"/>
    <w:rsid w:val="00D074FA"/>
    <w:rsid w:val="00D07600"/>
    <w:rsid w:val="00D07907"/>
    <w:rsid w:val="00D100CA"/>
    <w:rsid w:val="00D1020B"/>
    <w:rsid w:val="00D10275"/>
    <w:rsid w:val="00D104C2"/>
    <w:rsid w:val="00D106DF"/>
    <w:rsid w:val="00D1079D"/>
    <w:rsid w:val="00D10920"/>
    <w:rsid w:val="00D115BF"/>
    <w:rsid w:val="00D117C8"/>
    <w:rsid w:val="00D11AEF"/>
    <w:rsid w:val="00D11C68"/>
    <w:rsid w:val="00D11EB8"/>
    <w:rsid w:val="00D12063"/>
    <w:rsid w:val="00D12661"/>
    <w:rsid w:val="00D12863"/>
    <w:rsid w:val="00D12DD4"/>
    <w:rsid w:val="00D12E94"/>
    <w:rsid w:val="00D130B0"/>
    <w:rsid w:val="00D131B4"/>
    <w:rsid w:val="00D13241"/>
    <w:rsid w:val="00D132EC"/>
    <w:rsid w:val="00D13C50"/>
    <w:rsid w:val="00D13E2B"/>
    <w:rsid w:val="00D13F41"/>
    <w:rsid w:val="00D140B7"/>
    <w:rsid w:val="00D142F0"/>
    <w:rsid w:val="00D14577"/>
    <w:rsid w:val="00D146E1"/>
    <w:rsid w:val="00D14835"/>
    <w:rsid w:val="00D148AA"/>
    <w:rsid w:val="00D148F6"/>
    <w:rsid w:val="00D149C1"/>
    <w:rsid w:val="00D14F9F"/>
    <w:rsid w:val="00D15468"/>
    <w:rsid w:val="00D1568E"/>
    <w:rsid w:val="00D15CD0"/>
    <w:rsid w:val="00D16126"/>
    <w:rsid w:val="00D161A5"/>
    <w:rsid w:val="00D16240"/>
    <w:rsid w:val="00D162EA"/>
    <w:rsid w:val="00D169BE"/>
    <w:rsid w:val="00D16E26"/>
    <w:rsid w:val="00D16E7B"/>
    <w:rsid w:val="00D16EB8"/>
    <w:rsid w:val="00D16EBD"/>
    <w:rsid w:val="00D16F3C"/>
    <w:rsid w:val="00D16F7E"/>
    <w:rsid w:val="00D1755F"/>
    <w:rsid w:val="00D179B9"/>
    <w:rsid w:val="00D17BED"/>
    <w:rsid w:val="00D17EDC"/>
    <w:rsid w:val="00D17F34"/>
    <w:rsid w:val="00D20316"/>
    <w:rsid w:val="00D2047A"/>
    <w:rsid w:val="00D2048A"/>
    <w:rsid w:val="00D20795"/>
    <w:rsid w:val="00D20CDF"/>
    <w:rsid w:val="00D20D2B"/>
    <w:rsid w:val="00D20D73"/>
    <w:rsid w:val="00D212B4"/>
    <w:rsid w:val="00D218A2"/>
    <w:rsid w:val="00D21CD2"/>
    <w:rsid w:val="00D22102"/>
    <w:rsid w:val="00D221B3"/>
    <w:rsid w:val="00D222CC"/>
    <w:rsid w:val="00D22482"/>
    <w:rsid w:val="00D2264D"/>
    <w:rsid w:val="00D22E43"/>
    <w:rsid w:val="00D232D6"/>
    <w:rsid w:val="00D234FE"/>
    <w:rsid w:val="00D23A77"/>
    <w:rsid w:val="00D23AE1"/>
    <w:rsid w:val="00D23C2B"/>
    <w:rsid w:val="00D243EE"/>
    <w:rsid w:val="00D2440F"/>
    <w:rsid w:val="00D2452F"/>
    <w:rsid w:val="00D24796"/>
    <w:rsid w:val="00D24B21"/>
    <w:rsid w:val="00D24CC2"/>
    <w:rsid w:val="00D24CEB"/>
    <w:rsid w:val="00D24D6E"/>
    <w:rsid w:val="00D24F7E"/>
    <w:rsid w:val="00D2583B"/>
    <w:rsid w:val="00D25C81"/>
    <w:rsid w:val="00D262F0"/>
    <w:rsid w:val="00D2635E"/>
    <w:rsid w:val="00D2692E"/>
    <w:rsid w:val="00D26FCC"/>
    <w:rsid w:val="00D27280"/>
    <w:rsid w:val="00D273B6"/>
    <w:rsid w:val="00D27529"/>
    <w:rsid w:val="00D2761E"/>
    <w:rsid w:val="00D27669"/>
    <w:rsid w:val="00D27ADC"/>
    <w:rsid w:val="00D27C23"/>
    <w:rsid w:val="00D27ED3"/>
    <w:rsid w:val="00D302D4"/>
    <w:rsid w:val="00D3039B"/>
    <w:rsid w:val="00D30C39"/>
    <w:rsid w:val="00D30C79"/>
    <w:rsid w:val="00D30DF4"/>
    <w:rsid w:val="00D30F47"/>
    <w:rsid w:val="00D310E2"/>
    <w:rsid w:val="00D31398"/>
    <w:rsid w:val="00D316E9"/>
    <w:rsid w:val="00D31778"/>
    <w:rsid w:val="00D31B18"/>
    <w:rsid w:val="00D31C9D"/>
    <w:rsid w:val="00D31CA6"/>
    <w:rsid w:val="00D31D1F"/>
    <w:rsid w:val="00D31D4F"/>
    <w:rsid w:val="00D32312"/>
    <w:rsid w:val="00D32835"/>
    <w:rsid w:val="00D328CB"/>
    <w:rsid w:val="00D32A23"/>
    <w:rsid w:val="00D32B0B"/>
    <w:rsid w:val="00D32BEE"/>
    <w:rsid w:val="00D332CC"/>
    <w:rsid w:val="00D33337"/>
    <w:rsid w:val="00D33670"/>
    <w:rsid w:val="00D336D8"/>
    <w:rsid w:val="00D337DF"/>
    <w:rsid w:val="00D34143"/>
    <w:rsid w:val="00D347B9"/>
    <w:rsid w:val="00D347F0"/>
    <w:rsid w:val="00D348C3"/>
    <w:rsid w:val="00D34BE3"/>
    <w:rsid w:val="00D3536E"/>
    <w:rsid w:val="00D359C6"/>
    <w:rsid w:val="00D35AF2"/>
    <w:rsid w:val="00D35BD4"/>
    <w:rsid w:val="00D36339"/>
    <w:rsid w:val="00D368AF"/>
    <w:rsid w:val="00D36B8E"/>
    <w:rsid w:val="00D36C71"/>
    <w:rsid w:val="00D371A4"/>
    <w:rsid w:val="00D37247"/>
    <w:rsid w:val="00D37487"/>
    <w:rsid w:val="00D3759C"/>
    <w:rsid w:val="00D3790C"/>
    <w:rsid w:val="00D37A6F"/>
    <w:rsid w:val="00D40037"/>
    <w:rsid w:val="00D400E0"/>
    <w:rsid w:val="00D4023A"/>
    <w:rsid w:val="00D40342"/>
    <w:rsid w:val="00D408BD"/>
    <w:rsid w:val="00D40BE3"/>
    <w:rsid w:val="00D40F3B"/>
    <w:rsid w:val="00D41050"/>
    <w:rsid w:val="00D410A7"/>
    <w:rsid w:val="00D412F6"/>
    <w:rsid w:val="00D41603"/>
    <w:rsid w:val="00D41A41"/>
    <w:rsid w:val="00D41B34"/>
    <w:rsid w:val="00D42323"/>
    <w:rsid w:val="00D42A19"/>
    <w:rsid w:val="00D42C4B"/>
    <w:rsid w:val="00D4316E"/>
    <w:rsid w:val="00D43173"/>
    <w:rsid w:val="00D4324B"/>
    <w:rsid w:val="00D4398D"/>
    <w:rsid w:val="00D43B41"/>
    <w:rsid w:val="00D43C3B"/>
    <w:rsid w:val="00D43D06"/>
    <w:rsid w:val="00D43EA3"/>
    <w:rsid w:val="00D44511"/>
    <w:rsid w:val="00D445E8"/>
    <w:rsid w:val="00D44677"/>
    <w:rsid w:val="00D446A3"/>
    <w:rsid w:val="00D44740"/>
    <w:rsid w:val="00D453AC"/>
    <w:rsid w:val="00D455F8"/>
    <w:rsid w:val="00D45697"/>
    <w:rsid w:val="00D4572B"/>
    <w:rsid w:val="00D4582B"/>
    <w:rsid w:val="00D45AD5"/>
    <w:rsid w:val="00D45EB9"/>
    <w:rsid w:val="00D45F5F"/>
    <w:rsid w:val="00D4626D"/>
    <w:rsid w:val="00D4636E"/>
    <w:rsid w:val="00D463AE"/>
    <w:rsid w:val="00D47217"/>
    <w:rsid w:val="00D4734C"/>
    <w:rsid w:val="00D4754C"/>
    <w:rsid w:val="00D4771A"/>
    <w:rsid w:val="00D47976"/>
    <w:rsid w:val="00D47B05"/>
    <w:rsid w:val="00D47B8D"/>
    <w:rsid w:val="00D47D22"/>
    <w:rsid w:val="00D47D30"/>
    <w:rsid w:val="00D5009A"/>
    <w:rsid w:val="00D50304"/>
    <w:rsid w:val="00D50347"/>
    <w:rsid w:val="00D50ACE"/>
    <w:rsid w:val="00D50E24"/>
    <w:rsid w:val="00D50F6F"/>
    <w:rsid w:val="00D51029"/>
    <w:rsid w:val="00D51486"/>
    <w:rsid w:val="00D514D9"/>
    <w:rsid w:val="00D51767"/>
    <w:rsid w:val="00D51781"/>
    <w:rsid w:val="00D51BBE"/>
    <w:rsid w:val="00D51CB9"/>
    <w:rsid w:val="00D51EB4"/>
    <w:rsid w:val="00D523F1"/>
    <w:rsid w:val="00D52C99"/>
    <w:rsid w:val="00D52F79"/>
    <w:rsid w:val="00D5310A"/>
    <w:rsid w:val="00D53693"/>
    <w:rsid w:val="00D53C9A"/>
    <w:rsid w:val="00D53EBE"/>
    <w:rsid w:val="00D53F7D"/>
    <w:rsid w:val="00D542A6"/>
    <w:rsid w:val="00D544BC"/>
    <w:rsid w:val="00D544BF"/>
    <w:rsid w:val="00D545F6"/>
    <w:rsid w:val="00D54680"/>
    <w:rsid w:val="00D546C7"/>
    <w:rsid w:val="00D54992"/>
    <w:rsid w:val="00D54ABE"/>
    <w:rsid w:val="00D54C07"/>
    <w:rsid w:val="00D5541B"/>
    <w:rsid w:val="00D556CC"/>
    <w:rsid w:val="00D55716"/>
    <w:rsid w:val="00D557D0"/>
    <w:rsid w:val="00D55B27"/>
    <w:rsid w:val="00D55E45"/>
    <w:rsid w:val="00D5616D"/>
    <w:rsid w:val="00D565A4"/>
    <w:rsid w:val="00D565D2"/>
    <w:rsid w:val="00D5676D"/>
    <w:rsid w:val="00D568DD"/>
    <w:rsid w:val="00D56D70"/>
    <w:rsid w:val="00D5709B"/>
    <w:rsid w:val="00D57437"/>
    <w:rsid w:val="00D574AE"/>
    <w:rsid w:val="00D57893"/>
    <w:rsid w:val="00D57CB0"/>
    <w:rsid w:val="00D57D3B"/>
    <w:rsid w:val="00D57DD8"/>
    <w:rsid w:val="00D57F34"/>
    <w:rsid w:val="00D6027E"/>
    <w:rsid w:val="00D604B4"/>
    <w:rsid w:val="00D604D6"/>
    <w:rsid w:val="00D60839"/>
    <w:rsid w:val="00D60BE2"/>
    <w:rsid w:val="00D60DE3"/>
    <w:rsid w:val="00D60F43"/>
    <w:rsid w:val="00D611F1"/>
    <w:rsid w:val="00D6125F"/>
    <w:rsid w:val="00D61626"/>
    <w:rsid w:val="00D61A92"/>
    <w:rsid w:val="00D61AF6"/>
    <w:rsid w:val="00D61D55"/>
    <w:rsid w:val="00D61E5E"/>
    <w:rsid w:val="00D61FB9"/>
    <w:rsid w:val="00D62120"/>
    <w:rsid w:val="00D62196"/>
    <w:rsid w:val="00D62207"/>
    <w:rsid w:val="00D6263C"/>
    <w:rsid w:val="00D62897"/>
    <w:rsid w:val="00D628A7"/>
    <w:rsid w:val="00D6292C"/>
    <w:rsid w:val="00D62998"/>
    <w:rsid w:val="00D62A58"/>
    <w:rsid w:val="00D62D98"/>
    <w:rsid w:val="00D62E10"/>
    <w:rsid w:val="00D62F82"/>
    <w:rsid w:val="00D63072"/>
    <w:rsid w:val="00D63138"/>
    <w:rsid w:val="00D6359D"/>
    <w:rsid w:val="00D6368B"/>
    <w:rsid w:val="00D639A1"/>
    <w:rsid w:val="00D63A6E"/>
    <w:rsid w:val="00D640E8"/>
    <w:rsid w:val="00D642E6"/>
    <w:rsid w:val="00D64644"/>
    <w:rsid w:val="00D649F3"/>
    <w:rsid w:val="00D64A58"/>
    <w:rsid w:val="00D64C6E"/>
    <w:rsid w:val="00D64CAD"/>
    <w:rsid w:val="00D652C1"/>
    <w:rsid w:val="00D65434"/>
    <w:rsid w:val="00D65503"/>
    <w:rsid w:val="00D6561D"/>
    <w:rsid w:val="00D65720"/>
    <w:rsid w:val="00D65884"/>
    <w:rsid w:val="00D65BE3"/>
    <w:rsid w:val="00D65F9F"/>
    <w:rsid w:val="00D660B1"/>
    <w:rsid w:val="00D660C5"/>
    <w:rsid w:val="00D6645A"/>
    <w:rsid w:val="00D6652E"/>
    <w:rsid w:val="00D66764"/>
    <w:rsid w:val="00D66C32"/>
    <w:rsid w:val="00D66F05"/>
    <w:rsid w:val="00D6745C"/>
    <w:rsid w:val="00D67614"/>
    <w:rsid w:val="00D678D6"/>
    <w:rsid w:val="00D67C1F"/>
    <w:rsid w:val="00D702DA"/>
    <w:rsid w:val="00D70304"/>
    <w:rsid w:val="00D7032A"/>
    <w:rsid w:val="00D70410"/>
    <w:rsid w:val="00D70669"/>
    <w:rsid w:val="00D707E8"/>
    <w:rsid w:val="00D708B0"/>
    <w:rsid w:val="00D70A2C"/>
    <w:rsid w:val="00D70B15"/>
    <w:rsid w:val="00D70B91"/>
    <w:rsid w:val="00D70FA7"/>
    <w:rsid w:val="00D72051"/>
    <w:rsid w:val="00D72257"/>
    <w:rsid w:val="00D72319"/>
    <w:rsid w:val="00D7268F"/>
    <w:rsid w:val="00D72D7D"/>
    <w:rsid w:val="00D72DEE"/>
    <w:rsid w:val="00D737E1"/>
    <w:rsid w:val="00D73EDB"/>
    <w:rsid w:val="00D74001"/>
    <w:rsid w:val="00D7404E"/>
    <w:rsid w:val="00D74280"/>
    <w:rsid w:val="00D742D2"/>
    <w:rsid w:val="00D74552"/>
    <w:rsid w:val="00D74645"/>
    <w:rsid w:val="00D7475E"/>
    <w:rsid w:val="00D74CF8"/>
    <w:rsid w:val="00D74F69"/>
    <w:rsid w:val="00D74F93"/>
    <w:rsid w:val="00D74FC8"/>
    <w:rsid w:val="00D75377"/>
    <w:rsid w:val="00D753BC"/>
    <w:rsid w:val="00D755C2"/>
    <w:rsid w:val="00D75A10"/>
    <w:rsid w:val="00D75A81"/>
    <w:rsid w:val="00D75FCE"/>
    <w:rsid w:val="00D76045"/>
    <w:rsid w:val="00D7643F"/>
    <w:rsid w:val="00D76A6E"/>
    <w:rsid w:val="00D76F95"/>
    <w:rsid w:val="00D771E7"/>
    <w:rsid w:val="00D77264"/>
    <w:rsid w:val="00D77318"/>
    <w:rsid w:val="00D773D6"/>
    <w:rsid w:val="00D77679"/>
    <w:rsid w:val="00D77BC4"/>
    <w:rsid w:val="00D800C7"/>
    <w:rsid w:val="00D80422"/>
    <w:rsid w:val="00D806EE"/>
    <w:rsid w:val="00D807FC"/>
    <w:rsid w:val="00D808E4"/>
    <w:rsid w:val="00D809D6"/>
    <w:rsid w:val="00D80CA4"/>
    <w:rsid w:val="00D80DC7"/>
    <w:rsid w:val="00D80EE9"/>
    <w:rsid w:val="00D8114E"/>
    <w:rsid w:val="00D811A7"/>
    <w:rsid w:val="00D8129B"/>
    <w:rsid w:val="00D813A5"/>
    <w:rsid w:val="00D81734"/>
    <w:rsid w:val="00D81855"/>
    <w:rsid w:val="00D81B12"/>
    <w:rsid w:val="00D81BCC"/>
    <w:rsid w:val="00D81BEA"/>
    <w:rsid w:val="00D8235F"/>
    <w:rsid w:val="00D824B4"/>
    <w:rsid w:val="00D8261F"/>
    <w:rsid w:val="00D82640"/>
    <w:rsid w:val="00D82943"/>
    <w:rsid w:val="00D82BA2"/>
    <w:rsid w:val="00D83165"/>
    <w:rsid w:val="00D831DB"/>
    <w:rsid w:val="00D83427"/>
    <w:rsid w:val="00D83448"/>
    <w:rsid w:val="00D83529"/>
    <w:rsid w:val="00D835EE"/>
    <w:rsid w:val="00D83F72"/>
    <w:rsid w:val="00D8404F"/>
    <w:rsid w:val="00D845BA"/>
    <w:rsid w:val="00D84897"/>
    <w:rsid w:val="00D848F6"/>
    <w:rsid w:val="00D84915"/>
    <w:rsid w:val="00D84917"/>
    <w:rsid w:val="00D84985"/>
    <w:rsid w:val="00D84B81"/>
    <w:rsid w:val="00D85005"/>
    <w:rsid w:val="00D8514D"/>
    <w:rsid w:val="00D85568"/>
    <w:rsid w:val="00D8565D"/>
    <w:rsid w:val="00D8567B"/>
    <w:rsid w:val="00D857CC"/>
    <w:rsid w:val="00D857E6"/>
    <w:rsid w:val="00D85952"/>
    <w:rsid w:val="00D85A1D"/>
    <w:rsid w:val="00D85A46"/>
    <w:rsid w:val="00D85DFD"/>
    <w:rsid w:val="00D85E02"/>
    <w:rsid w:val="00D85E5B"/>
    <w:rsid w:val="00D8621C"/>
    <w:rsid w:val="00D86260"/>
    <w:rsid w:val="00D8633E"/>
    <w:rsid w:val="00D8655B"/>
    <w:rsid w:val="00D86708"/>
    <w:rsid w:val="00D873DE"/>
    <w:rsid w:val="00D8762C"/>
    <w:rsid w:val="00D87688"/>
    <w:rsid w:val="00D87B00"/>
    <w:rsid w:val="00D87B4F"/>
    <w:rsid w:val="00D87F7A"/>
    <w:rsid w:val="00D9021B"/>
    <w:rsid w:val="00D90288"/>
    <w:rsid w:val="00D90C36"/>
    <w:rsid w:val="00D90D1C"/>
    <w:rsid w:val="00D9131A"/>
    <w:rsid w:val="00D91717"/>
    <w:rsid w:val="00D9174E"/>
    <w:rsid w:val="00D9198A"/>
    <w:rsid w:val="00D91CA9"/>
    <w:rsid w:val="00D91F1D"/>
    <w:rsid w:val="00D926BC"/>
    <w:rsid w:val="00D926C1"/>
    <w:rsid w:val="00D926FB"/>
    <w:rsid w:val="00D929C7"/>
    <w:rsid w:val="00D92B42"/>
    <w:rsid w:val="00D92BD3"/>
    <w:rsid w:val="00D92FC6"/>
    <w:rsid w:val="00D931EE"/>
    <w:rsid w:val="00D93531"/>
    <w:rsid w:val="00D93545"/>
    <w:rsid w:val="00D93716"/>
    <w:rsid w:val="00D93760"/>
    <w:rsid w:val="00D93A0E"/>
    <w:rsid w:val="00D93A44"/>
    <w:rsid w:val="00D93C81"/>
    <w:rsid w:val="00D93CDB"/>
    <w:rsid w:val="00D9402E"/>
    <w:rsid w:val="00D9414C"/>
    <w:rsid w:val="00D945B7"/>
    <w:rsid w:val="00D9476F"/>
    <w:rsid w:val="00D94C1C"/>
    <w:rsid w:val="00D94D05"/>
    <w:rsid w:val="00D94F99"/>
    <w:rsid w:val="00D95230"/>
    <w:rsid w:val="00D95241"/>
    <w:rsid w:val="00D9536E"/>
    <w:rsid w:val="00D9558B"/>
    <w:rsid w:val="00D95725"/>
    <w:rsid w:val="00D95EBB"/>
    <w:rsid w:val="00D9609C"/>
    <w:rsid w:val="00D960AE"/>
    <w:rsid w:val="00D96334"/>
    <w:rsid w:val="00D9636E"/>
    <w:rsid w:val="00D964ED"/>
    <w:rsid w:val="00D9667E"/>
    <w:rsid w:val="00D96CDA"/>
    <w:rsid w:val="00D96E12"/>
    <w:rsid w:val="00D97192"/>
    <w:rsid w:val="00D971BF"/>
    <w:rsid w:val="00D972FF"/>
    <w:rsid w:val="00D97394"/>
    <w:rsid w:val="00D9753D"/>
    <w:rsid w:val="00D97D6E"/>
    <w:rsid w:val="00D97E55"/>
    <w:rsid w:val="00D97E69"/>
    <w:rsid w:val="00D97F9C"/>
    <w:rsid w:val="00D97FD4"/>
    <w:rsid w:val="00DA0598"/>
    <w:rsid w:val="00DA0834"/>
    <w:rsid w:val="00DA09E6"/>
    <w:rsid w:val="00DA0EF6"/>
    <w:rsid w:val="00DA154E"/>
    <w:rsid w:val="00DA1A0C"/>
    <w:rsid w:val="00DA1E58"/>
    <w:rsid w:val="00DA21A3"/>
    <w:rsid w:val="00DA21BE"/>
    <w:rsid w:val="00DA21C4"/>
    <w:rsid w:val="00DA27C8"/>
    <w:rsid w:val="00DA28D8"/>
    <w:rsid w:val="00DA2B2C"/>
    <w:rsid w:val="00DA2B86"/>
    <w:rsid w:val="00DA2F48"/>
    <w:rsid w:val="00DA347E"/>
    <w:rsid w:val="00DA38C0"/>
    <w:rsid w:val="00DA3AB4"/>
    <w:rsid w:val="00DA3D4D"/>
    <w:rsid w:val="00DA4006"/>
    <w:rsid w:val="00DA40EE"/>
    <w:rsid w:val="00DA4153"/>
    <w:rsid w:val="00DA425B"/>
    <w:rsid w:val="00DA43FA"/>
    <w:rsid w:val="00DA478F"/>
    <w:rsid w:val="00DA4AFF"/>
    <w:rsid w:val="00DA4BC1"/>
    <w:rsid w:val="00DA4C02"/>
    <w:rsid w:val="00DA53FA"/>
    <w:rsid w:val="00DA5590"/>
    <w:rsid w:val="00DA56F8"/>
    <w:rsid w:val="00DA5B4E"/>
    <w:rsid w:val="00DA5E2C"/>
    <w:rsid w:val="00DA5F17"/>
    <w:rsid w:val="00DA6293"/>
    <w:rsid w:val="00DA6A9C"/>
    <w:rsid w:val="00DA6AB6"/>
    <w:rsid w:val="00DA6C2C"/>
    <w:rsid w:val="00DA6C6E"/>
    <w:rsid w:val="00DA72ED"/>
    <w:rsid w:val="00DA7451"/>
    <w:rsid w:val="00DA783F"/>
    <w:rsid w:val="00DA7A13"/>
    <w:rsid w:val="00DB0200"/>
    <w:rsid w:val="00DB0464"/>
    <w:rsid w:val="00DB06D8"/>
    <w:rsid w:val="00DB075E"/>
    <w:rsid w:val="00DB0856"/>
    <w:rsid w:val="00DB0876"/>
    <w:rsid w:val="00DB090D"/>
    <w:rsid w:val="00DB09AC"/>
    <w:rsid w:val="00DB100D"/>
    <w:rsid w:val="00DB1206"/>
    <w:rsid w:val="00DB13C6"/>
    <w:rsid w:val="00DB1640"/>
    <w:rsid w:val="00DB16C1"/>
    <w:rsid w:val="00DB16FC"/>
    <w:rsid w:val="00DB1811"/>
    <w:rsid w:val="00DB199D"/>
    <w:rsid w:val="00DB1AC4"/>
    <w:rsid w:val="00DB1EAC"/>
    <w:rsid w:val="00DB21DD"/>
    <w:rsid w:val="00DB22EC"/>
    <w:rsid w:val="00DB241B"/>
    <w:rsid w:val="00DB24ED"/>
    <w:rsid w:val="00DB2B0E"/>
    <w:rsid w:val="00DB2DB6"/>
    <w:rsid w:val="00DB2FB6"/>
    <w:rsid w:val="00DB3041"/>
    <w:rsid w:val="00DB32FA"/>
    <w:rsid w:val="00DB358E"/>
    <w:rsid w:val="00DB42A1"/>
    <w:rsid w:val="00DB43F2"/>
    <w:rsid w:val="00DB4A96"/>
    <w:rsid w:val="00DB4AE0"/>
    <w:rsid w:val="00DB4B0E"/>
    <w:rsid w:val="00DB4CA1"/>
    <w:rsid w:val="00DB4FF1"/>
    <w:rsid w:val="00DB544B"/>
    <w:rsid w:val="00DB57A8"/>
    <w:rsid w:val="00DB57CB"/>
    <w:rsid w:val="00DB5A0B"/>
    <w:rsid w:val="00DB5B25"/>
    <w:rsid w:val="00DB5C0A"/>
    <w:rsid w:val="00DB5D87"/>
    <w:rsid w:val="00DB62E9"/>
    <w:rsid w:val="00DB63E6"/>
    <w:rsid w:val="00DB64F8"/>
    <w:rsid w:val="00DB65AF"/>
    <w:rsid w:val="00DB68C4"/>
    <w:rsid w:val="00DB6948"/>
    <w:rsid w:val="00DB6BE1"/>
    <w:rsid w:val="00DB6E73"/>
    <w:rsid w:val="00DB70CA"/>
    <w:rsid w:val="00DB753C"/>
    <w:rsid w:val="00DB7647"/>
    <w:rsid w:val="00DB7668"/>
    <w:rsid w:val="00DB771F"/>
    <w:rsid w:val="00DB7A8E"/>
    <w:rsid w:val="00DB7B1B"/>
    <w:rsid w:val="00DB7D2A"/>
    <w:rsid w:val="00DC004E"/>
    <w:rsid w:val="00DC03BF"/>
    <w:rsid w:val="00DC0487"/>
    <w:rsid w:val="00DC055C"/>
    <w:rsid w:val="00DC05ED"/>
    <w:rsid w:val="00DC0836"/>
    <w:rsid w:val="00DC08B1"/>
    <w:rsid w:val="00DC091D"/>
    <w:rsid w:val="00DC09DA"/>
    <w:rsid w:val="00DC0CB9"/>
    <w:rsid w:val="00DC0F41"/>
    <w:rsid w:val="00DC0F6A"/>
    <w:rsid w:val="00DC1029"/>
    <w:rsid w:val="00DC106D"/>
    <w:rsid w:val="00DC138A"/>
    <w:rsid w:val="00DC13A2"/>
    <w:rsid w:val="00DC16C2"/>
    <w:rsid w:val="00DC19C0"/>
    <w:rsid w:val="00DC1FDE"/>
    <w:rsid w:val="00DC21B7"/>
    <w:rsid w:val="00DC22B1"/>
    <w:rsid w:val="00DC22D7"/>
    <w:rsid w:val="00DC2569"/>
    <w:rsid w:val="00DC25FE"/>
    <w:rsid w:val="00DC265E"/>
    <w:rsid w:val="00DC279C"/>
    <w:rsid w:val="00DC2D48"/>
    <w:rsid w:val="00DC2FA1"/>
    <w:rsid w:val="00DC309B"/>
    <w:rsid w:val="00DC3216"/>
    <w:rsid w:val="00DC3394"/>
    <w:rsid w:val="00DC3824"/>
    <w:rsid w:val="00DC396D"/>
    <w:rsid w:val="00DC3B6D"/>
    <w:rsid w:val="00DC3D1C"/>
    <w:rsid w:val="00DC3E9E"/>
    <w:rsid w:val="00DC3EFE"/>
    <w:rsid w:val="00DC43A6"/>
    <w:rsid w:val="00DC45ED"/>
    <w:rsid w:val="00DC495E"/>
    <w:rsid w:val="00DC4C5A"/>
    <w:rsid w:val="00DC4C5C"/>
    <w:rsid w:val="00DC4E5C"/>
    <w:rsid w:val="00DC4EC2"/>
    <w:rsid w:val="00DC4EC4"/>
    <w:rsid w:val="00DC4F09"/>
    <w:rsid w:val="00DC5A54"/>
    <w:rsid w:val="00DC5AF4"/>
    <w:rsid w:val="00DC5B76"/>
    <w:rsid w:val="00DC5C60"/>
    <w:rsid w:val="00DC5FFC"/>
    <w:rsid w:val="00DC6327"/>
    <w:rsid w:val="00DC6418"/>
    <w:rsid w:val="00DC64A4"/>
    <w:rsid w:val="00DC6728"/>
    <w:rsid w:val="00DC6DF4"/>
    <w:rsid w:val="00DC6E25"/>
    <w:rsid w:val="00DC6FDE"/>
    <w:rsid w:val="00DC7236"/>
    <w:rsid w:val="00DC7494"/>
    <w:rsid w:val="00DC7B4B"/>
    <w:rsid w:val="00DD0230"/>
    <w:rsid w:val="00DD0243"/>
    <w:rsid w:val="00DD04E5"/>
    <w:rsid w:val="00DD06BB"/>
    <w:rsid w:val="00DD0AAD"/>
    <w:rsid w:val="00DD0BA5"/>
    <w:rsid w:val="00DD0ECC"/>
    <w:rsid w:val="00DD1651"/>
    <w:rsid w:val="00DD17C4"/>
    <w:rsid w:val="00DD1960"/>
    <w:rsid w:val="00DD19D9"/>
    <w:rsid w:val="00DD1A44"/>
    <w:rsid w:val="00DD1AC7"/>
    <w:rsid w:val="00DD1B4A"/>
    <w:rsid w:val="00DD1B78"/>
    <w:rsid w:val="00DD25B5"/>
    <w:rsid w:val="00DD28BA"/>
    <w:rsid w:val="00DD2ACF"/>
    <w:rsid w:val="00DD2DF6"/>
    <w:rsid w:val="00DD2E30"/>
    <w:rsid w:val="00DD3604"/>
    <w:rsid w:val="00DD36E1"/>
    <w:rsid w:val="00DD38C1"/>
    <w:rsid w:val="00DD3D9D"/>
    <w:rsid w:val="00DD5067"/>
    <w:rsid w:val="00DD52D8"/>
    <w:rsid w:val="00DD581B"/>
    <w:rsid w:val="00DD59F4"/>
    <w:rsid w:val="00DD5C1A"/>
    <w:rsid w:val="00DD5C6D"/>
    <w:rsid w:val="00DD61BA"/>
    <w:rsid w:val="00DD6273"/>
    <w:rsid w:val="00DD6778"/>
    <w:rsid w:val="00DD699B"/>
    <w:rsid w:val="00DD6A61"/>
    <w:rsid w:val="00DD6AE8"/>
    <w:rsid w:val="00DD6BEE"/>
    <w:rsid w:val="00DD7051"/>
    <w:rsid w:val="00DD7193"/>
    <w:rsid w:val="00DD7484"/>
    <w:rsid w:val="00DD7AD0"/>
    <w:rsid w:val="00DD7B55"/>
    <w:rsid w:val="00DE00BD"/>
    <w:rsid w:val="00DE0837"/>
    <w:rsid w:val="00DE11A9"/>
    <w:rsid w:val="00DE1395"/>
    <w:rsid w:val="00DE1548"/>
    <w:rsid w:val="00DE15B1"/>
    <w:rsid w:val="00DE170C"/>
    <w:rsid w:val="00DE172F"/>
    <w:rsid w:val="00DE1852"/>
    <w:rsid w:val="00DE185C"/>
    <w:rsid w:val="00DE1B04"/>
    <w:rsid w:val="00DE1B21"/>
    <w:rsid w:val="00DE1B93"/>
    <w:rsid w:val="00DE20AD"/>
    <w:rsid w:val="00DE25AD"/>
    <w:rsid w:val="00DE2615"/>
    <w:rsid w:val="00DE28CA"/>
    <w:rsid w:val="00DE2A52"/>
    <w:rsid w:val="00DE2A97"/>
    <w:rsid w:val="00DE2BB8"/>
    <w:rsid w:val="00DE2EB7"/>
    <w:rsid w:val="00DE303E"/>
    <w:rsid w:val="00DE3373"/>
    <w:rsid w:val="00DE3D78"/>
    <w:rsid w:val="00DE4554"/>
    <w:rsid w:val="00DE46EF"/>
    <w:rsid w:val="00DE482E"/>
    <w:rsid w:val="00DE4A7F"/>
    <w:rsid w:val="00DE4CBC"/>
    <w:rsid w:val="00DE4DA8"/>
    <w:rsid w:val="00DE5441"/>
    <w:rsid w:val="00DE5444"/>
    <w:rsid w:val="00DE55EB"/>
    <w:rsid w:val="00DE5807"/>
    <w:rsid w:val="00DE5890"/>
    <w:rsid w:val="00DE59D7"/>
    <w:rsid w:val="00DE5E52"/>
    <w:rsid w:val="00DE5E83"/>
    <w:rsid w:val="00DE5EC5"/>
    <w:rsid w:val="00DE5F4E"/>
    <w:rsid w:val="00DE64D4"/>
    <w:rsid w:val="00DE687E"/>
    <w:rsid w:val="00DE6A23"/>
    <w:rsid w:val="00DE6F82"/>
    <w:rsid w:val="00DE7143"/>
    <w:rsid w:val="00DE785C"/>
    <w:rsid w:val="00DE7CAC"/>
    <w:rsid w:val="00DE7E26"/>
    <w:rsid w:val="00DE7FF2"/>
    <w:rsid w:val="00DF0122"/>
    <w:rsid w:val="00DF06D4"/>
    <w:rsid w:val="00DF0905"/>
    <w:rsid w:val="00DF09B6"/>
    <w:rsid w:val="00DF0A7C"/>
    <w:rsid w:val="00DF0AA1"/>
    <w:rsid w:val="00DF0BCE"/>
    <w:rsid w:val="00DF0C4F"/>
    <w:rsid w:val="00DF0D93"/>
    <w:rsid w:val="00DF0FE3"/>
    <w:rsid w:val="00DF112B"/>
    <w:rsid w:val="00DF1535"/>
    <w:rsid w:val="00DF15B4"/>
    <w:rsid w:val="00DF181A"/>
    <w:rsid w:val="00DF1B9A"/>
    <w:rsid w:val="00DF1BEE"/>
    <w:rsid w:val="00DF2005"/>
    <w:rsid w:val="00DF264D"/>
    <w:rsid w:val="00DF2866"/>
    <w:rsid w:val="00DF2A30"/>
    <w:rsid w:val="00DF2ADF"/>
    <w:rsid w:val="00DF2BEF"/>
    <w:rsid w:val="00DF3151"/>
    <w:rsid w:val="00DF3200"/>
    <w:rsid w:val="00DF379B"/>
    <w:rsid w:val="00DF3AA1"/>
    <w:rsid w:val="00DF3B30"/>
    <w:rsid w:val="00DF3EBD"/>
    <w:rsid w:val="00DF3FCC"/>
    <w:rsid w:val="00DF40C2"/>
    <w:rsid w:val="00DF40E9"/>
    <w:rsid w:val="00DF4221"/>
    <w:rsid w:val="00DF4369"/>
    <w:rsid w:val="00DF4498"/>
    <w:rsid w:val="00DF46A3"/>
    <w:rsid w:val="00DF49B5"/>
    <w:rsid w:val="00DF4B29"/>
    <w:rsid w:val="00DF4C28"/>
    <w:rsid w:val="00DF564C"/>
    <w:rsid w:val="00DF56EE"/>
    <w:rsid w:val="00DF58D4"/>
    <w:rsid w:val="00DF5C3D"/>
    <w:rsid w:val="00DF5F1C"/>
    <w:rsid w:val="00DF5FE7"/>
    <w:rsid w:val="00DF623A"/>
    <w:rsid w:val="00DF62A6"/>
    <w:rsid w:val="00DF695F"/>
    <w:rsid w:val="00DF6C21"/>
    <w:rsid w:val="00DF6C31"/>
    <w:rsid w:val="00DF7103"/>
    <w:rsid w:val="00DF7468"/>
    <w:rsid w:val="00DF74CF"/>
    <w:rsid w:val="00DF786F"/>
    <w:rsid w:val="00DF78D2"/>
    <w:rsid w:val="00DF78E6"/>
    <w:rsid w:val="00DF7B78"/>
    <w:rsid w:val="00DF7BAB"/>
    <w:rsid w:val="00DF7C62"/>
    <w:rsid w:val="00E007DD"/>
    <w:rsid w:val="00E008B1"/>
    <w:rsid w:val="00E00A16"/>
    <w:rsid w:val="00E00F81"/>
    <w:rsid w:val="00E012CC"/>
    <w:rsid w:val="00E015E7"/>
    <w:rsid w:val="00E01699"/>
    <w:rsid w:val="00E0182E"/>
    <w:rsid w:val="00E018F2"/>
    <w:rsid w:val="00E01CAC"/>
    <w:rsid w:val="00E01CFA"/>
    <w:rsid w:val="00E01ED7"/>
    <w:rsid w:val="00E023B0"/>
    <w:rsid w:val="00E02BBA"/>
    <w:rsid w:val="00E02D70"/>
    <w:rsid w:val="00E02E53"/>
    <w:rsid w:val="00E031D9"/>
    <w:rsid w:val="00E032AE"/>
    <w:rsid w:val="00E0347B"/>
    <w:rsid w:val="00E036BC"/>
    <w:rsid w:val="00E0397C"/>
    <w:rsid w:val="00E03A5B"/>
    <w:rsid w:val="00E03B30"/>
    <w:rsid w:val="00E03D9E"/>
    <w:rsid w:val="00E040D6"/>
    <w:rsid w:val="00E042C4"/>
    <w:rsid w:val="00E04635"/>
    <w:rsid w:val="00E0478B"/>
    <w:rsid w:val="00E04A79"/>
    <w:rsid w:val="00E04BAC"/>
    <w:rsid w:val="00E04EEE"/>
    <w:rsid w:val="00E04FF5"/>
    <w:rsid w:val="00E05386"/>
    <w:rsid w:val="00E05465"/>
    <w:rsid w:val="00E0562B"/>
    <w:rsid w:val="00E05789"/>
    <w:rsid w:val="00E05966"/>
    <w:rsid w:val="00E05EAC"/>
    <w:rsid w:val="00E069DF"/>
    <w:rsid w:val="00E06B64"/>
    <w:rsid w:val="00E06BEA"/>
    <w:rsid w:val="00E06BF7"/>
    <w:rsid w:val="00E06C69"/>
    <w:rsid w:val="00E06D63"/>
    <w:rsid w:val="00E06DC6"/>
    <w:rsid w:val="00E06EC1"/>
    <w:rsid w:val="00E0705E"/>
    <w:rsid w:val="00E070FD"/>
    <w:rsid w:val="00E07220"/>
    <w:rsid w:val="00E0736E"/>
    <w:rsid w:val="00E0744C"/>
    <w:rsid w:val="00E07560"/>
    <w:rsid w:val="00E075CA"/>
    <w:rsid w:val="00E076B7"/>
    <w:rsid w:val="00E07886"/>
    <w:rsid w:val="00E079FE"/>
    <w:rsid w:val="00E07DD0"/>
    <w:rsid w:val="00E07EBD"/>
    <w:rsid w:val="00E103D9"/>
    <w:rsid w:val="00E1048D"/>
    <w:rsid w:val="00E10584"/>
    <w:rsid w:val="00E109F7"/>
    <w:rsid w:val="00E10C1B"/>
    <w:rsid w:val="00E10C29"/>
    <w:rsid w:val="00E10CB8"/>
    <w:rsid w:val="00E1118B"/>
    <w:rsid w:val="00E11210"/>
    <w:rsid w:val="00E115D4"/>
    <w:rsid w:val="00E12282"/>
    <w:rsid w:val="00E12570"/>
    <w:rsid w:val="00E125FB"/>
    <w:rsid w:val="00E127BE"/>
    <w:rsid w:val="00E127C6"/>
    <w:rsid w:val="00E12909"/>
    <w:rsid w:val="00E129B7"/>
    <w:rsid w:val="00E129FE"/>
    <w:rsid w:val="00E130CB"/>
    <w:rsid w:val="00E1380C"/>
    <w:rsid w:val="00E1387B"/>
    <w:rsid w:val="00E139BC"/>
    <w:rsid w:val="00E139CA"/>
    <w:rsid w:val="00E13A39"/>
    <w:rsid w:val="00E14166"/>
    <w:rsid w:val="00E1419C"/>
    <w:rsid w:val="00E141DA"/>
    <w:rsid w:val="00E143CF"/>
    <w:rsid w:val="00E1479E"/>
    <w:rsid w:val="00E14898"/>
    <w:rsid w:val="00E14917"/>
    <w:rsid w:val="00E14B10"/>
    <w:rsid w:val="00E14B8E"/>
    <w:rsid w:val="00E14FC0"/>
    <w:rsid w:val="00E151E1"/>
    <w:rsid w:val="00E1534C"/>
    <w:rsid w:val="00E159D2"/>
    <w:rsid w:val="00E159D3"/>
    <w:rsid w:val="00E15AF2"/>
    <w:rsid w:val="00E15B44"/>
    <w:rsid w:val="00E15DA3"/>
    <w:rsid w:val="00E162D8"/>
    <w:rsid w:val="00E162DD"/>
    <w:rsid w:val="00E16473"/>
    <w:rsid w:val="00E16BD9"/>
    <w:rsid w:val="00E16CC7"/>
    <w:rsid w:val="00E16E01"/>
    <w:rsid w:val="00E16ECE"/>
    <w:rsid w:val="00E17403"/>
    <w:rsid w:val="00E17820"/>
    <w:rsid w:val="00E1784F"/>
    <w:rsid w:val="00E17ECA"/>
    <w:rsid w:val="00E200BE"/>
    <w:rsid w:val="00E20449"/>
    <w:rsid w:val="00E20799"/>
    <w:rsid w:val="00E2093D"/>
    <w:rsid w:val="00E20A95"/>
    <w:rsid w:val="00E20E85"/>
    <w:rsid w:val="00E211C4"/>
    <w:rsid w:val="00E213B3"/>
    <w:rsid w:val="00E21845"/>
    <w:rsid w:val="00E21875"/>
    <w:rsid w:val="00E21A46"/>
    <w:rsid w:val="00E224CF"/>
    <w:rsid w:val="00E22851"/>
    <w:rsid w:val="00E22B0C"/>
    <w:rsid w:val="00E22CA7"/>
    <w:rsid w:val="00E22DBD"/>
    <w:rsid w:val="00E22F16"/>
    <w:rsid w:val="00E22F38"/>
    <w:rsid w:val="00E23090"/>
    <w:rsid w:val="00E23A97"/>
    <w:rsid w:val="00E23AD1"/>
    <w:rsid w:val="00E23F8A"/>
    <w:rsid w:val="00E240B1"/>
    <w:rsid w:val="00E243B9"/>
    <w:rsid w:val="00E24720"/>
    <w:rsid w:val="00E24997"/>
    <w:rsid w:val="00E24AB6"/>
    <w:rsid w:val="00E24B23"/>
    <w:rsid w:val="00E24ED4"/>
    <w:rsid w:val="00E24EE9"/>
    <w:rsid w:val="00E25231"/>
    <w:rsid w:val="00E2536B"/>
    <w:rsid w:val="00E25383"/>
    <w:rsid w:val="00E254AA"/>
    <w:rsid w:val="00E2555B"/>
    <w:rsid w:val="00E256FB"/>
    <w:rsid w:val="00E25720"/>
    <w:rsid w:val="00E25941"/>
    <w:rsid w:val="00E25A86"/>
    <w:rsid w:val="00E25BDD"/>
    <w:rsid w:val="00E25C39"/>
    <w:rsid w:val="00E25E34"/>
    <w:rsid w:val="00E2605A"/>
    <w:rsid w:val="00E26123"/>
    <w:rsid w:val="00E26573"/>
    <w:rsid w:val="00E2670E"/>
    <w:rsid w:val="00E26D27"/>
    <w:rsid w:val="00E26E9B"/>
    <w:rsid w:val="00E26F3D"/>
    <w:rsid w:val="00E26FE1"/>
    <w:rsid w:val="00E2726F"/>
    <w:rsid w:val="00E272EE"/>
    <w:rsid w:val="00E2733F"/>
    <w:rsid w:val="00E27357"/>
    <w:rsid w:val="00E2736D"/>
    <w:rsid w:val="00E273E4"/>
    <w:rsid w:val="00E27554"/>
    <w:rsid w:val="00E278C1"/>
    <w:rsid w:val="00E279E9"/>
    <w:rsid w:val="00E27AD4"/>
    <w:rsid w:val="00E27CA0"/>
    <w:rsid w:val="00E27F5F"/>
    <w:rsid w:val="00E303F3"/>
    <w:rsid w:val="00E3050E"/>
    <w:rsid w:val="00E30D71"/>
    <w:rsid w:val="00E3127E"/>
    <w:rsid w:val="00E31AB2"/>
    <w:rsid w:val="00E31AF4"/>
    <w:rsid w:val="00E31D93"/>
    <w:rsid w:val="00E31EF2"/>
    <w:rsid w:val="00E32089"/>
    <w:rsid w:val="00E320E7"/>
    <w:rsid w:val="00E321F7"/>
    <w:rsid w:val="00E324F5"/>
    <w:rsid w:val="00E32CD4"/>
    <w:rsid w:val="00E32F03"/>
    <w:rsid w:val="00E32FEC"/>
    <w:rsid w:val="00E3333A"/>
    <w:rsid w:val="00E337C8"/>
    <w:rsid w:val="00E33FD5"/>
    <w:rsid w:val="00E3403D"/>
    <w:rsid w:val="00E34245"/>
    <w:rsid w:val="00E34289"/>
    <w:rsid w:val="00E34476"/>
    <w:rsid w:val="00E3455B"/>
    <w:rsid w:val="00E345D0"/>
    <w:rsid w:val="00E34641"/>
    <w:rsid w:val="00E346A0"/>
    <w:rsid w:val="00E347FE"/>
    <w:rsid w:val="00E34883"/>
    <w:rsid w:val="00E34BE2"/>
    <w:rsid w:val="00E34E00"/>
    <w:rsid w:val="00E34F37"/>
    <w:rsid w:val="00E3505F"/>
    <w:rsid w:val="00E35171"/>
    <w:rsid w:val="00E35336"/>
    <w:rsid w:val="00E3549B"/>
    <w:rsid w:val="00E35B35"/>
    <w:rsid w:val="00E35D51"/>
    <w:rsid w:val="00E35F67"/>
    <w:rsid w:val="00E360BA"/>
    <w:rsid w:val="00E361A3"/>
    <w:rsid w:val="00E36276"/>
    <w:rsid w:val="00E367C9"/>
    <w:rsid w:val="00E36B3E"/>
    <w:rsid w:val="00E370D3"/>
    <w:rsid w:val="00E37159"/>
    <w:rsid w:val="00E374DE"/>
    <w:rsid w:val="00E37578"/>
    <w:rsid w:val="00E3758A"/>
    <w:rsid w:val="00E37785"/>
    <w:rsid w:val="00E378AE"/>
    <w:rsid w:val="00E37D53"/>
    <w:rsid w:val="00E37DA8"/>
    <w:rsid w:val="00E37EF7"/>
    <w:rsid w:val="00E37F97"/>
    <w:rsid w:val="00E4026D"/>
    <w:rsid w:val="00E408D1"/>
    <w:rsid w:val="00E40AB9"/>
    <w:rsid w:val="00E40D81"/>
    <w:rsid w:val="00E40D98"/>
    <w:rsid w:val="00E40D9E"/>
    <w:rsid w:val="00E40F1F"/>
    <w:rsid w:val="00E4127B"/>
    <w:rsid w:val="00E4133D"/>
    <w:rsid w:val="00E4143F"/>
    <w:rsid w:val="00E41451"/>
    <w:rsid w:val="00E414B6"/>
    <w:rsid w:val="00E4171E"/>
    <w:rsid w:val="00E41806"/>
    <w:rsid w:val="00E4182E"/>
    <w:rsid w:val="00E41A80"/>
    <w:rsid w:val="00E41D73"/>
    <w:rsid w:val="00E421F8"/>
    <w:rsid w:val="00E42A40"/>
    <w:rsid w:val="00E42C47"/>
    <w:rsid w:val="00E42C75"/>
    <w:rsid w:val="00E432D1"/>
    <w:rsid w:val="00E433AD"/>
    <w:rsid w:val="00E43733"/>
    <w:rsid w:val="00E437A4"/>
    <w:rsid w:val="00E4390F"/>
    <w:rsid w:val="00E439C6"/>
    <w:rsid w:val="00E44295"/>
    <w:rsid w:val="00E4432A"/>
    <w:rsid w:val="00E44379"/>
    <w:rsid w:val="00E443CB"/>
    <w:rsid w:val="00E44469"/>
    <w:rsid w:val="00E446D7"/>
    <w:rsid w:val="00E4497E"/>
    <w:rsid w:val="00E44F4C"/>
    <w:rsid w:val="00E45400"/>
    <w:rsid w:val="00E458D5"/>
    <w:rsid w:val="00E4598D"/>
    <w:rsid w:val="00E45A4F"/>
    <w:rsid w:val="00E45C89"/>
    <w:rsid w:val="00E45CC8"/>
    <w:rsid w:val="00E4607E"/>
    <w:rsid w:val="00E464C0"/>
    <w:rsid w:val="00E464F4"/>
    <w:rsid w:val="00E467FB"/>
    <w:rsid w:val="00E468BF"/>
    <w:rsid w:val="00E468ED"/>
    <w:rsid w:val="00E46A6B"/>
    <w:rsid w:val="00E46A99"/>
    <w:rsid w:val="00E46E26"/>
    <w:rsid w:val="00E46E92"/>
    <w:rsid w:val="00E46EC5"/>
    <w:rsid w:val="00E470A9"/>
    <w:rsid w:val="00E472A6"/>
    <w:rsid w:val="00E4755C"/>
    <w:rsid w:val="00E476D1"/>
    <w:rsid w:val="00E477B5"/>
    <w:rsid w:val="00E477D8"/>
    <w:rsid w:val="00E478CD"/>
    <w:rsid w:val="00E47A27"/>
    <w:rsid w:val="00E50059"/>
    <w:rsid w:val="00E500F1"/>
    <w:rsid w:val="00E50107"/>
    <w:rsid w:val="00E50442"/>
    <w:rsid w:val="00E506E1"/>
    <w:rsid w:val="00E50A81"/>
    <w:rsid w:val="00E513CC"/>
    <w:rsid w:val="00E5148A"/>
    <w:rsid w:val="00E51560"/>
    <w:rsid w:val="00E51864"/>
    <w:rsid w:val="00E518BF"/>
    <w:rsid w:val="00E51EA3"/>
    <w:rsid w:val="00E52118"/>
    <w:rsid w:val="00E521A7"/>
    <w:rsid w:val="00E52362"/>
    <w:rsid w:val="00E523AD"/>
    <w:rsid w:val="00E52457"/>
    <w:rsid w:val="00E5255D"/>
    <w:rsid w:val="00E525BE"/>
    <w:rsid w:val="00E527DD"/>
    <w:rsid w:val="00E52854"/>
    <w:rsid w:val="00E52B8E"/>
    <w:rsid w:val="00E52CA8"/>
    <w:rsid w:val="00E53074"/>
    <w:rsid w:val="00E5313F"/>
    <w:rsid w:val="00E53A57"/>
    <w:rsid w:val="00E53C1C"/>
    <w:rsid w:val="00E53FD6"/>
    <w:rsid w:val="00E54592"/>
    <w:rsid w:val="00E54633"/>
    <w:rsid w:val="00E54800"/>
    <w:rsid w:val="00E54A03"/>
    <w:rsid w:val="00E55067"/>
    <w:rsid w:val="00E55850"/>
    <w:rsid w:val="00E55F83"/>
    <w:rsid w:val="00E56690"/>
    <w:rsid w:val="00E56700"/>
    <w:rsid w:val="00E570AE"/>
    <w:rsid w:val="00E57166"/>
    <w:rsid w:val="00E57292"/>
    <w:rsid w:val="00E572B4"/>
    <w:rsid w:val="00E572EB"/>
    <w:rsid w:val="00E57627"/>
    <w:rsid w:val="00E57756"/>
    <w:rsid w:val="00E57F6D"/>
    <w:rsid w:val="00E600C3"/>
    <w:rsid w:val="00E6019C"/>
    <w:rsid w:val="00E6053F"/>
    <w:rsid w:val="00E60763"/>
    <w:rsid w:val="00E60CB5"/>
    <w:rsid w:val="00E612DA"/>
    <w:rsid w:val="00E61522"/>
    <w:rsid w:val="00E615E9"/>
    <w:rsid w:val="00E616A0"/>
    <w:rsid w:val="00E616E4"/>
    <w:rsid w:val="00E61956"/>
    <w:rsid w:val="00E61DBD"/>
    <w:rsid w:val="00E61E6E"/>
    <w:rsid w:val="00E62047"/>
    <w:rsid w:val="00E62327"/>
    <w:rsid w:val="00E6254B"/>
    <w:rsid w:val="00E625E3"/>
    <w:rsid w:val="00E62A25"/>
    <w:rsid w:val="00E62B6E"/>
    <w:rsid w:val="00E62D04"/>
    <w:rsid w:val="00E62F7C"/>
    <w:rsid w:val="00E631B7"/>
    <w:rsid w:val="00E63220"/>
    <w:rsid w:val="00E6397E"/>
    <w:rsid w:val="00E63E9A"/>
    <w:rsid w:val="00E63F33"/>
    <w:rsid w:val="00E64139"/>
    <w:rsid w:val="00E644AB"/>
    <w:rsid w:val="00E64660"/>
    <w:rsid w:val="00E64743"/>
    <w:rsid w:val="00E6480E"/>
    <w:rsid w:val="00E64893"/>
    <w:rsid w:val="00E64AC0"/>
    <w:rsid w:val="00E64EAB"/>
    <w:rsid w:val="00E65314"/>
    <w:rsid w:val="00E654E1"/>
    <w:rsid w:val="00E6582A"/>
    <w:rsid w:val="00E65922"/>
    <w:rsid w:val="00E65AC6"/>
    <w:rsid w:val="00E660AA"/>
    <w:rsid w:val="00E6617D"/>
    <w:rsid w:val="00E66520"/>
    <w:rsid w:val="00E668DF"/>
    <w:rsid w:val="00E66937"/>
    <w:rsid w:val="00E669D8"/>
    <w:rsid w:val="00E66E47"/>
    <w:rsid w:val="00E6705F"/>
    <w:rsid w:val="00E672C3"/>
    <w:rsid w:val="00E67330"/>
    <w:rsid w:val="00E677A6"/>
    <w:rsid w:val="00E678AC"/>
    <w:rsid w:val="00E67962"/>
    <w:rsid w:val="00E67C58"/>
    <w:rsid w:val="00E67D8E"/>
    <w:rsid w:val="00E67DEC"/>
    <w:rsid w:val="00E67E3E"/>
    <w:rsid w:val="00E67F64"/>
    <w:rsid w:val="00E700E3"/>
    <w:rsid w:val="00E70321"/>
    <w:rsid w:val="00E70552"/>
    <w:rsid w:val="00E70E1B"/>
    <w:rsid w:val="00E70E23"/>
    <w:rsid w:val="00E70EEB"/>
    <w:rsid w:val="00E711D7"/>
    <w:rsid w:val="00E71531"/>
    <w:rsid w:val="00E715A2"/>
    <w:rsid w:val="00E7168A"/>
    <w:rsid w:val="00E71931"/>
    <w:rsid w:val="00E71A86"/>
    <w:rsid w:val="00E71AB0"/>
    <w:rsid w:val="00E71B4D"/>
    <w:rsid w:val="00E71C06"/>
    <w:rsid w:val="00E71C3F"/>
    <w:rsid w:val="00E7219B"/>
    <w:rsid w:val="00E722B4"/>
    <w:rsid w:val="00E72536"/>
    <w:rsid w:val="00E72B85"/>
    <w:rsid w:val="00E72BE2"/>
    <w:rsid w:val="00E72E4D"/>
    <w:rsid w:val="00E72FE6"/>
    <w:rsid w:val="00E7321A"/>
    <w:rsid w:val="00E73362"/>
    <w:rsid w:val="00E73470"/>
    <w:rsid w:val="00E73CD5"/>
    <w:rsid w:val="00E73D05"/>
    <w:rsid w:val="00E7424C"/>
    <w:rsid w:val="00E749FC"/>
    <w:rsid w:val="00E74D27"/>
    <w:rsid w:val="00E74D55"/>
    <w:rsid w:val="00E7502D"/>
    <w:rsid w:val="00E7543B"/>
    <w:rsid w:val="00E75461"/>
    <w:rsid w:val="00E7569E"/>
    <w:rsid w:val="00E75911"/>
    <w:rsid w:val="00E75A64"/>
    <w:rsid w:val="00E75D88"/>
    <w:rsid w:val="00E76593"/>
    <w:rsid w:val="00E7673F"/>
    <w:rsid w:val="00E769C9"/>
    <w:rsid w:val="00E76A5D"/>
    <w:rsid w:val="00E7714C"/>
    <w:rsid w:val="00E77362"/>
    <w:rsid w:val="00E77C24"/>
    <w:rsid w:val="00E77C39"/>
    <w:rsid w:val="00E77F79"/>
    <w:rsid w:val="00E77F92"/>
    <w:rsid w:val="00E800D7"/>
    <w:rsid w:val="00E805EE"/>
    <w:rsid w:val="00E807BC"/>
    <w:rsid w:val="00E807E7"/>
    <w:rsid w:val="00E80A2D"/>
    <w:rsid w:val="00E81752"/>
    <w:rsid w:val="00E8182A"/>
    <w:rsid w:val="00E81A3E"/>
    <w:rsid w:val="00E82635"/>
    <w:rsid w:val="00E8290F"/>
    <w:rsid w:val="00E82B3A"/>
    <w:rsid w:val="00E82D04"/>
    <w:rsid w:val="00E82D51"/>
    <w:rsid w:val="00E82EFC"/>
    <w:rsid w:val="00E830B7"/>
    <w:rsid w:val="00E831AC"/>
    <w:rsid w:val="00E832D4"/>
    <w:rsid w:val="00E8351C"/>
    <w:rsid w:val="00E8385B"/>
    <w:rsid w:val="00E8386B"/>
    <w:rsid w:val="00E839BB"/>
    <w:rsid w:val="00E83A46"/>
    <w:rsid w:val="00E83B6B"/>
    <w:rsid w:val="00E83BA3"/>
    <w:rsid w:val="00E83F3E"/>
    <w:rsid w:val="00E84068"/>
    <w:rsid w:val="00E843AE"/>
    <w:rsid w:val="00E843FF"/>
    <w:rsid w:val="00E84414"/>
    <w:rsid w:val="00E8443D"/>
    <w:rsid w:val="00E84CF6"/>
    <w:rsid w:val="00E85214"/>
    <w:rsid w:val="00E854D3"/>
    <w:rsid w:val="00E8565B"/>
    <w:rsid w:val="00E8565D"/>
    <w:rsid w:val="00E85A29"/>
    <w:rsid w:val="00E85BAB"/>
    <w:rsid w:val="00E85BFC"/>
    <w:rsid w:val="00E85C57"/>
    <w:rsid w:val="00E85D69"/>
    <w:rsid w:val="00E85E3B"/>
    <w:rsid w:val="00E86185"/>
    <w:rsid w:val="00E86533"/>
    <w:rsid w:val="00E868E4"/>
    <w:rsid w:val="00E86B59"/>
    <w:rsid w:val="00E86C40"/>
    <w:rsid w:val="00E86D94"/>
    <w:rsid w:val="00E874AB"/>
    <w:rsid w:val="00E875F2"/>
    <w:rsid w:val="00E87661"/>
    <w:rsid w:val="00E876EE"/>
    <w:rsid w:val="00E87AEC"/>
    <w:rsid w:val="00E90A18"/>
    <w:rsid w:val="00E90B54"/>
    <w:rsid w:val="00E90EC3"/>
    <w:rsid w:val="00E90F14"/>
    <w:rsid w:val="00E910E8"/>
    <w:rsid w:val="00E9130A"/>
    <w:rsid w:val="00E913F3"/>
    <w:rsid w:val="00E91461"/>
    <w:rsid w:val="00E91587"/>
    <w:rsid w:val="00E91789"/>
    <w:rsid w:val="00E91B92"/>
    <w:rsid w:val="00E91BE7"/>
    <w:rsid w:val="00E923A5"/>
    <w:rsid w:val="00E92402"/>
    <w:rsid w:val="00E9253C"/>
    <w:rsid w:val="00E92776"/>
    <w:rsid w:val="00E928BD"/>
    <w:rsid w:val="00E9294E"/>
    <w:rsid w:val="00E92BB1"/>
    <w:rsid w:val="00E92F5F"/>
    <w:rsid w:val="00E9302F"/>
    <w:rsid w:val="00E9370D"/>
    <w:rsid w:val="00E937C7"/>
    <w:rsid w:val="00E93819"/>
    <w:rsid w:val="00E93D9C"/>
    <w:rsid w:val="00E94084"/>
    <w:rsid w:val="00E943B3"/>
    <w:rsid w:val="00E945D3"/>
    <w:rsid w:val="00E945EE"/>
    <w:rsid w:val="00E94756"/>
    <w:rsid w:val="00E94D2F"/>
    <w:rsid w:val="00E94F35"/>
    <w:rsid w:val="00E952E5"/>
    <w:rsid w:val="00E95356"/>
    <w:rsid w:val="00E955AB"/>
    <w:rsid w:val="00E95628"/>
    <w:rsid w:val="00E9583A"/>
    <w:rsid w:val="00E95B71"/>
    <w:rsid w:val="00E95E02"/>
    <w:rsid w:val="00E95E73"/>
    <w:rsid w:val="00E9667F"/>
    <w:rsid w:val="00E967EE"/>
    <w:rsid w:val="00E9691C"/>
    <w:rsid w:val="00E96977"/>
    <w:rsid w:val="00E96CDB"/>
    <w:rsid w:val="00E96DE4"/>
    <w:rsid w:val="00E9722B"/>
    <w:rsid w:val="00E97268"/>
    <w:rsid w:val="00E9726B"/>
    <w:rsid w:val="00E972F8"/>
    <w:rsid w:val="00E972FD"/>
    <w:rsid w:val="00E97370"/>
    <w:rsid w:val="00E97381"/>
    <w:rsid w:val="00E97463"/>
    <w:rsid w:val="00E976FF"/>
    <w:rsid w:val="00E9778E"/>
    <w:rsid w:val="00E9789F"/>
    <w:rsid w:val="00E979C0"/>
    <w:rsid w:val="00E979D4"/>
    <w:rsid w:val="00E97B3B"/>
    <w:rsid w:val="00E97E7B"/>
    <w:rsid w:val="00EA01CC"/>
    <w:rsid w:val="00EA089F"/>
    <w:rsid w:val="00EA0A77"/>
    <w:rsid w:val="00EA0ABA"/>
    <w:rsid w:val="00EA0E49"/>
    <w:rsid w:val="00EA13DD"/>
    <w:rsid w:val="00EA1597"/>
    <w:rsid w:val="00EA1842"/>
    <w:rsid w:val="00EA1A3C"/>
    <w:rsid w:val="00EA1A54"/>
    <w:rsid w:val="00EA1BBF"/>
    <w:rsid w:val="00EA2551"/>
    <w:rsid w:val="00EA25FE"/>
    <w:rsid w:val="00EA299F"/>
    <w:rsid w:val="00EA2DE4"/>
    <w:rsid w:val="00EA30A9"/>
    <w:rsid w:val="00EA346F"/>
    <w:rsid w:val="00EA350F"/>
    <w:rsid w:val="00EA3C06"/>
    <w:rsid w:val="00EA3C52"/>
    <w:rsid w:val="00EA40BC"/>
    <w:rsid w:val="00EA4398"/>
    <w:rsid w:val="00EA4671"/>
    <w:rsid w:val="00EA469D"/>
    <w:rsid w:val="00EA494A"/>
    <w:rsid w:val="00EA4BDD"/>
    <w:rsid w:val="00EA5078"/>
    <w:rsid w:val="00EA5582"/>
    <w:rsid w:val="00EA5896"/>
    <w:rsid w:val="00EA589F"/>
    <w:rsid w:val="00EA5B19"/>
    <w:rsid w:val="00EA5B1C"/>
    <w:rsid w:val="00EA5B60"/>
    <w:rsid w:val="00EA5FC7"/>
    <w:rsid w:val="00EA6415"/>
    <w:rsid w:val="00EA6784"/>
    <w:rsid w:val="00EA68C8"/>
    <w:rsid w:val="00EA692C"/>
    <w:rsid w:val="00EA6987"/>
    <w:rsid w:val="00EA704A"/>
    <w:rsid w:val="00EA7101"/>
    <w:rsid w:val="00EA732E"/>
    <w:rsid w:val="00EA757D"/>
    <w:rsid w:val="00EA761F"/>
    <w:rsid w:val="00EA7839"/>
    <w:rsid w:val="00EA7857"/>
    <w:rsid w:val="00EA7B2E"/>
    <w:rsid w:val="00EA7B3E"/>
    <w:rsid w:val="00EA7D3F"/>
    <w:rsid w:val="00EA7E27"/>
    <w:rsid w:val="00EA7EB2"/>
    <w:rsid w:val="00EA7F53"/>
    <w:rsid w:val="00EB023F"/>
    <w:rsid w:val="00EB0678"/>
    <w:rsid w:val="00EB0981"/>
    <w:rsid w:val="00EB0A92"/>
    <w:rsid w:val="00EB0C62"/>
    <w:rsid w:val="00EB0C9F"/>
    <w:rsid w:val="00EB0D3F"/>
    <w:rsid w:val="00EB0F88"/>
    <w:rsid w:val="00EB1355"/>
    <w:rsid w:val="00EB13D2"/>
    <w:rsid w:val="00EB1872"/>
    <w:rsid w:val="00EB199C"/>
    <w:rsid w:val="00EB1B3C"/>
    <w:rsid w:val="00EB1C15"/>
    <w:rsid w:val="00EB2037"/>
    <w:rsid w:val="00EB20D6"/>
    <w:rsid w:val="00EB24DA"/>
    <w:rsid w:val="00EB250E"/>
    <w:rsid w:val="00EB254D"/>
    <w:rsid w:val="00EB27EF"/>
    <w:rsid w:val="00EB2B59"/>
    <w:rsid w:val="00EB2BBD"/>
    <w:rsid w:val="00EB2D4D"/>
    <w:rsid w:val="00EB31A7"/>
    <w:rsid w:val="00EB339D"/>
    <w:rsid w:val="00EB34C5"/>
    <w:rsid w:val="00EB36BF"/>
    <w:rsid w:val="00EB3AC6"/>
    <w:rsid w:val="00EB3D43"/>
    <w:rsid w:val="00EB3DB6"/>
    <w:rsid w:val="00EB4043"/>
    <w:rsid w:val="00EB43C5"/>
    <w:rsid w:val="00EB472C"/>
    <w:rsid w:val="00EB4752"/>
    <w:rsid w:val="00EB4782"/>
    <w:rsid w:val="00EB4934"/>
    <w:rsid w:val="00EB496D"/>
    <w:rsid w:val="00EB4ADD"/>
    <w:rsid w:val="00EB4E18"/>
    <w:rsid w:val="00EB4FAF"/>
    <w:rsid w:val="00EB4FE3"/>
    <w:rsid w:val="00EB50EE"/>
    <w:rsid w:val="00EB59E5"/>
    <w:rsid w:val="00EB6102"/>
    <w:rsid w:val="00EB617E"/>
    <w:rsid w:val="00EB6325"/>
    <w:rsid w:val="00EB640F"/>
    <w:rsid w:val="00EB6635"/>
    <w:rsid w:val="00EB66F4"/>
    <w:rsid w:val="00EB6855"/>
    <w:rsid w:val="00EB6AD7"/>
    <w:rsid w:val="00EB6ADC"/>
    <w:rsid w:val="00EB6B91"/>
    <w:rsid w:val="00EB6DEE"/>
    <w:rsid w:val="00EB74CB"/>
    <w:rsid w:val="00EB7A0F"/>
    <w:rsid w:val="00EB7A99"/>
    <w:rsid w:val="00EB7B65"/>
    <w:rsid w:val="00EB7B93"/>
    <w:rsid w:val="00EB7D0C"/>
    <w:rsid w:val="00EB7DB5"/>
    <w:rsid w:val="00EC009D"/>
    <w:rsid w:val="00EC00AA"/>
    <w:rsid w:val="00EC0386"/>
    <w:rsid w:val="00EC0A26"/>
    <w:rsid w:val="00EC0E5F"/>
    <w:rsid w:val="00EC0EBC"/>
    <w:rsid w:val="00EC14EE"/>
    <w:rsid w:val="00EC1523"/>
    <w:rsid w:val="00EC17F1"/>
    <w:rsid w:val="00EC190E"/>
    <w:rsid w:val="00EC1983"/>
    <w:rsid w:val="00EC1CE2"/>
    <w:rsid w:val="00EC1DE2"/>
    <w:rsid w:val="00EC2610"/>
    <w:rsid w:val="00EC285A"/>
    <w:rsid w:val="00EC2BFF"/>
    <w:rsid w:val="00EC2E55"/>
    <w:rsid w:val="00EC2F38"/>
    <w:rsid w:val="00EC3340"/>
    <w:rsid w:val="00EC3540"/>
    <w:rsid w:val="00EC3643"/>
    <w:rsid w:val="00EC3EC3"/>
    <w:rsid w:val="00EC4157"/>
    <w:rsid w:val="00EC42AF"/>
    <w:rsid w:val="00EC43DF"/>
    <w:rsid w:val="00EC43FE"/>
    <w:rsid w:val="00EC4443"/>
    <w:rsid w:val="00EC4518"/>
    <w:rsid w:val="00EC46C7"/>
    <w:rsid w:val="00EC4969"/>
    <w:rsid w:val="00EC4B47"/>
    <w:rsid w:val="00EC54D7"/>
    <w:rsid w:val="00EC56F1"/>
    <w:rsid w:val="00EC576B"/>
    <w:rsid w:val="00EC57D2"/>
    <w:rsid w:val="00EC5EBD"/>
    <w:rsid w:val="00EC5F9F"/>
    <w:rsid w:val="00EC5FEB"/>
    <w:rsid w:val="00EC628B"/>
    <w:rsid w:val="00EC653D"/>
    <w:rsid w:val="00EC65EC"/>
    <w:rsid w:val="00EC667A"/>
    <w:rsid w:val="00EC6D9C"/>
    <w:rsid w:val="00EC6EEC"/>
    <w:rsid w:val="00EC72CC"/>
    <w:rsid w:val="00EC774B"/>
    <w:rsid w:val="00EC77C2"/>
    <w:rsid w:val="00EC789E"/>
    <w:rsid w:val="00EC7909"/>
    <w:rsid w:val="00EC7989"/>
    <w:rsid w:val="00EC7B9E"/>
    <w:rsid w:val="00EC7C06"/>
    <w:rsid w:val="00ED006B"/>
    <w:rsid w:val="00ED013D"/>
    <w:rsid w:val="00ED0572"/>
    <w:rsid w:val="00ED0650"/>
    <w:rsid w:val="00ED0925"/>
    <w:rsid w:val="00ED0930"/>
    <w:rsid w:val="00ED0A8F"/>
    <w:rsid w:val="00ED1210"/>
    <w:rsid w:val="00ED1786"/>
    <w:rsid w:val="00ED1AE3"/>
    <w:rsid w:val="00ED1B96"/>
    <w:rsid w:val="00ED1D4A"/>
    <w:rsid w:val="00ED1E34"/>
    <w:rsid w:val="00ED2255"/>
    <w:rsid w:val="00ED24BE"/>
    <w:rsid w:val="00ED26F7"/>
    <w:rsid w:val="00ED2771"/>
    <w:rsid w:val="00ED27EA"/>
    <w:rsid w:val="00ED2D8A"/>
    <w:rsid w:val="00ED2F1E"/>
    <w:rsid w:val="00ED312B"/>
    <w:rsid w:val="00ED327A"/>
    <w:rsid w:val="00ED3832"/>
    <w:rsid w:val="00ED3A2D"/>
    <w:rsid w:val="00ED3A38"/>
    <w:rsid w:val="00ED3A97"/>
    <w:rsid w:val="00ED3D2D"/>
    <w:rsid w:val="00ED3E33"/>
    <w:rsid w:val="00ED458C"/>
    <w:rsid w:val="00ED4790"/>
    <w:rsid w:val="00ED48EF"/>
    <w:rsid w:val="00ED4B50"/>
    <w:rsid w:val="00ED4BD8"/>
    <w:rsid w:val="00ED500D"/>
    <w:rsid w:val="00ED50AE"/>
    <w:rsid w:val="00ED546A"/>
    <w:rsid w:val="00ED54ED"/>
    <w:rsid w:val="00ED571E"/>
    <w:rsid w:val="00ED5BAD"/>
    <w:rsid w:val="00ED5D4E"/>
    <w:rsid w:val="00ED6836"/>
    <w:rsid w:val="00ED69D4"/>
    <w:rsid w:val="00ED6B12"/>
    <w:rsid w:val="00ED7322"/>
    <w:rsid w:val="00ED73B8"/>
    <w:rsid w:val="00ED7839"/>
    <w:rsid w:val="00ED783D"/>
    <w:rsid w:val="00ED7C79"/>
    <w:rsid w:val="00ED7D8D"/>
    <w:rsid w:val="00ED7DF5"/>
    <w:rsid w:val="00ED7E5C"/>
    <w:rsid w:val="00ED7EE8"/>
    <w:rsid w:val="00EE03FA"/>
    <w:rsid w:val="00EE065F"/>
    <w:rsid w:val="00EE0A57"/>
    <w:rsid w:val="00EE1A02"/>
    <w:rsid w:val="00EE1B54"/>
    <w:rsid w:val="00EE1B80"/>
    <w:rsid w:val="00EE1C00"/>
    <w:rsid w:val="00EE209F"/>
    <w:rsid w:val="00EE2172"/>
    <w:rsid w:val="00EE22E5"/>
    <w:rsid w:val="00EE2442"/>
    <w:rsid w:val="00EE251C"/>
    <w:rsid w:val="00EE25CF"/>
    <w:rsid w:val="00EE2633"/>
    <w:rsid w:val="00EE2A5A"/>
    <w:rsid w:val="00EE2B41"/>
    <w:rsid w:val="00EE2F8F"/>
    <w:rsid w:val="00EE3168"/>
    <w:rsid w:val="00EE325F"/>
    <w:rsid w:val="00EE3349"/>
    <w:rsid w:val="00EE33DE"/>
    <w:rsid w:val="00EE3908"/>
    <w:rsid w:val="00EE3A52"/>
    <w:rsid w:val="00EE3AFC"/>
    <w:rsid w:val="00EE3BD8"/>
    <w:rsid w:val="00EE3BE0"/>
    <w:rsid w:val="00EE3F9E"/>
    <w:rsid w:val="00EE408A"/>
    <w:rsid w:val="00EE40B5"/>
    <w:rsid w:val="00EE4300"/>
    <w:rsid w:val="00EE4385"/>
    <w:rsid w:val="00EE45FA"/>
    <w:rsid w:val="00EE4715"/>
    <w:rsid w:val="00EE496C"/>
    <w:rsid w:val="00EE49B8"/>
    <w:rsid w:val="00EE49E5"/>
    <w:rsid w:val="00EE50B2"/>
    <w:rsid w:val="00EE52D7"/>
    <w:rsid w:val="00EE54B8"/>
    <w:rsid w:val="00EE556C"/>
    <w:rsid w:val="00EE579A"/>
    <w:rsid w:val="00EE5817"/>
    <w:rsid w:val="00EE5B27"/>
    <w:rsid w:val="00EE5C11"/>
    <w:rsid w:val="00EE5C95"/>
    <w:rsid w:val="00EE5D19"/>
    <w:rsid w:val="00EE5D98"/>
    <w:rsid w:val="00EE5DCA"/>
    <w:rsid w:val="00EE5EBE"/>
    <w:rsid w:val="00EE651F"/>
    <w:rsid w:val="00EE6DCE"/>
    <w:rsid w:val="00EE7144"/>
    <w:rsid w:val="00EE72EA"/>
    <w:rsid w:val="00EE75D2"/>
    <w:rsid w:val="00EE7653"/>
    <w:rsid w:val="00EE76AA"/>
    <w:rsid w:val="00EF0079"/>
    <w:rsid w:val="00EF0244"/>
    <w:rsid w:val="00EF0514"/>
    <w:rsid w:val="00EF0817"/>
    <w:rsid w:val="00EF0930"/>
    <w:rsid w:val="00EF0A21"/>
    <w:rsid w:val="00EF0BEA"/>
    <w:rsid w:val="00EF12F1"/>
    <w:rsid w:val="00EF15AB"/>
    <w:rsid w:val="00EF16F6"/>
    <w:rsid w:val="00EF1968"/>
    <w:rsid w:val="00EF2596"/>
    <w:rsid w:val="00EF25EB"/>
    <w:rsid w:val="00EF25F0"/>
    <w:rsid w:val="00EF26A2"/>
    <w:rsid w:val="00EF2F07"/>
    <w:rsid w:val="00EF2F68"/>
    <w:rsid w:val="00EF3168"/>
    <w:rsid w:val="00EF3262"/>
    <w:rsid w:val="00EF35A2"/>
    <w:rsid w:val="00EF35DA"/>
    <w:rsid w:val="00EF3647"/>
    <w:rsid w:val="00EF3C3F"/>
    <w:rsid w:val="00EF3E05"/>
    <w:rsid w:val="00EF4228"/>
    <w:rsid w:val="00EF430B"/>
    <w:rsid w:val="00EF43A1"/>
    <w:rsid w:val="00EF451E"/>
    <w:rsid w:val="00EF454E"/>
    <w:rsid w:val="00EF4648"/>
    <w:rsid w:val="00EF49EF"/>
    <w:rsid w:val="00EF4B18"/>
    <w:rsid w:val="00EF4E60"/>
    <w:rsid w:val="00EF5004"/>
    <w:rsid w:val="00EF507F"/>
    <w:rsid w:val="00EF51FB"/>
    <w:rsid w:val="00EF520E"/>
    <w:rsid w:val="00EF5810"/>
    <w:rsid w:val="00EF5FE6"/>
    <w:rsid w:val="00EF6477"/>
    <w:rsid w:val="00EF66CB"/>
    <w:rsid w:val="00EF67E5"/>
    <w:rsid w:val="00EF6D84"/>
    <w:rsid w:val="00EF707E"/>
    <w:rsid w:val="00EF772B"/>
    <w:rsid w:val="00EF7872"/>
    <w:rsid w:val="00EF79FF"/>
    <w:rsid w:val="00EF7D67"/>
    <w:rsid w:val="00EF7E26"/>
    <w:rsid w:val="00F00079"/>
    <w:rsid w:val="00F0068B"/>
    <w:rsid w:val="00F0100D"/>
    <w:rsid w:val="00F01350"/>
    <w:rsid w:val="00F0135F"/>
    <w:rsid w:val="00F01500"/>
    <w:rsid w:val="00F01747"/>
    <w:rsid w:val="00F01C11"/>
    <w:rsid w:val="00F0213D"/>
    <w:rsid w:val="00F02770"/>
    <w:rsid w:val="00F0292B"/>
    <w:rsid w:val="00F02934"/>
    <w:rsid w:val="00F02D26"/>
    <w:rsid w:val="00F02D78"/>
    <w:rsid w:val="00F03356"/>
    <w:rsid w:val="00F03379"/>
    <w:rsid w:val="00F034A1"/>
    <w:rsid w:val="00F038DC"/>
    <w:rsid w:val="00F0395C"/>
    <w:rsid w:val="00F03AD1"/>
    <w:rsid w:val="00F040E5"/>
    <w:rsid w:val="00F0429D"/>
    <w:rsid w:val="00F04520"/>
    <w:rsid w:val="00F04758"/>
    <w:rsid w:val="00F0476A"/>
    <w:rsid w:val="00F047DD"/>
    <w:rsid w:val="00F04B3A"/>
    <w:rsid w:val="00F04ED0"/>
    <w:rsid w:val="00F04F8D"/>
    <w:rsid w:val="00F0531B"/>
    <w:rsid w:val="00F05339"/>
    <w:rsid w:val="00F053B7"/>
    <w:rsid w:val="00F053C4"/>
    <w:rsid w:val="00F0598C"/>
    <w:rsid w:val="00F05AF9"/>
    <w:rsid w:val="00F05CEB"/>
    <w:rsid w:val="00F05DDB"/>
    <w:rsid w:val="00F05FA4"/>
    <w:rsid w:val="00F061B5"/>
    <w:rsid w:val="00F0626F"/>
    <w:rsid w:val="00F062E0"/>
    <w:rsid w:val="00F06549"/>
    <w:rsid w:val="00F06937"/>
    <w:rsid w:val="00F06A0B"/>
    <w:rsid w:val="00F06CB7"/>
    <w:rsid w:val="00F06F1D"/>
    <w:rsid w:val="00F07053"/>
    <w:rsid w:val="00F0706D"/>
    <w:rsid w:val="00F07248"/>
    <w:rsid w:val="00F072BF"/>
    <w:rsid w:val="00F074D6"/>
    <w:rsid w:val="00F07AD4"/>
    <w:rsid w:val="00F07F9C"/>
    <w:rsid w:val="00F07FE1"/>
    <w:rsid w:val="00F1014D"/>
    <w:rsid w:val="00F101BE"/>
    <w:rsid w:val="00F10317"/>
    <w:rsid w:val="00F1031E"/>
    <w:rsid w:val="00F106B4"/>
    <w:rsid w:val="00F10893"/>
    <w:rsid w:val="00F10A23"/>
    <w:rsid w:val="00F11179"/>
    <w:rsid w:val="00F112FE"/>
    <w:rsid w:val="00F11352"/>
    <w:rsid w:val="00F113E1"/>
    <w:rsid w:val="00F1144A"/>
    <w:rsid w:val="00F11630"/>
    <w:rsid w:val="00F117B2"/>
    <w:rsid w:val="00F11D02"/>
    <w:rsid w:val="00F12258"/>
    <w:rsid w:val="00F123DC"/>
    <w:rsid w:val="00F127B4"/>
    <w:rsid w:val="00F1282C"/>
    <w:rsid w:val="00F135A8"/>
    <w:rsid w:val="00F1363C"/>
    <w:rsid w:val="00F13878"/>
    <w:rsid w:val="00F13C70"/>
    <w:rsid w:val="00F13ECF"/>
    <w:rsid w:val="00F13F08"/>
    <w:rsid w:val="00F140C0"/>
    <w:rsid w:val="00F14216"/>
    <w:rsid w:val="00F142CA"/>
    <w:rsid w:val="00F143B3"/>
    <w:rsid w:val="00F149D0"/>
    <w:rsid w:val="00F14A15"/>
    <w:rsid w:val="00F14C18"/>
    <w:rsid w:val="00F14D41"/>
    <w:rsid w:val="00F14F15"/>
    <w:rsid w:val="00F15174"/>
    <w:rsid w:val="00F151FE"/>
    <w:rsid w:val="00F15CC5"/>
    <w:rsid w:val="00F15F72"/>
    <w:rsid w:val="00F161EE"/>
    <w:rsid w:val="00F16A32"/>
    <w:rsid w:val="00F16A90"/>
    <w:rsid w:val="00F16AF4"/>
    <w:rsid w:val="00F170B9"/>
    <w:rsid w:val="00F1722F"/>
    <w:rsid w:val="00F173CA"/>
    <w:rsid w:val="00F174B1"/>
    <w:rsid w:val="00F178DF"/>
    <w:rsid w:val="00F17F78"/>
    <w:rsid w:val="00F2000E"/>
    <w:rsid w:val="00F201A9"/>
    <w:rsid w:val="00F20538"/>
    <w:rsid w:val="00F20652"/>
    <w:rsid w:val="00F20838"/>
    <w:rsid w:val="00F20C68"/>
    <w:rsid w:val="00F20C9C"/>
    <w:rsid w:val="00F20D50"/>
    <w:rsid w:val="00F20DF4"/>
    <w:rsid w:val="00F21058"/>
    <w:rsid w:val="00F213C5"/>
    <w:rsid w:val="00F213F4"/>
    <w:rsid w:val="00F21540"/>
    <w:rsid w:val="00F21653"/>
    <w:rsid w:val="00F219A1"/>
    <w:rsid w:val="00F21D3C"/>
    <w:rsid w:val="00F21DAD"/>
    <w:rsid w:val="00F2206F"/>
    <w:rsid w:val="00F22176"/>
    <w:rsid w:val="00F22461"/>
    <w:rsid w:val="00F2246A"/>
    <w:rsid w:val="00F2258F"/>
    <w:rsid w:val="00F22859"/>
    <w:rsid w:val="00F22D46"/>
    <w:rsid w:val="00F22DA2"/>
    <w:rsid w:val="00F22DC7"/>
    <w:rsid w:val="00F2336A"/>
    <w:rsid w:val="00F2381F"/>
    <w:rsid w:val="00F238CF"/>
    <w:rsid w:val="00F23946"/>
    <w:rsid w:val="00F23C07"/>
    <w:rsid w:val="00F23DB9"/>
    <w:rsid w:val="00F23FE2"/>
    <w:rsid w:val="00F240CF"/>
    <w:rsid w:val="00F2488F"/>
    <w:rsid w:val="00F24CFF"/>
    <w:rsid w:val="00F24DEF"/>
    <w:rsid w:val="00F25327"/>
    <w:rsid w:val="00F25451"/>
    <w:rsid w:val="00F25701"/>
    <w:rsid w:val="00F25946"/>
    <w:rsid w:val="00F25971"/>
    <w:rsid w:val="00F25F72"/>
    <w:rsid w:val="00F261DA"/>
    <w:rsid w:val="00F265ED"/>
    <w:rsid w:val="00F269C5"/>
    <w:rsid w:val="00F26A55"/>
    <w:rsid w:val="00F26C28"/>
    <w:rsid w:val="00F2730E"/>
    <w:rsid w:val="00F27662"/>
    <w:rsid w:val="00F27BAA"/>
    <w:rsid w:val="00F27DB8"/>
    <w:rsid w:val="00F27DC3"/>
    <w:rsid w:val="00F27E05"/>
    <w:rsid w:val="00F27FCB"/>
    <w:rsid w:val="00F303A6"/>
    <w:rsid w:val="00F3045E"/>
    <w:rsid w:val="00F30A50"/>
    <w:rsid w:val="00F30A85"/>
    <w:rsid w:val="00F30B6B"/>
    <w:rsid w:val="00F31081"/>
    <w:rsid w:val="00F313E3"/>
    <w:rsid w:val="00F31401"/>
    <w:rsid w:val="00F31518"/>
    <w:rsid w:val="00F31591"/>
    <w:rsid w:val="00F3184F"/>
    <w:rsid w:val="00F31A9C"/>
    <w:rsid w:val="00F31BAD"/>
    <w:rsid w:val="00F32141"/>
    <w:rsid w:val="00F3231D"/>
    <w:rsid w:val="00F3255F"/>
    <w:rsid w:val="00F325F3"/>
    <w:rsid w:val="00F32C32"/>
    <w:rsid w:val="00F32CD7"/>
    <w:rsid w:val="00F32CE5"/>
    <w:rsid w:val="00F32EB0"/>
    <w:rsid w:val="00F32F99"/>
    <w:rsid w:val="00F33284"/>
    <w:rsid w:val="00F332E6"/>
    <w:rsid w:val="00F33382"/>
    <w:rsid w:val="00F333B0"/>
    <w:rsid w:val="00F336F2"/>
    <w:rsid w:val="00F339F7"/>
    <w:rsid w:val="00F33BE4"/>
    <w:rsid w:val="00F33CE3"/>
    <w:rsid w:val="00F33E5C"/>
    <w:rsid w:val="00F33EDC"/>
    <w:rsid w:val="00F34073"/>
    <w:rsid w:val="00F340F8"/>
    <w:rsid w:val="00F34123"/>
    <w:rsid w:val="00F34156"/>
    <w:rsid w:val="00F342F6"/>
    <w:rsid w:val="00F3441D"/>
    <w:rsid w:val="00F3449B"/>
    <w:rsid w:val="00F34A20"/>
    <w:rsid w:val="00F35188"/>
    <w:rsid w:val="00F352F8"/>
    <w:rsid w:val="00F353FB"/>
    <w:rsid w:val="00F353FC"/>
    <w:rsid w:val="00F3557C"/>
    <w:rsid w:val="00F3576F"/>
    <w:rsid w:val="00F35CB0"/>
    <w:rsid w:val="00F35DB9"/>
    <w:rsid w:val="00F36150"/>
    <w:rsid w:val="00F36835"/>
    <w:rsid w:val="00F36923"/>
    <w:rsid w:val="00F36CC9"/>
    <w:rsid w:val="00F36D2A"/>
    <w:rsid w:val="00F36FA5"/>
    <w:rsid w:val="00F3706B"/>
    <w:rsid w:val="00F373B7"/>
    <w:rsid w:val="00F374B4"/>
    <w:rsid w:val="00F3778C"/>
    <w:rsid w:val="00F37BA5"/>
    <w:rsid w:val="00F37BB7"/>
    <w:rsid w:val="00F37BC3"/>
    <w:rsid w:val="00F37E51"/>
    <w:rsid w:val="00F40046"/>
    <w:rsid w:val="00F4076C"/>
    <w:rsid w:val="00F408F4"/>
    <w:rsid w:val="00F4098B"/>
    <w:rsid w:val="00F409D1"/>
    <w:rsid w:val="00F40C2A"/>
    <w:rsid w:val="00F40D88"/>
    <w:rsid w:val="00F40F1D"/>
    <w:rsid w:val="00F411AE"/>
    <w:rsid w:val="00F41387"/>
    <w:rsid w:val="00F41455"/>
    <w:rsid w:val="00F41A70"/>
    <w:rsid w:val="00F41EAD"/>
    <w:rsid w:val="00F41EBF"/>
    <w:rsid w:val="00F4246C"/>
    <w:rsid w:val="00F4254A"/>
    <w:rsid w:val="00F4297F"/>
    <w:rsid w:val="00F42B82"/>
    <w:rsid w:val="00F42CB6"/>
    <w:rsid w:val="00F43270"/>
    <w:rsid w:val="00F432D2"/>
    <w:rsid w:val="00F43457"/>
    <w:rsid w:val="00F4354A"/>
    <w:rsid w:val="00F43554"/>
    <w:rsid w:val="00F43555"/>
    <w:rsid w:val="00F439D5"/>
    <w:rsid w:val="00F43A34"/>
    <w:rsid w:val="00F43A60"/>
    <w:rsid w:val="00F43C5B"/>
    <w:rsid w:val="00F43E39"/>
    <w:rsid w:val="00F43F87"/>
    <w:rsid w:val="00F44B49"/>
    <w:rsid w:val="00F44C12"/>
    <w:rsid w:val="00F44F0F"/>
    <w:rsid w:val="00F4548A"/>
    <w:rsid w:val="00F455C0"/>
    <w:rsid w:val="00F4574E"/>
    <w:rsid w:val="00F45AC2"/>
    <w:rsid w:val="00F45BFD"/>
    <w:rsid w:val="00F45F8B"/>
    <w:rsid w:val="00F460A7"/>
    <w:rsid w:val="00F460B8"/>
    <w:rsid w:val="00F4612D"/>
    <w:rsid w:val="00F46186"/>
    <w:rsid w:val="00F46354"/>
    <w:rsid w:val="00F46A67"/>
    <w:rsid w:val="00F470B7"/>
    <w:rsid w:val="00F47876"/>
    <w:rsid w:val="00F47C22"/>
    <w:rsid w:val="00F50661"/>
    <w:rsid w:val="00F506CA"/>
    <w:rsid w:val="00F50FEE"/>
    <w:rsid w:val="00F5100B"/>
    <w:rsid w:val="00F51101"/>
    <w:rsid w:val="00F51110"/>
    <w:rsid w:val="00F511C8"/>
    <w:rsid w:val="00F51241"/>
    <w:rsid w:val="00F515CB"/>
    <w:rsid w:val="00F516AE"/>
    <w:rsid w:val="00F51A38"/>
    <w:rsid w:val="00F51A49"/>
    <w:rsid w:val="00F51A53"/>
    <w:rsid w:val="00F51ADD"/>
    <w:rsid w:val="00F51C42"/>
    <w:rsid w:val="00F51D6A"/>
    <w:rsid w:val="00F51DAB"/>
    <w:rsid w:val="00F51F6F"/>
    <w:rsid w:val="00F51FC1"/>
    <w:rsid w:val="00F521B0"/>
    <w:rsid w:val="00F526BD"/>
    <w:rsid w:val="00F52A31"/>
    <w:rsid w:val="00F52A7F"/>
    <w:rsid w:val="00F52C06"/>
    <w:rsid w:val="00F53A89"/>
    <w:rsid w:val="00F53BF4"/>
    <w:rsid w:val="00F53CFC"/>
    <w:rsid w:val="00F53E2D"/>
    <w:rsid w:val="00F54237"/>
    <w:rsid w:val="00F54AE2"/>
    <w:rsid w:val="00F54EC8"/>
    <w:rsid w:val="00F55171"/>
    <w:rsid w:val="00F55232"/>
    <w:rsid w:val="00F55276"/>
    <w:rsid w:val="00F55307"/>
    <w:rsid w:val="00F55545"/>
    <w:rsid w:val="00F5560F"/>
    <w:rsid w:val="00F557EB"/>
    <w:rsid w:val="00F559FD"/>
    <w:rsid w:val="00F55A8C"/>
    <w:rsid w:val="00F55B7A"/>
    <w:rsid w:val="00F560A0"/>
    <w:rsid w:val="00F5624F"/>
    <w:rsid w:val="00F56452"/>
    <w:rsid w:val="00F564BF"/>
    <w:rsid w:val="00F5697A"/>
    <w:rsid w:val="00F56A02"/>
    <w:rsid w:val="00F57408"/>
    <w:rsid w:val="00F57708"/>
    <w:rsid w:val="00F57AEC"/>
    <w:rsid w:val="00F57AF4"/>
    <w:rsid w:val="00F57BD7"/>
    <w:rsid w:val="00F57C41"/>
    <w:rsid w:val="00F6020B"/>
    <w:rsid w:val="00F6027B"/>
    <w:rsid w:val="00F6038B"/>
    <w:rsid w:val="00F604C5"/>
    <w:rsid w:val="00F604D3"/>
    <w:rsid w:val="00F605B3"/>
    <w:rsid w:val="00F6067B"/>
    <w:rsid w:val="00F6067F"/>
    <w:rsid w:val="00F608D3"/>
    <w:rsid w:val="00F60964"/>
    <w:rsid w:val="00F60A39"/>
    <w:rsid w:val="00F60AC7"/>
    <w:rsid w:val="00F61434"/>
    <w:rsid w:val="00F6152B"/>
    <w:rsid w:val="00F6153E"/>
    <w:rsid w:val="00F6158E"/>
    <w:rsid w:val="00F617CA"/>
    <w:rsid w:val="00F623C1"/>
    <w:rsid w:val="00F62C27"/>
    <w:rsid w:val="00F62EEC"/>
    <w:rsid w:val="00F63047"/>
    <w:rsid w:val="00F6358C"/>
    <w:rsid w:val="00F635C8"/>
    <w:rsid w:val="00F63693"/>
    <w:rsid w:val="00F636CD"/>
    <w:rsid w:val="00F638ED"/>
    <w:rsid w:val="00F63BBD"/>
    <w:rsid w:val="00F63E10"/>
    <w:rsid w:val="00F644DA"/>
    <w:rsid w:val="00F64649"/>
    <w:rsid w:val="00F64A07"/>
    <w:rsid w:val="00F64C98"/>
    <w:rsid w:val="00F64D7A"/>
    <w:rsid w:val="00F64DDA"/>
    <w:rsid w:val="00F6529F"/>
    <w:rsid w:val="00F653C2"/>
    <w:rsid w:val="00F65455"/>
    <w:rsid w:val="00F65623"/>
    <w:rsid w:val="00F659CC"/>
    <w:rsid w:val="00F65B07"/>
    <w:rsid w:val="00F65E70"/>
    <w:rsid w:val="00F65F45"/>
    <w:rsid w:val="00F66085"/>
    <w:rsid w:val="00F660AD"/>
    <w:rsid w:val="00F6619C"/>
    <w:rsid w:val="00F661AA"/>
    <w:rsid w:val="00F6621B"/>
    <w:rsid w:val="00F66231"/>
    <w:rsid w:val="00F662CA"/>
    <w:rsid w:val="00F6630E"/>
    <w:rsid w:val="00F66356"/>
    <w:rsid w:val="00F6660F"/>
    <w:rsid w:val="00F66688"/>
    <w:rsid w:val="00F668EF"/>
    <w:rsid w:val="00F66B22"/>
    <w:rsid w:val="00F66C23"/>
    <w:rsid w:val="00F66C51"/>
    <w:rsid w:val="00F66F0D"/>
    <w:rsid w:val="00F66F2C"/>
    <w:rsid w:val="00F670A2"/>
    <w:rsid w:val="00F670DC"/>
    <w:rsid w:val="00F672B9"/>
    <w:rsid w:val="00F6777B"/>
    <w:rsid w:val="00F6787F"/>
    <w:rsid w:val="00F678D3"/>
    <w:rsid w:val="00F67DA7"/>
    <w:rsid w:val="00F7008E"/>
    <w:rsid w:val="00F70099"/>
    <w:rsid w:val="00F7034B"/>
    <w:rsid w:val="00F70373"/>
    <w:rsid w:val="00F703DF"/>
    <w:rsid w:val="00F703EF"/>
    <w:rsid w:val="00F70478"/>
    <w:rsid w:val="00F70D16"/>
    <w:rsid w:val="00F712E4"/>
    <w:rsid w:val="00F715B1"/>
    <w:rsid w:val="00F715FA"/>
    <w:rsid w:val="00F71755"/>
    <w:rsid w:val="00F7187D"/>
    <w:rsid w:val="00F71921"/>
    <w:rsid w:val="00F719DD"/>
    <w:rsid w:val="00F71A27"/>
    <w:rsid w:val="00F72477"/>
    <w:rsid w:val="00F72AA9"/>
    <w:rsid w:val="00F72B2D"/>
    <w:rsid w:val="00F73150"/>
    <w:rsid w:val="00F731DE"/>
    <w:rsid w:val="00F73372"/>
    <w:rsid w:val="00F737FD"/>
    <w:rsid w:val="00F73924"/>
    <w:rsid w:val="00F73A1D"/>
    <w:rsid w:val="00F73CE5"/>
    <w:rsid w:val="00F73CE7"/>
    <w:rsid w:val="00F74210"/>
    <w:rsid w:val="00F74234"/>
    <w:rsid w:val="00F74BCD"/>
    <w:rsid w:val="00F758A1"/>
    <w:rsid w:val="00F759A9"/>
    <w:rsid w:val="00F75BA0"/>
    <w:rsid w:val="00F75BF2"/>
    <w:rsid w:val="00F75EBE"/>
    <w:rsid w:val="00F75FF3"/>
    <w:rsid w:val="00F76033"/>
    <w:rsid w:val="00F76208"/>
    <w:rsid w:val="00F76448"/>
    <w:rsid w:val="00F76739"/>
    <w:rsid w:val="00F77195"/>
    <w:rsid w:val="00F7739A"/>
    <w:rsid w:val="00F77ADD"/>
    <w:rsid w:val="00F77B22"/>
    <w:rsid w:val="00F801FF"/>
    <w:rsid w:val="00F8042D"/>
    <w:rsid w:val="00F805E9"/>
    <w:rsid w:val="00F8060A"/>
    <w:rsid w:val="00F8063F"/>
    <w:rsid w:val="00F80806"/>
    <w:rsid w:val="00F80BD7"/>
    <w:rsid w:val="00F80BEC"/>
    <w:rsid w:val="00F80C10"/>
    <w:rsid w:val="00F8104D"/>
    <w:rsid w:val="00F81073"/>
    <w:rsid w:val="00F81208"/>
    <w:rsid w:val="00F81230"/>
    <w:rsid w:val="00F8192B"/>
    <w:rsid w:val="00F81C99"/>
    <w:rsid w:val="00F81DC2"/>
    <w:rsid w:val="00F81E99"/>
    <w:rsid w:val="00F8203B"/>
    <w:rsid w:val="00F825EA"/>
    <w:rsid w:val="00F8297D"/>
    <w:rsid w:val="00F82B01"/>
    <w:rsid w:val="00F8302B"/>
    <w:rsid w:val="00F83881"/>
    <w:rsid w:val="00F839D0"/>
    <w:rsid w:val="00F83C80"/>
    <w:rsid w:val="00F842A7"/>
    <w:rsid w:val="00F8431C"/>
    <w:rsid w:val="00F844BC"/>
    <w:rsid w:val="00F84648"/>
    <w:rsid w:val="00F849D7"/>
    <w:rsid w:val="00F84BF2"/>
    <w:rsid w:val="00F84C5E"/>
    <w:rsid w:val="00F84C98"/>
    <w:rsid w:val="00F84D46"/>
    <w:rsid w:val="00F84EB9"/>
    <w:rsid w:val="00F85480"/>
    <w:rsid w:val="00F85920"/>
    <w:rsid w:val="00F8593A"/>
    <w:rsid w:val="00F85A93"/>
    <w:rsid w:val="00F85BD5"/>
    <w:rsid w:val="00F85C7C"/>
    <w:rsid w:val="00F861CA"/>
    <w:rsid w:val="00F861FE"/>
    <w:rsid w:val="00F8668E"/>
    <w:rsid w:val="00F86A52"/>
    <w:rsid w:val="00F86BCB"/>
    <w:rsid w:val="00F86CBC"/>
    <w:rsid w:val="00F86D7B"/>
    <w:rsid w:val="00F873B6"/>
    <w:rsid w:val="00F87CF6"/>
    <w:rsid w:val="00F87D0F"/>
    <w:rsid w:val="00F87DCE"/>
    <w:rsid w:val="00F87E73"/>
    <w:rsid w:val="00F90654"/>
    <w:rsid w:val="00F90882"/>
    <w:rsid w:val="00F90DFD"/>
    <w:rsid w:val="00F91195"/>
    <w:rsid w:val="00F91D75"/>
    <w:rsid w:val="00F91D94"/>
    <w:rsid w:val="00F91E9B"/>
    <w:rsid w:val="00F9272E"/>
    <w:rsid w:val="00F9275B"/>
    <w:rsid w:val="00F92792"/>
    <w:rsid w:val="00F928FB"/>
    <w:rsid w:val="00F9293F"/>
    <w:rsid w:val="00F92CE8"/>
    <w:rsid w:val="00F9374A"/>
    <w:rsid w:val="00F940FE"/>
    <w:rsid w:val="00F94452"/>
    <w:rsid w:val="00F94972"/>
    <w:rsid w:val="00F94A15"/>
    <w:rsid w:val="00F94ABB"/>
    <w:rsid w:val="00F94AE4"/>
    <w:rsid w:val="00F94B38"/>
    <w:rsid w:val="00F94B8D"/>
    <w:rsid w:val="00F94CF0"/>
    <w:rsid w:val="00F94E34"/>
    <w:rsid w:val="00F94FFD"/>
    <w:rsid w:val="00F95159"/>
    <w:rsid w:val="00F95442"/>
    <w:rsid w:val="00F9597D"/>
    <w:rsid w:val="00F96242"/>
    <w:rsid w:val="00F96723"/>
    <w:rsid w:val="00F967D8"/>
    <w:rsid w:val="00F96CE2"/>
    <w:rsid w:val="00F97309"/>
    <w:rsid w:val="00F974D7"/>
    <w:rsid w:val="00F97865"/>
    <w:rsid w:val="00F978C3"/>
    <w:rsid w:val="00F9791F"/>
    <w:rsid w:val="00F97974"/>
    <w:rsid w:val="00FA003C"/>
    <w:rsid w:val="00FA08D2"/>
    <w:rsid w:val="00FA0ABB"/>
    <w:rsid w:val="00FA0F58"/>
    <w:rsid w:val="00FA1035"/>
    <w:rsid w:val="00FA19C0"/>
    <w:rsid w:val="00FA1E36"/>
    <w:rsid w:val="00FA2271"/>
    <w:rsid w:val="00FA2289"/>
    <w:rsid w:val="00FA238D"/>
    <w:rsid w:val="00FA265D"/>
    <w:rsid w:val="00FA26FC"/>
    <w:rsid w:val="00FA2742"/>
    <w:rsid w:val="00FA312F"/>
    <w:rsid w:val="00FA37C4"/>
    <w:rsid w:val="00FA37C7"/>
    <w:rsid w:val="00FA3837"/>
    <w:rsid w:val="00FA3860"/>
    <w:rsid w:val="00FA38EA"/>
    <w:rsid w:val="00FA3A84"/>
    <w:rsid w:val="00FA3AEE"/>
    <w:rsid w:val="00FA3B1A"/>
    <w:rsid w:val="00FA3B69"/>
    <w:rsid w:val="00FA3C1F"/>
    <w:rsid w:val="00FA3CAF"/>
    <w:rsid w:val="00FA3E1C"/>
    <w:rsid w:val="00FA4315"/>
    <w:rsid w:val="00FA48AF"/>
    <w:rsid w:val="00FA4A02"/>
    <w:rsid w:val="00FA4A7B"/>
    <w:rsid w:val="00FA4D0C"/>
    <w:rsid w:val="00FA51E5"/>
    <w:rsid w:val="00FA5302"/>
    <w:rsid w:val="00FA5436"/>
    <w:rsid w:val="00FA564B"/>
    <w:rsid w:val="00FA59D9"/>
    <w:rsid w:val="00FA5C14"/>
    <w:rsid w:val="00FA5C56"/>
    <w:rsid w:val="00FA5DAB"/>
    <w:rsid w:val="00FA5DB8"/>
    <w:rsid w:val="00FA607B"/>
    <w:rsid w:val="00FA60BA"/>
    <w:rsid w:val="00FA63AE"/>
    <w:rsid w:val="00FA6597"/>
    <w:rsid w:val="00FA6962"/>
    <w:rsid w:val="00FA6ABA"/>
    <w:rsid w:val="00FA6C2A"/>
    <w:rsid w:val="00FA6CBC"/>
    <w:rsid w:val="00FA6D2F"/>
    <w:rsid w:val="00FA7102"/>
    <w:rsid w:val="00FA71F7"/>
    <w:rsid w:val="00FA73FA"/>
    <w:rsid w:val="00FA7509"/>
    <w:rsid w:val="00FA751A"/>
    <w:rsid w:val="00FA7541"/>
    <w:rsid w:val="00FA7663"/>
    <w:rsid w:val="00FA7765"/>
    <w:rsid w:val="00FA7BAD"/>
    <w:rsid w:val="00FA7CCA"/>
    <w:rsid w:val="00FA7DD2"/>
    <w:rsid w:val="00FB0112"/>
    <w:rsid w:val="00FB013D"/>
    <w:rsid w:val="00FB06E0"/>
    <w:rsid w:val="00FB0BC3"/>
    <w:rsid w:val="00FB0C2E"/>
    <w:rsid w:val="00FB0D2D"/>
    <w:rsid w:val="00FB1248"/>
    <w:rsid w:val="00FB155D"/>
    <w:rsid w:val="00FB1A01"/>
    <w:rsid w:val="00FB1D44"/>
    <w:rsid w:val="00FB1E52"/>
    <w:rsid w:val="00FB2009"/>
    <w:rsid w:val="00FB2014"/>
    <w:rsid w:val="00FB2252"/>
    <w:rsid w:val="00FB2393"/>
    <w:rsid w:val="00FB2421"/>
    <w:rsid w:val="00FB2444"/>
    <w:rsid w:val="00FB24BA"/>
    <w:rsid w:val="00FB2557"/>
    <w:rsid w:val="00FB26AC"/>
    <w:rsid w:val="00FB2994"/>
    <w:rsid w:val="00FB2A6A"/>
    <w:rsid w:val="00FB2C64"/>
    <w:rsid w:val="00FB2C91"/>
    <w:rsid w:val="00FB2FFE"/>
    <w:rsid w:val="00FB3037"/>
    <w:rsid w:val="00FB346D"/>
    <w:rsid w:val="00FB3638"/>
    <w:rsid w:val="00FB365C"/>
    <w:rsid w:val="00FB36B4"/>
    <w:rsid w:val="00FB3A68"/>
    <w:rsid w:val="00FB3A8B"/>
    <w:rsid w:val="00FB3FB2"/>
    <w:rsid w:val="00FB43A9"/>
    <w:rsid w:val="00FB4892"/>
    <w:rsid w:val="00FB48A9"/>
    <w:rsid w:val="00FB4AE0"/>
    <w:rsid w:val="00FB5084"/>
    <w:rsid w:val="00FB508D"/>
    <w:rsid w:val="00FB5563"/>
    <w:rsid w:val="00FB5905"/>
    <w:rsid w:val="00FB5A66"/>
    <w:rsid w:val="00FB6226"/>
    <w:rsid w:val="00FB68AB"/>
    <w:rsid w:val="00FB69A2"/>
    <w:rsid w:val="00FB6C6F"/>
    <w:rsid w:val="00FB6D5D"/>
    <w:rsid w:val="00FB6DFB"/>
    <w:rsid w:val="00FB7105"/>
    <w:rsid w:val="00FB710A"/>
    <w:rsid w:val="00FB716F"/>
    <w:rsid w:val="00FB737C"/>
    <w:rsid w:val="00FB75F6"/>
    <w:rsid w:val="00FB7D29"/>
    <w:rsid w:val="00FB7D44"/>
    <w:rsid w:val="00FB7ECC"/>
    <w:rsid w:val="00FB7FA8"/>
    <w:rsid w:val="00FC07DC"/>
    <w:rsid w:val="00FC08BB"/>
    <w:rsid w:val="00FC09B6"/>
    <w:rsid w:val="00FC105A"/>
    <w:rsid w:val="00FC123E"/>
    <w:rsid w:val="00FC147C"/>
    <w:rsid w:val="00FC16C7"/>
    <w:rsid w:val="00FC182C"/>
    <w:rsid w:val="00FC254E"/>
    <w:rsid w:val="00FC256D"/>
    <w:rsid w:val="00FC2B3A"/>
    <w:rsid w:val="00FC2F17"/>
    <w:rsid w:val="00FC33F6"/>
    <w:rsid w:val="00FC3494"/>
    <w:rsid w:val="00FC3609"/>
    <w:rsid w:val="00FC387B"/>
    <w:rsid w:val="00FC3C7C"/>
    <w:rsid w:val="00FC3CB1"/>
    <w:rsid w:val="00FC3D3E"/>
    <w:rsid w:val="00FC3D40"/>
    <w:rsid w:val="00FC4197"/>
    <w:rsid w:val="00FC4485"/>
    <w:rsid w:val="00FC4588"/>
    <w:rsid w:val="00FC464A"/>
    <w:rsid w:val="00FC478C"/>
    <w:rsid w:val="00FC489E"/>
    <w:rsid w:val="00FC5369"/>
    <w:rsid w:val="00FC53EB"/>
    <w:rsid w:val="00FC5869"/>
    <w:rsid w:val="00FC5B7E"/>
    <w:rsid w:val="00FC5E28"/>
    <w:rsid w:val="00FC695E"/>
    <w:rsid w:val="00FC6AD9"/>
    <w:rsid w:val="00FC6BBB"/>
    <w:rsid w:val="00FC6D61"/>
    <w:rsid w:val="00FC6DD0"/>
    <w:rsid w:val="00FC727D"/>
    <w:rsid w:val="00FC7297"/>
    <w:rsid w:val="00FC7541"/>
    <w:rsid w:val="00FC7729"/>
    <w:rsid w:val="00FC7A74"/>
    <w:rsid w:val="00FC7AC6"/>
    <w:rsid w:val="00FC7C35"/>
    <w:rsid w:val="00FD04E3"/>
    <w:rsid w:val="00FD0C40"/>
    <w:rsid w:val="00FD0E5E"/>
    <w:rsid w:val="00FD0E7E"/>
    <w:rsid w:val="00FD0F93"/>
    <w:rsid w:val="00FD1095"/>
    <w:rsid w:val="00FD14DC"/>
    <w:rsid w:val="00FD19E5"/>
    <w:rsid w:val="00FD1AFB"/>
    <w:rsid w:val="00FD1CBA"/>
    <w:rsid w:val="00FD248F"/>
    <w:rsid w:val="00FD2508"/>
    <w:rsid w:val="00FD2DDB"/>
    <w:rsid w:val="00FD30B1"/>
    <w:rsid w:val="00FD30FD"/>
    <w:rsid w:val="00FD3432"/>
    <w:rsid w:val="00FD42BF"/>
    <w:rsid w:val="00FD42DC"/>
    <w:rsid w:val="00FD458D"/>
    <w:rsid w:val="00FD45DC"/>
    <w:rsid w:val="00FD477B"/>
    <w:rsid w:val="00FD478B"/>
    <w:rsid w:val="00FD4AAB"/>
    <w:rsid w:val="00FD4D5A"/>
    <w:rsid w:val="00FD4DFE"/>
    <w:rsid w:val="00FD5113"/>
    <w:rsid w:val="00FD511D"/>
    <w:rsid w:val="00FD54DA"/>
    <w:rsid w:val="00FD552B"/>
    <w:rsid w:val="00FD5AB8"/>
    <w:rsid w:val="00FD5C47"/>
    <w:rsid w:val="00FD5DDD"/>
    <w:rsid w:val="00FD6084"/>
    <w:rsid w:val="00FD6196"/>
    <w:rsid w:val="00FD656C"/>
    <w:rsid w:val="00FD670E"/>
    <w:rsid w:val="00FD6807"/>
    <w:rsid w:val="00FD69B3"/>
    <w:rsid w:val="00FD69D7"/>
    <w:rsid w:val="00FD6A9B"/>
    <w:rsid w:val="00FD6DF0"/>
    <w:rsid w:val="00FD6FD3"/>
    <w:rsid w:val="00FD716C"/>
    <w:rsid w:val="00FD7554"/>
    <w:rsid w:val="00FD76C3"/>
    <w:rsid w:val="00FD7867"/>
    <w:rsid w:val="00FD78D5"/>
    <w:rsid w:val="00FD7C19"/>
    <w:rsid w:val="00FE03E2"/>
    <w:rsid w:val="00FE0596"/>
    <w:rsid w:val="00FE0713"/>
    <w:rsid w:val="00FE0C73"/>
    <w:rsid w:val="00FE0CD5"/>
    <w:rsid w:val="00FE0E46"/>
    <w:rsid w:val="00FE0EC5"/>
    <w:rsid w:val="00FE10A4"/>
    <w:rsid w:val="00FE115D"/>
    <w:rsid w:val="00FE1898"/>
    <w:rsid w:val="00FE1964"/>
    <w:rsid w:val="00FE19F1"/>
    <w:rsid w:val="00FE2062"/>
    <w:rsid w:val="00FE2166"/>
    <w:rsid w:val="00FE2547"/>
    <w:rsid w:val="00FE2784"/>
    <w:rsid w:val="00FE2832"/>
    <w:rsid w:val="00FE29BC"/>
    <w:rsid w:val="00FE2AE4"/>
    <w:rsid w:val="00FE2BCF"/>
    <w:rsid w:val="00FE2C97"/>
    <w:rsid w:val="00FE2D7E"/>
    <w:rsid w:val="00FE2E1F"/>
    <w:rsid w:val="00FE2E75"/>
    <w:rsid w:val="00FE326A"/>
    <w:rsid w:val="00FE47E8"/>
    <w:rsid w:val="00FE4812"/>
    <w:rsid w:val="00FE4B43"/>
    <w:rsid w:val="00FE4BE6"/>
    <w:rsid w:val="00FE4C61"/>
    <w:rsid w:val="00FE4FAE"/>
    <w:rsid w:val="00FE52EF"/>
    <w:rsid w:val="00FE5372"/>
    <w:rsid w:val="00FE5547"/>
    <w:rsid w:val="00FE5654"/>
    <w:rsid w:val="00FE5793"/>
    <w:rsid w:val="00FE5819"/>
    <w:rsid w:val="00FE58B4"/>
    <w:rsid w:val="00FE5CB2"/>
    <w:rsid w:val="00FE5D78"/>
    <w:rsid w:val="00FE5F84"/>
    <w:rsid w:val="00FE611D"/>
    <w:rsid w:val="00FE6143"/>
    <w:rsid w:val="00FE6365"/>
    <w:rsid w:val="00FE63E5"/>
    <w:rsid w:val="00FE63F2"/>
    <w:rsid w:val="00FE644A"/>
    <w:rsid w:val="00FE6AE9"/>
    <w:rsid w:val="00FE6B6B"/>
    <w:rsid w:val="00FE6BE6"/>
    <w:rsid w:val="00FE6C1B"/>
    <w:rsid w:val="00FE6DDC"/>
    <w:rsid w:val="00FE6E8F"/>
    <w:rsid w:val="00FE708F"/>
    <w:rsid w:val="00FE71AD"/>
    <w:rsid w:val="00FE73F4"/>
    <w:rsid w:val="00FE7878"/>
    <w:rsid w:val="00FE788C"/>
    <w:rsid w:val="00FE79E1"/>
    <w:rsid w:val="00FE7AD7"/>
    <w:rsid w:val="00FE7D5E"/>
    <w:rsid w:val="00FE7D84"/>
    <w:rsid w:val="00FE7EFD"/>
    <w:rsid w:val="00FE7F17"/>
    <w:rsid w:val="00FE7FAC"/>
    <w:rsid w:val="00FF00B6"/>
    <w:rsid w:val="00FF00CA"/>
    <w:rsid w:val="00FF0992"/>
    <w:rsid w:val="00FF09B5"/>
    <w:rsid w:val="00FF0CC3"/>
    <w:rsid w:val="00FF0D5C"/>
    <w:rsid w:val="00FF0DF7"/>
    <w:rsid w:val="00FF1C91"/>
    <w:rsid w:val="00FF1DD4"/>
    <w:rsid w:val="00FF22C0"/>
    <w:rsid w:val="00FF2405"/>
    <w:rsid w:val="00FF26AA"/>
    <w:rsid w:val="00FF26FE"/>
    <w:rsid w:val="00FF28EB"/>
    <w:rsid w:val="00FF2B04"/>
    <w:rsid w:val="00FF2B6E"/>
    <w:rsid w:val="00FF2B9F"/>
    <w:rsid w:val="00FF2C84"/>
    <w:rsid w:val="00FF2EDB"/>
    <w:rsid w:val="00FF2EDC"/>
    <w:rsid w:val="00FF3094"/>
    <w:rsid w:val="00FF3158"/>
    <w:rsid w:val="00FF330A"/>
    <w:rsid w:val="00FF334D"/>
    <w:rsid w:val="00FF3782"/>
    <w:rsid w:val="00FF3C3F"/>
    <w:rsid w:val="00FF3FDA"/>
    <w:rsid w:val="00FF4049"/>
    <w:rsid w:val="00FF4189"/>
    <w:rsid w:val="00FF42AA"/>
    <w:rsid w:val="00FF4649"/>
    <w:rsid w:val="00FF4809"/>
    <w:rsid w:val="00FF4CB4"/>
    <w:rsid w:val="00FF4DDB"/>
    <w:rsid w:val="00FF4F4E"/>
    <w:rsid w:val="00FF50D7"/>
    <w:rsid w:val="00FF5352"/>
    <w:rsid w:val="00FF53C8"/>
    <w:rsid w:val="00FF5DFB"/>
    <w:rsid w:val="00FF61B0"/>
    <w:rsid w:val="00FF644F"/>
    <w:rsid w:val="00FF662F"/>
    <w:rsid w:val="00FF6A46"/>
    <w:rsid w:val="00FF6DD9"/>
    <w:rsid w:val="00FF6E42"/>
    <w:rsid w:val="00FF7A26"/>
    <w:rsid w:val="00FF7C17"/>
    <w:rsid w:val="00FF7E1E"/>
    <w:rsid w:val="00FF7F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D48FA8"/>
  <w15:docId w15:val="{70D85BF5-9B15-4299-86EC-D113C62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60"/>
    <w:rPr>
      <w:sz w:val="20"/>
      <w:szCs w:val="20"/>
      <w:lang w:val="sv-FI"/>
    </w:rPr>
  </w:style>
  <w:style w:type="paragraph" w:styleId="Rubrik1">
    <w:name w:val="heading 1"/>
    <w:basedOn w:val="Normal"/>
    <w:next w:val="Normal"/>
    <w:link w:val="Rubrik1Char"/>
    <w:uiPriority w:val="99"/>
    <w:qFormat/>
    <w:rsid w:val="00E07560"/>
    <w:pPr>
      <w:keepNext/>
      <w:outlineLvl w:val="0"/>
    </w:pPr>
    <w:rPr>
      <w:sz w:val="24"/>
      <w:lang w:val="fi-FI"/>
    </w:rPr>
  </w:style>
  <w:style w:type="paragraph" w:styleId="Rubrik2">
    <w:name w:val="heading 2"/>
    <w:basedOn w:val="Normal"/>
    <w:next w:val="Normal"/>
    <w:link w:val="Rubrik2Char"/>
    <w:uiPriority w:val="99"/>
    <w:qFormat/>
    <w:rsid w:val="00632D82"/>
    <w:pPr>
      <w:keepNext/>
      <w:keepLines/>
      <w:spacing w:before="200"/>
      <w:outlineLvl w:val="1"/>
    </w:pPr>
    <w:rPr>
      <w:rFonts w:ascii="Cambria" w:hAnsi="Cambria"/>
      <w:b/>
      <w:bCs/>
      <w:color w:val="4F81BD"/>
      <w:sz w:val="26"/>
      <w:szCs w:val="26"/>
    </w:rPr>
  </w:style>
  <w:style w:type="paragraph" w:styleId="Rubrik3">
    <w:name w:val="heading 3"/>
    <w:basedOn w:val="Normal"/>
    <w:next w:val="Normal"/>
    <w:link w:val="Rubrik3Char"/>
    <w:uiPriority w:val="99"/>
    <w:qFormat/>
    <w:rsid w:val="00074E7B"/>
    <w:pPr>
      <w:keepNext/>
      <w:keepLines/>
      <w:spacing w:before="200"/>
      <w:outlineLvl w:val="2"/>
    </w:pPr>
    <w:rPr>
      <w:rFonts w:ascii="Cambria" w:hAnsi="Cambria"/>
      <w:b/>
      <w:bCs/>
      <w:color w:val="4F81BD"/>
    </w:rPr>
  </w:style>
  <w:style w:type="paragraph" w:styleId="Rubrik4">
    <w:name w:val="heading 4"/>
    <w:basedOn w:val="Normal"/>
    <w:next w:val="Normal"/>
    <w:link w:val="Rubrik4Char"/>
    <w:uiPriority w:val="99"/>
    <w:qFormat/>
    <w:rsid w:val="00AF3335"/>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9"/>
    <w:qFormat/>
    <w:rsid w:val="00AF3335"/>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07560"/>
    <w:rPr>
      <w:rFonts w:cs="Times New Roman"/>
      <w:snapToGrid w:val="0"/>
      <w:sz w:val="24"/>
      <w:lang w:val="fi-FI" w:eastAsia="sv-SE" w:bidi="ar-SA"/>
    </w:rPr>
  </w:style>
  <w:style w:type="character" w:customStyle="1" w:styleId="Rubrik2Char">
    <w:name w:val="Rubrik 2 Char"/>
    <w:basedOn w:val="Standardstycketeckensnitt"/>
    <w:link w:val="Rubrik2"/>
    <w:uiPriority w:val="99"/>
    <w:semiHidden/>
    <w:locked/>
    <w:rsid w:val="00632D82"/>
    <w:rPr>
      <w:rFonts w:ascii="Cambria" w:hAnsi="Cambria" w:cs="Times New Roman"/>
      <w:b/>
      <w:bCs/>
      <w:color w:val="4F81BD"/>
      <w:sz w:val="26"/>
      <w:szCs w:val="26"/>
      <w:lang w:val="sv-SE" w:eastAsia="sv-SE"/>
    </w:rPr>
  </w:style>
  <w:style w:type="character" w:customStyle="1" w:styleId="Rubrik3Char">
    <w:name w:val="Rubrik 3 Char"/>
    <w:basedOn w:val="Standardstycketeckensnitt"/>
    <w:link w:val="Rubrik3"/>
    <w:uiPriority w:val="99"/>
    <w:semiHidden/>
    <w:locked/>
    <w:rsid w:val="00074E7B"/>
    <w:rPr>
      <w:rFonts w:ascii="Cambria" w:hAnsi="Cambria" w:cs="Times New Roman"/>
      <w:b/>
      <w:bCs/>
      <w:color w:val="4F81BD"/>
      <w:lang w:eastAsia="sv-SE"/>
    </w:rPr>
  </w:style>
  <w:style w:type="character" w:customStyle="1" w:styleId="Rubrik4Char">
    <w:name w:val="Rubrik 4 Char"/>
    <w:basedOn w:val="Standardstycketeckensnitt"/>
    <w:link w:val="Rubrik4"/>
    <w:uiPriority w:val="99"/>
    <w:semiHidden/>
    <w:locked/>
    <w:rsid w:val="00AF3335"/>
    <w:rPr>
      <w:rFonts w:ascii="Calibri" w:hAnsi="Calibri" w:cs="Times New Roman"/>
      <w:b/>
      <w:bCs/>
      <w:sz w:val="28"/>
      <w:szCs w:val="28"/>
      <w:lang w:val="sv-SE" w:eastAsia="sv-SE"/>
    </w:rPr>
  </w:style>
  <w:style w:type="character" w:customStyle="1" w:styleId="Rubrik5Char">
    <w:name w:val="Rubrik 5 Char"/>
    <w:basedOn w:val="Standardstycketeckensnitt"/>
    <w:link w:val="Rubrik5"/>
    <w:uiPriority w:val="99"/>
    <w:locked/>
    <w:rsid w:val="00AF3335"/>
    <w:rPr>
      <w:rFonts w:ascii="Calibri" w:hAnsi="Calibri" w:cs="Times New Roman"/>
      <w:b/>
      <w:bCs/>
      <w:i/>
      <w:iCs/>
      <w:sz w:val="26"/>
      <w:szCs w:val="26"/>
      <w:lang w:val="sv-SE" w:eastAsia="sv-SE"/>
    </w:rPr>
  </w:style>
  <w:style w:type="paragraph" w:styleId="Sidhuvud">
    <w:name w:val="header"/>
    <w:basedOn w:val="Normal"/>
    <w:link w:val="SidhuvudChar"/>
    <w:uiPriority w:val="99"/>
    <w:rsid w:val="00E07560"/>
    <w:pPr>
      <w:tabs>
        <w:tab w:val="center" w:pos="4536"/>
        <w:tab w:val="right" w:pos="9072"/>
      </w:tabs>
    </w:pPr>
  </w:style>
  <w:style w:type="character" w:customStyle="1" w:styleId="SidhuvudChar">
    <w:name w:val="Sidhuvud Char"/>
    <w:basedOn w:val="Standardstycketeckensnitt"/>
    <w:link w:val="Sidhuvud"/>
    <w:uiPriority w:val="99"/>
    <w:rsid w:val="00907598"/>
    <w:rPr>
      <w:sz w:val="20"/>
      <w:szCs w:val="20"/>
      <w:lang w:val="sv-FI"/>
    </w:rPr>
  </w:style>
  <w:style w:type="paragraph" w:styleId="Sidfot">
    <w:name w:val="footer"/>
    <w:basedOn w:val="Normal"/>
    <w:link w:val="SidfotChar"/>
    <w:uiPriority w:val="99"/>
    <w:rsid w:val="00E07560"/>
    <w:pPr>
      <w:tabs>
        <w:tab w:val="center" w:pos="4536"/>
        <w:tab w:val="right" w:pos="9072"/>
      </w:tabs>
    </w:pPr>
  </w:style>
  <w:style w:type="character" w:customStyle="1" w:styleId="SidfotChar">
    <w:name w:val="Sidfot Char"/>
    <w:basedOn w:val="Standardstycketeckensnitt"/>
    <w:link w:val="Sidfot"/>
    <w:uiPriority w:val="99"/>
    <w:rsid w:val="00907598"/>
    <w:rPr>
      <w:sz w:val="20"/>
      <w:szCs w:val="20"/>
      <w:lang w:val="sv-FI"/>
    </w:rPr>
  </w:style>
  <w:style w:type="character" w:styleId="Sidnummer">
    <w:name w:val="page number"/>
    <w:basedOn w:val="Standardstycketeckensnitt"/>
    <w:uiPriority w:val="99"/>
    <w:rsid w:val="00E07560"/>
    <w:rPr>
      <w:rFonts w:cs="Times New Roman"/>
    </w:rPr>
  </w:style>
  <w:style w:type="table" w:styleId="Tabellrutnt">
    <w:name w:val="Table Grid"/>
    <w:basedOn w:val="Normaltabell"/>
    <w:uiPriority w:val="99"/>
    <w:rsid w:val="00E07560"/>
    <w:rPr>
      <w:sz w:val="20"/>
      <w:szCs w:val="20"/>
    </w:rPr>
    <w:tblPr/>
  </w:style>
  <w:style w:type="character" w:styleId="Hyperlnk">
    <w:name w:val="Hyperlink"/>
    <w:basedOn w:val="Standardstycketeckensnitt"/>
    <w:uiPriority w:val="99"/>
    <w:rsid w:val="00E07560"/>
    <w:rPr>
      <w:rFonts w:cs="Times New Roman"/>
      <w:color w:val="0000FF"/>
      <w:u w:val="single"/>
    </w:rPr>
  </w:style>
  <w:style w:type="paragraph" w:styleId="Innehll1">
    <w:name w:val="toc 1"/>
    <w:basedOn w:val="Normal"/>
    <w:next w:val="Normal"/>
    <w:autoRedefine/>
    <w:uiPriority w:val="99"/>
    <w:semiHidden/>
    <w:rsid w:val="0064360A"/>
    <w:pPr>
      <w:tabs>
        <w:tab w:val="right" w:leader="dot" w:pos="9062"/>
      </w:tabs>
    </w:pPr>
    <w:rPr>
      <w:rFonts w:ascii="Verdana" w:hAnsi="Verdana"/>
      <w:b/>
      <w:noProof/>
    </w:rPr>
  </w:style>
  <w:style w:type="paragraph" w:styleId="Slutnotstext">
    <w:name w:val="endnote text"/>
    <w:basedOn w:val="Normal"/>
    <w:link w:val="SlutnotstextChar"/>
    <w:uiPriority w:val="99"/>
    <w:semiHidden/>
    <w:rsid w:val="007022EA"/>
  </w:style>
  <w:style w:type="character" w:customStyle="1" w:styleId="SlutnotstextChar">
    <w:name w:val="Slutnotstext Char"/>
    <w:basedOn w:val="Standardstycketeckensnitt"/>
    <w:link w:val="Slutnotstext"/>
    <w:uiPriority w:val="99"/>
    <w:semiHidden/>
    <w:rsid w:val="00907598"/>
    <w:rPr>
      <w:sz w:val="20"/>
      <w:szCs w:val="20"/>
      <w:lang w:val="sv-FI"/>
    </w:rPr>
  </w:style>
  <w:style w:type="character" w:styleId="Slutnotsreferens">
    <w:name w:val="endnote reference"/>
    <w:basedOn w:val="Standardstycketeckensnitt"/>
    <w:uiPriority w:val="99"/>
    <w:semiHidden/>
    <w:rsid w:val="007022EA"/>
    <w:rPr>
      <w:rFonts w:cs="Times New Roman"/>
      <w:vertAlign w:val="superscript"/>
    </w:rPr>
  </w:style>
  <w:style w:type="paragraph" w:styleId="Ballongtext">
    <w:name w:val="Balloon Text"/>
    <w:basedOn w:val="Normal"/>
    <w:link w:val="BallongtextChar"/>
    <w:uiPriority w:val="99"/>
    <w:semiHidden/>
    <w:rsid w:val="008140D3"/>
    <w:rPr>
      <w:rFonts w:ascii="Tahoma" w:hAnsi="Tahoma" w:cs="Tahoma"/>
      <w:sz w:val="16"/>
      <w:szCs w:val="16"/>
    </w:rPr>
  </w:style>
  <w:style w:type="character" w:customStyle="1" w:styleId="BallongtextChar">
    <w:name w:val="Ballongtext Char"/>
    <w:basedOn w:val="Standardstycketeckensnitt"/>
    <w:link w:val="Ballongtext"/>
    <w:uiPriority w:val="99"/>
    <w:semiHidden/>
    <w:rsid w:val="00907598"/>
    <w:rPr>
      <w:sz w:val="0"/>
      <w:szCs w:val="0"/>
      <w:lang w:val="sv-FI"/>
    </w:rPr>
  </w:style>
  <w:style w:type="paragraph" w:styleId="Brdtextmedindrag">
    <w:name w:val="Body Text Indent"/>
    <w:basedOn w:val="Normal"/>
    <w:link w:val="BrdtextmedindragChar"/>
    <w:uiPriority w:val="99"/>
    <w:rsid w:val="006D12C1"/>
    <w:pPr>
      <w:ind w:left="1134"/>
      <w:jc w:val="both"/>
    </w:pPr>
    <w:rPr>
      <w:sz w:val="24"/>
    </w:rPr>
  </w:style>
  <w:style w:type="character" w:customStyle="1" w:styleId="BrdtextmedindragChar">
    <w:name w:val="Brödtext med indrag Char"/>
    <w:basedOn w:val="Standardstycketeckensnitt"/>
    <w:link w:val="Brdtextmedindrag"/>
    <w:uiPriority w:val="99"/>
    <w:semiHidden/>
    <w:rsid w:val="00907598"/>
    <w:rPr>
      <w:sz w:val="20"/>
      <w:szCs w:val="20"/>
      <w:lang w:val="sv-FI"/>
    </w:rPr>
  </w:style>
  <w:style w:type="paragraph" w:styleId="Oformateradtext">
    <w:name w:val="Plain Text"/>
    <w:basedOn w:val="Normal"/>
    <w:link w:val="OformateradtextChar"/>
    <w:uiPriority w:val="99"/>
    <w:rsid w:val="008C5C4E"/>
    <w:rPr>
      <w:rFonts w:ascii="Verdana" w:hAnsi="Verdana"/>
    </w:rPr>
  </w:style>
  <w:style w:type="character" w:customStyle="1" w:styleId="OformateradtextChar">
    <w:name w:val="Oformaterad text Char"/>
    <w:basedOn w:val="Standardstycketeckensnitt"/>
    <w:link w:val="Oformateradtext"/>
    <w:uiPriority w:val="99"/>
    <w:locked/>
    <w:rsid w:val="0003410A"/>
    <w:rPr>
      <w:rFonts w:ascii="Verdana" w:hAnsi="Verdana" w:cs="Times New Roman"/>
      <w:lang w:eastAsia="sv-SE"/>
    </w:rPr>
  </w:style>
  <w:style w:type="paragraph" w:styleId="Brdtext2">
    <w:name w:val="Body Text 2"/>
    <w:basedOn w:val="Normal"/>
    <w:link w:val="Brdtext2Char"/>
    <w:rsid w:val="00391935"/>
    <w:pPr>
      <w:spacing w:after="120" w:line="480" w:lineRule="auto"/>
    </w:pPr>
  </w:style>
  <w:style w:type="character" w:customStyle="1" w:styleId="Brdtext2Char">
    <w:name w:val="Brödtext 2 Char"/>
    <w:basedOn w:val="Standardstycketeckensnitt"/>
    <w:link w:val="Brdtext2"/>
    <w:locked/>
    <w:rsid w:val="00E10C29"/>
    <w:rPr>
      <w:rFonts w:cs="Times New Roman"/>
      <w:lang w:val="sv-SE" w:eastAsia="sv-SE"/>
    </w:rPr>
  </w:style>
  <w:style w:type="paragraph" w:styleId="Brdtext">
    <w:name w:val="Body Text"/>
    <w:basedOn w:val="Normal"/>
    <w:link w:val="BrdtextChar"/>
    <w:uiPriority w:val="99"/>
    <w:rsid w:val="0054195B"/>
    <w:pPr>
      <w:spacing w:after="120"/>
    </w:pPr>
  </w:style>
  <w:style w:type="character" w:customStyle="1" w:styleId="BrdtextChar">
    <w:name w:val="Brödtext Char"/>
    <w:basedOn w:val="Standardstycketeckensnitt"/>
    <w:link w:val="Brdtext"/>
    <w:uiPriority w:val="99"/>
    <w:semiHidden/>
    <w:rsid w:val="00907598"/>
    <w:rPr>
      <w:sz w:val="20"/>
      <w:szCs w:val="20"/>
      <w:lang w:val="sv-FI"/>
    </w:rPr>
  </w:style>
  <w:style w:type="character" w:customStyle="1" w:styleId="E-postmall29">
    <w:name w:val="E-postmall29"/>
    <w:basedOn w:val="Standardstycketeckensnitt"/>
    <w:uiPriority w:val="99"/>
    <w:semiHidden/>
    <w:rsid w:val="008940ED"/>
    <w:rPr>
      <w:rFonts w:ascii="Verdana" w:hAnsi="Verdana" w:cs="Times New Roman"/>
      <w:color w:val="auto"/>
      <w:sz w:val="20"/>
      <w:szCs w:val="20"/>
      <w:u w:val="none"/>
    </w:rPr>
  </w:style>
  <w:style w:type="paragraph" w:customStyle="1" w:styleId="beslut">
    <w:name w:val="beslut"/>
    <w:basedOn w:val="Normal"/>
    <w:uiPriority w:val="99"/>
    <w:rsid w:val="00245604"/>
    <w:pPr>
      <w:ind w:left="1985" w:right="567"/>
    </w:pPr>
    <w:rPr>
      <w:rFonts w:ascii="Arial" w:hAnsi="Arial" w:cs="Arial"/>
      <w:sz w:val="24"/>
      <w:szCs w:val="24"/>
    </w:rPr>
  </w:style>
  <w:style w:type="paragraph" w:customStyle="1" w:styleId="Hger">
    <w:name w:val="Höger"/>
    <w:basedOn w:val="Normal"/>
    <w:uiPriority w:val="99"/>
    <w:rsid w:val="00F42B82"/>
    <w:pPr>
      <w:tabs>
        <w:tab w:val="left" w:pos="2552"/>
        <w:tab w:val="left" w:pos="5670"/>
      </w:tabs>
      <w:ind w:left="2552"/>
    </w:pPr>
    <w:rPr>
      <w:sz w:val="24"/>
    </w:rPr>
  </w:style>
  <w:style w:type="paragraph" w:customStyle="1" w:styleId="ANormal">
    <w:name w:val="ANormal"/>
    <w:uiPriority w:val="99"/>
    <w:rsid w:val="00C469E9"/>
    <w:pPr>
      <w:tabs>
        <w:tab w:val="left" w:pos="283"/>
      </w:tabs>
      <w:jc w:val="both"/>
    </w:pPr>
    <w:rPr>
      <w:szCs w:val="20"/>
    </w:rPr>
  </w:style>
  <w:style w:type="paragraph" w:customStyle="1" w:styleId="1">
    <w:name w:val="1"/>
    <w:basedOn w:val="Normal"/>
    <w:next w:val="HTML-frformaterad"/>
    <w:uiPriority w:val="99"/>
    <w:rsid w:val="0097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frformaterad">
    <w:name w:val="HTML Preformatted"/>
    <w:aliases w:val="förformaterad,förformaterad1,förformaterad11,förformaterad111,förformaterad1111,förformaterad11111,förformaterad111111,förformaterad1111111,förformaterad11111111"/>
    <w:basedOn w:val="Normal"/>
    <w:link w:val="HTML-frformateradChar"/>
    <w:uiPriority w:val="99"/>
    <w:rsid w:val="009732F7"/>
    <w:rPr>
      <w:rFonts w:ascii="Courier New" w:hAnsi="Courier New" w:cs="Courier New"/>
    </w:rPr>
  </w:style>
  <w:style w:type="character" w:customStyle="1" w:styleId="HTML-frformateradChar">
    <w:name w:val="HTML - förformaterad Char"/>
    <w:aliases w:val="förformaterad Char,förformaterad1 Char,förformaterad11 Char,förformaterad111 Char,förformaterad1111 Char,förformaterad11111 Char,förformaterad111111 Char,förformaterad1111111 Char,förformaterad11111111 Char"/>
    <w:basedOn w:val="Standardstycketeckensnitt"/>
    <w:link w:val="HTML-frformaterad"/>
    <w:uiPriority w:val="99"/>
    <w:locked/>
    <w:rsid w:val="0060134D"/>
    <w:rPr>
      <w:rFonts w:ascii="Courier New" w:hAnsi="Courier New" w:cs="Courier New"/>
      <w:lang w:val="sv-SE" w:eastAsia="sv-SE"/>
    </w:rPr>
  </w:style>
  <w:style w:type="paragraph" w:customStyle="1" w:styleId="BESLUT0">
    <w:name w:val="BESLUT"/>
    <w:basedOn w:val="Normal"/>
    <w:link w:val="BESLUTChar"/>
    <w:uiPriority w:val="99"/>
    <w:rsid w:val="00857FAF"/>
    <w:pPr>
      <w:tabs>
        <w:tab w:val="left" w:pos="3402"/>
        <w:tab w:val="left" w:pos="4820"/>
      </w:tabs>
      <w:ind w:left="1985" w:right="567"/>
    </w:pPr>
    <w:rPr>
      <w:rFonts w:ascii="Arial" w:hAnsi="Arial"/>
      <w:sz w:val="24"/>
    </w:rPr>
  </w:style>
  <w:style w:type="character" w:customStyle="1" w:styleId="Rubrik1CharChar">
    <w:name w:val="Rubrik 1 Char Char"/>
    <w:aliases w:val="Rubrik 1 Char1"/>
    <w:basedOn w:val="Standardstycketeckensnitt"/>
    <w:uiPriority w:val="99"/>
    <w:rsid w:val="00091658"/>
    <w:rPr>
      <w:rFonts w:cs="Times New Roman"/>
      <w:snapToGrid w:val="0"/>
      <w:sz w:val="24"/>
      <w:lang w:val="fi-FI" w:eastAsia="sv-SE" w:bidi="ar-SA"/>
    </w:rPr>
  </w:style>
  <w:style w:type="paragraph" w:styleId="Liststycke">
    <w:name w:val="List Paragraph"/>
    <w:basedOn w:val="Normal"/>
    <w:uiPriority w:val="99"/>
    <w:qFormat/>
    <w:rsid w:val="00701BF7"/>
    <w:pPr>
      <w:ind w:left="1304"/>
    </w:pPr>
  </w:style>
  <w:style w:type="character" w:customStyle="1" w:styleId="apple-style-span">
    <w:name w:val="apple-style-span"/>
    <w:basedOn w:val="Standardstycketeckensnitt"/>
    <w:uiPriority w:val="99"/>
    <w:rsid w:val="00D336D8"/>
    <w:rPr>
      <w:rFonts w:cs="Times New Roman"/>
    </w:rPr>
  </w:style>
  <w:style w:type="character" w:customStyle="1" w:styleId="apple-converted-space">
    <w:name w:val="apple-converted-space"/>
    <w:basedOn w:val="Standardstycketeckensnitt"/>
    <w:rsid w:val="00AF3335"/>
    <w:rPr>
      <w:rFonts w:cs="Times New Roman"/>
    </w:rPr>
  </w:style>
  <w:style w:type="paragraph" w:customStyle="1" w:styleId="py">
    <w:name w:val="py"/>
    <w:basedOn w:val="Normal"/>
    <w:uiPriority w:val="99"/>
    <w:rsid w:val="00AF3335"/>
    <w:pPr>
      <w:spacing w:before="100" w:beforeAutospacing="1" w:after="100" w:afterAutospacing="1"/>
    </w:pPr>
    <w:rPr>
      <w:sz w:val="24"/>
      <w:szCs w:val="24"/>
      <w:lang w:eastAsia="sv-FI"/>
    </w:rPr>
  </w:style>
  <w:style w:type="character" w:styleId="AnvndHyperlnk">
    <w:name w:val="FollowedHyperlink"/>
    <w:basedOn w:val="Standardstycketeckensnitt"/>
    <w:uiPriority w:val="99"/>
    <w:semiHidden/>
    <w:rsid w:val="007F1995"/>
    <w:rPr>
      <w:rFonts w:cs="Times New Roman"/>
      <w:color w:val="800080"/>
      <w:u w:val="single"/>
    </w:rPr>
  </w:style>
  <w:style w:type="paragraph" w:styleId="Normalwebb">
    <w:name w:val="Normal (Web)"/>
    <w:aliases w:val="webb, webb"/>
    <w:basedOn w:val="Normal"/>
    <w:uiPriority w:val="99"/>
    <w:rsid w:val="00AA55BF"/>
    <w:pPr>
      <w:spacing w:before="100" w:beforeAutospacing="1" w:after="100" w:afterAutospacing="1"/>
    </w:pPr>
    <w:rPr>
      <w:sz w:val="24"/>
      <w:szCs w:val="24"/>
      <w:lang w:eastAsia="sv-FI"/>
    </w:rPr>
  </w:style>
  <w:style w:type="character" w:styleId="Stark">
    <w:name w:val="Strong"/>
    <w:basedOn w:val="Standardstycketeckensnitt"/>
    <w:uiPriority w:val="99"/>
    <w:qFormat/>
    <w:rsid w:val="00AA55BF"/>
    <w:rPr>
      <w:rFonts w:cs="Times New Roman"/>
      <w:b/>
      <w:bCs/>
    </w:rPr>
  </w:style>
  <w:style w:type="character" w:customStyle="1" w:styleId="spelle">
    <w:name w:val="spelle"/>
    <w:basedOn w:val="Standardstycketeckensnitt"/>
    <w:uiPriority w:val="99"/>
    <w:rsid w:val="00121732"/>
    <w:rPr>
      <w:rFonts w:cs="Times New Roman"/>
    </w:rPr>
  </w:style>
  <w:style w:type="character" w:customStyle="1" w:styleId="apple-tab-span">
    <w:name w:val="apple-tab-span"/>
    <w:basedOn w:val="Standardstycketeckensnitt"/>
    <w:uiPriority w:val="99"/>
    <w:rsid w:val="00B35011"/>
    <w:rPr>
      <w:rFonts w:cs="Times New Roman"/>
    </w:rPr>
  </w:style>
  <w:style w:type="paragraph" w:customStyle="1" w:styleId="anormal0">
    <w:name w:val="anormal"/>
    <w:basedOn w:val="Normal"/>
    <w:uiPriority w:val="99"/>
    <w:rsid w:val="00277F09"/>
    <w:pPr>
      <w:spacing w:before="100" w:beforeAutospacing="1" w:after="100" w:afterAutospacing="1"/>
    </w:pPr>
    <w:rPr>
      <w:sz w:val="24"/>
      <w:szCs w:val="24"/>
      <w:lang w:eastAsia="sv-FI"/>
    </w:rPr>
  </w:style>
  <w:style w:type="paragraph" w:customStyle="1" w:styleId="Default">
    <w:name w:val="Default"/>
    <w:uiPriority w:val="99"/>
    <w:rsid w:val="00451F4B"/>
    <w:pPr>
      <w:autoSpaceDE w:val="0"/>
      <w:autoSpaceDN w:val="0"/>
      <w:adjustRightInd w:val="0"/>
    </w:pPr>
    <w:rPr>
      <w:rFonts w:ascii="Tahoma" w:hAnsi="Tahoma" w:cs="Tahoma"/>
      <w:color w:val="000000"/>
      <w:sz w:val="24"/>
      <w:szCs w:val="24"/>
      <w:lang w:val="sv-FI" w:eastAsia="sv-FI"/>
    </w:rPr>
  </w:style>
  <w:style w:type="paragraph" w:customStyle="1" w:styleId="rendetext">
    <w:name w:val="_Ärendetext"/>
    <w:basedOn w:val="Normal"/>
    <w:uiPriority w:val="99"/>
    <w:rsid w:val="00D8514D"/>
    <w:pPr>
      <w:ind w:left="2591"/>
    </w:pPr>
    <w:rPr>
      <w:rFonts w:ascii="Arial" w:hAnsi="Arial" w:cs="Arial"/>
      <w:sz w:val="22"/>
      <w:szCs w:val="22"/>
      <w:lang w:eastAsia="sv-FI"/>
    </w:rPr>
  </w:style>
  <w:style w:type="table" w:customStyle="1" w:styleId="Ljusskuggning1">
    <w:name w:val="Ljus skuggning1"/>
    <w:uiPriority w:val="99"/>
    <w:rsid w:val="00CB4158"/>
    <w:rPr>
      <w:color w:val="000000"/>
      <w:sz w:val="20"/>
      <w:szCs w:val="20"/>
      <w:lang w:val="sv-FI" w:eastAsia="sv-FI"/>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llanmrkskuggning2-dekorfrg11">
    <w:name w:val="Mellanmörk skuggning 2 - dekorfärg 11"/>
    <w:uiPriority w:val="99"/>
    <w:rsid w:val="00CB4158"/>
    <w:rPr>
      <w:sz w:val="20"/>
      <w:szCs w:val="20"/>
      <w:lang w:val="sv-FI" w:eastAsia="sv-F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21">
    <w:name w:val="Mellanmörk lista 21"/>
    <w:uiPriority w:val="99"/>
    <w:rsid w:val="00CB4158"/>
    <w:rPr>
      <w:rFonts w:ascii="Cambria" w:hAnsi="Cambria"/>
      <w:color w:val="000000"/>
      <w:sz w:val="20"/>
      <w:szCs w:val="20"/>
      <w:lang w:val="sv-FI" w:eastAsia="sv-F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llanmrktrutnt21">
    <w:name w:val="Mellanmörkt rutnät 21"/>
    <w:uiPriority w:val="99"/>
    <w:rsid w:val="00D0544C"/>
    <w:rPr>
      <w:rFonts w:ascii="Cambria" w:hAnsi="Cambria"/>
      <w:color w:val="000000"/>
      <w:sz w:val="20"/>
      <w:szCs w:val="20"/>
      <w:lang w:val="sv-FI" w:eastAsia="sv-F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Mellanmrklista11">
    <w:name w:val="Mellanmörk lista 11"/>
    <w:uiPriority w:val="99"/>
    <w:rsid w:val="00D0544C"/>
    <w:rPr>
      <w:color w:val="000000"/>
      <w:sz w:val="20"/>
      <w:szCs w:val="20"/>
      <w:lang w:val="sv-FI" w:eastAsia="sv-FI"/>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default0">
    <w:name w:val="default"/>
    <w:basedOn w:val="Normal"/>
    <w:uiPriority w:val="99"/>
    <w:rsid w:val="00CD7662"/>
    <w:pPr>
      <w:spacing w:before="100" w:beforeAutospacing="1" w:after="100" w:afterAutospacing="1"/>
    </w:pPr>
    <w:rPr>
      <w:sz w:val="24"/>
      <w:szCs w:val="24"/>
      <w:lang w:eastAsia="sv-FI"/>
    </w:rPr>
  </w:style>
  <w:style w:type="paragraph" w:styleId="Dokumentversikt">
    <w:name w:val="Document Map"/>
    <w:basedOn w:val="Normal"/>
    <w:link w:val="DokumentversiktChar"/>
    <w:uiPriority w:val="99"/>
    <w:semiHidden/>
    <w:rsid w:val="00F261DA"/>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locked/>
    <w:rsid w:val="00F261DA"/>
    <w:rPr>
      <w:rFonts w:ascii="Tahoma" w:hAnsi="Tahoma" w:cs="Tahoma"/>
      <w:sz w:val="16"/>
      <w:szCs w:val="16"/>
      <w:lang w:val="sv-SE" w:eastAsia="sv-SE"/>
    </w:rPr>
  </w:style>
  <w:style w:type="table" w:styleId="Ljustrutnt-dekorfrg6">
    <w:name w:val="Light Grid Accent 6"/>
    <w:basedOn w:val="Normaltabell"/>
    <w:uiPriority w:val="99"/>
    <w:rsid w:val="00717C0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hger0">
    <w:name w:val="hger"/>
    <w:basedOn w:val="Normal"/>
    <w:uiPriority w:val="99"/>
    <w:rsid w:val="000F3967"/>
    <w:pPr>
      <w:spacing w:before="100" w:beforeAutospacing="1" w:after="100" w:afterAutospacing="1"/>
    </w:pPr>
    <w:rPr>
      <w:sz w:val="24"/>
      <w:szCs w:val="24"/>
      <w:lang w:eastAsia="sv-FI"/>
    </w:rPr>
  </w:style>
  <w:style w:type="table" w:customStyle="1" w:styleId="Mellanmrktrutnt11">
    <w:name w:val="Mellanmörkt rutnät 11"/>
    <w:uiPriority w:val="99"/>
    <w:rsid w:val="00F526BD"/>
    <w:rPr>
      <w:sz w:val="20"/>
      <w:szCs w:val="20"/>
      <w:lang w:val="sv-FI" w:eastAsia="sv-F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Ljusskuggning2">
    <w:name w:val="Ljus skuggning2"/>
    <w:uiPriority w:val="99"/>
    <w:rsid w:val="004E1CA4"/>
    <w:rPr>
      <w:color w:val="000000"/>
      <w:sz w:val="20"/>
      <w:szCs w:val="20"/>
      <w:lang w:val="sv-FI" w:eastAsia="sv-FI"/>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justrutnt1">
    <w:name w:val="Ljust rutnät1"/>
    <w:uiPriority w:val="99"/>
    <w:rsid w:val="004E1CA4"/>
    <w:rPr>
      <w:sz w:val="20"/>
      <w:szCs w:val="20"/>
      <w:lang w:val="sv-FI" w:eastAsia="sv-F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
    <w:name w:val="Standard"/>
    <w:uiPriority w:val="99"/>
    <w:rsid w:val="00311E32"/>
    <w:pPr>
      <w:widowControl w:val="0"/>
      <w:suppressAutoHyphens/>
      <w:autoSpaceDN w:val="0"/>
      <w:textAlignment w:val="baseline"/>
    </w:pPr>
    <w:rPr>
      <w:rFonts w:eastAsia="SimSun" w:cs="Tahoma"/>
      <w:kern w:val="3"/>
      <w:sz w:val="24"/>
      <w:szCs w:val="24"/>
      <w:lang w:eastAsia="zh-CN" w:bidi="hi-IN"/>
    </w:rPr>
  </w:style>
  <w:style w:type="character" w:customStyle="1" w:styleId="E-postmall761">
    <w:name w:val="E-postmall761"/>
    <w:basedOn w:val="Standardstycketeckensnitt"/>
    <w:semiHidden/>
    <w:rsid w:val="006C0A5F"/>
    <w:rPr>
      <w:rFonts w:ascii="Verdana" w:hAnsi="Verdana"/>
      <w:b w:val="0"/>
      <w:bCs w:val="0"/>
      <w:i w:val="0"/>
      <w:iCs w:val="0"/>
      <w:strike w:val="0"/>
      <w:color w:val="auto"/>
      <w:sz w:val="20"/>
      <w:szCs w:val="20"/>
      <w:u w:val="none"/>
    </w:rPr>
  </w:style>
  <w:style w:type="character" w:customStyle="1" w:styleId="Olstomnmnande1">
    <w:name w:val="Olöst omnämnande1"/>
    <w:basedOn w:val="Standardstycketeckensnitt"/>
    <w:uiPriority w:val="99"/>
    <w:semiHidden/>
    <w:unhideWhenUsed/>
    <w:rsid w:val="000030F6"/>
    <w:rPr>
      <w:color w:val="605E5C"/>
      <w:shd w:val="clear" w:color="auto" w:fill="E1DFDD"/>
    </w:rPr>
  </w:style>
  <w:style w:type="character" w:customStyle="1" w:styleId="Olstomnmnande2">
    <w:name w:val="Olöst omnämnande2"/>
    <w:basedOn w:val="Standardstycketeckensnitt"/>
    <w:uiPriority w:val="99"/>
    <w:semiHidden/>
    <w:unhideWhenUsed/>
    <w:rsid w:val="002D1275"/>
    <w:rPr>
      <w:color w:val="605E5C"/>
      <w:shd w:val="clear" w:color="auto" w:fill="E1DFDD"/>
    </w:rPr>
  </w:style>
  <w:style w:type="character" w:customStyle="1" w:styleId="BESLUTChar">
    <w:name w:val="BESLUT Char"/>
    <w:basedOn w:val="Standardstycketeckensnitt"/>
    <w:link w:val="BESLUT0"/>
    <w:locked/>
    <w:rsid w:val="00AC62F2"/>
    <w:rPr>
      <w:rFonts w:ascii="Arial" w:hAnsi="Arial"/>
      <w:sz w:val="24"/>
      <w:szCs w:val="20"/>
      <w:lang w:val="sv-FI"/>
    </w:rPr>
  </w:style>
  <w:style w:type="character" w:customStyle="1" w:styleId="Olstomnmnande3">
    <w:name w:val="Olöst omnämnande3"/>
    <w:basedOn w:val="Standardstycketeckensnitt"/>
    <w:uiPriority w:val="99"/>
    <w:semiHidden/>
    <w:unhideWhenUsed/>
    <w:rsid w:val="006111FA"/>
    <w:rPr>
      <w:color w:val="605E5C"/>
      <w:shd w:val="clear" w:color="auto" w:fill="E1DFDD"/>
    </w:rPr>
  </w:style>
  <w:style w:type="character" w:customStyle="1" w:styleId="E-postmall76">
    <w:name w:val="E-postmall76"/>
    <w:basedOn w:val="Standardstycketeckensnitt"/>
    <w:semiHidden/>
    <w:rsid w:val="008D6B37"/>
    <w:rPr>
      <w:rFonts w:ascii="Verdana" w:hAnsi="Verdana"/>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9757">
      <w:bodyDiv w:val="1"/>
      <w:marLeft w:val="0"/>
      <w:marRight w:val="0"/>
      <w:marTop w:val="0"/>
      <w:marBottom w:val="0"/>
      <w:divBdr>
        <w:top w:val="none" w:sz="0" w:space="0" w:color="auto"/>
        <w:left w:val="none" w:sz="0" w:space="0" w:color="auto"/>
        <w:bottom w:val="none" w:sz="0" w:space="0" w:color="auto"/>
        <w:right w:val="none" w:sz="0" w:space="0" w:color="auto"/>
      </w:divBdr>
    </w:div>
    <w:div w:id="229852966">
      <w:marLeft w:val="0"/>
      <w:marRight w:val="0"/>
      <w:marTop w:val="0"/>
      <w:marBottom w:val="0"/>
      <w:divBdr>
        <w:top w:val="none" w:sz="0" w:space="0" w:color="auto"/>
        <w:left w:val="none" w:sz="0" w:space="0" w:color="auto"/>
        <w:bottom w:val="none" w:sz="0" w:space="0" w:color="auto"/>
        <w:right w:val="none" w:sz="0" w:space="0" w:color="auto"/>
      </w:divBdr>
    </w:div>
    <w:div w:id="229852968">
      <w:marLeft w:val="0"/>
      <w:marRight w:val="0"/>
      <w:marTop w:val="0"/>
      <w:marBottom w:val="0"/>
      <w:divBdr>
        <w:top w:val="none" w:sz="0" w:space="0" w:color="auto"/>
        <w:left w:val="none" w:sz="0" w:space="0" w:color="auto"/>
        <w:bottom w:val="none" w:sz="0" w:space="0" w:color="auto"/>
        <w:right w:val="none" w:sz="0" w:space="0" w:color="auto"/>
      </w:divBdr>
    </w:div>
    <w:div w:id="229852969">
      <w:marLeft w:val="0"/>
      <w:marRight w:val="0"/>
      <w:marTop w:val="0"/>
      <w:marBottom w:val="0"/>
      <w:divBdr>
        <w:top w:val="none" w:sz="0" w:space="0" w:color="auto"/>
        <w:left w:val="none" w:sz="0" w:space="0" w:color="auto"/>
        <w:bottom w:val="none" w:sz="0" w:space="0" w:color="auto"/>
        <w:right w:val="none" w:sz="0" w:space="0" w:color="auto"/>
      </w:divBdr>
    </w:div>
    <w:div w:id="229852970">
      <w:marLeft w:val="0"/>
      <w:marRight w:val="0"/>
      <w:marTop w:val="0"/>
      <w:marBottom w:val="0"/>
      <w:divBdr>
        <w:top w:val="none" w:sz="0" w:space="0" w:color="auto"/>
        <w:left w:val="none" w:sz="0" w:space="0" w:color="auto"/>
        <w:bottom w:val="none" w:sz="0" w:space="0" w:color="auto"/>
        <w:right w:val="none" w:sz="0" w:space="0" w:color="auto"/>
      </w:divBdr>
    </w:div>
    <w:div w:id="229852971">
      <w:marLeft w:val="0"/>
      <w:marRight w:val="0"/>
      <w:marTop w:val="0"/>
      <w:marBottom w:val="0"/>
      <w:divBdr>
        <w:top w:val="none" w:sz="0" w:space="0" w:color="auto"/>
        <w:left w:val="none" w:sz="0" w:space="0" w:color="auto"/>
        <w:bottom w:val="none" w:sz="0" w:space="0" w:color="auto"/>
        <w:right w:val="none" w:sz="0" w:space="0" w:color="auto"/>
      </w:divBdr>
    </w:div>
    <w:div w:id="229852972">
      <w:marLeft w:val="0"/>
      <w:marRight w:val="0"/>
      <w:marTop w:val="0"/>
      <w:marBottom w:val="0"/>
      <w:divBdr>
        <w:top w:val="none" w:sz="0" w:space="0" w:color="auto"/>
        <w:left w:val="none" w:sz="0" w:space="0" w:color="auto"/>
        <w:bottom w:val="none" w:sz="0" w:space="0" w:color="auto"/>
        <w:right w:val="none" w:sz="0" w:space="0" w:color="auto"/>
      </w:divBdr>
    </w:div>
    <w:div w:id="229852973">
      <w:marLeft w:val="0"/>
      <w:marRight w:val="0"/>
      <w:marTop w:val="0"/>
      <w:marBottom w:val="0"/>
      <w:divBdr>
        <w:top w:val="none" w:sz="0" w:space="0" w:color="auto"/>
        <w:left w:val="none" w:sz="0" w:space="0" w:color="auto"/>
        <w:bottom w:val="none" w:sz="0" w:space="0" w:color="auto"/>
        <w:right w:val="none" w:sz="0" w:space="0" w:color="auto"/>
      </w:divBdr>
    </w:div>
    <w:div w:id="229852974">
      <w:marLeft w:val="0"/>
      <w:marRight w:val="0"/>
      <w:marTop w:val="0"/>
      <w:marBottom w:val="0"/>
      <w:divBdr>
        <w:top w:val="none" w:sz="0" w:space="0" w:color="auto"/>
        <w:left w:val="none" w:sz="0" w:space="0" w:color="auto"/>
        <w:bottom w:val="none" w:sz="0" w:space="0" w:color="auto"/>
        <w:right w:val="none" w:sz="0" w:space="0" w:color="auto"/>
      </w:divBdr>
    </w:div>
    <w:div w:id="229852975">
      <w:marLeft w:val="0"/>
      <w:marRight w:val="0"/>
      <w:marTop w:val="0"/>
      <w:marBottom w:val="0"/>
      <w:divBdr>
        <w:top w:val="none" w:sz="0" w:space="0" w:color="auto"/>
        <w:left w:val="none" w:sz="0" w:space="0" w:color="auto"/>
        <w:bottom w:val="none" w:sz="0" w:space="0" w:color="auto"/>
        <w:right w:val="none" w:sz="0" w:space="0" w:color="auto"/>
      </w:divBdr>
    </w:div>
    <w:div w:id="229852976">
      <w:marLeft w:val="0"/>
      <w:marRight w:val="0"/>
      <w:marTop w:val="0"/>
      <w:marBottom w:val="0"/>
      <w:divBdr>
        <w:top w:val="none" w:sz="0" w:space="0" w:color="auto"/>
        <w:left w:val="none" w:sz="0" w:space="0" w:color="auto"/>
        <w:bottom w:val="none" w:sz="0" w:space="0" w:color="auto"/>
        <w:right w:val="none" w:sz="0" w:space="0" w:color="auto"/>
      </w:divBdr>
      <w:divsChild>
        <w:div w:id="229853092">
          <w:marLeft w:val="0"/>
          <w:marRight w:val="0"/>
          <w:marTop w:val="0"/>
          <w:marBottom w:val="0"/>
          <w:divBdr>
            <w:top w:val="none" w:sz="0" w:space="0" w:color="auto"/>
            <w:left w:val="none" w:sz="0" w:space="0" w:color="auto"/>
            <w:bottom w:val="none" w:sz="0" w:space="0" w:color="auto"/>
            <w:right w:val="none" w:sz="0" w:space="0" w:color="auto"/>
          </w:divBdr>
        </w:div>
      </w:divsChild>
    </w:div>
    <w:div w:id="229852977">
      <w:marLeft w:val="0"/>
      <w:marRight w:val="0"/>
      <w:marTop w:val="0"/>
      <w:marBottom w:val="0"/>
      <w:divBdr>
        <w:top w:val="none" w:sz="0" w:space="0" w:color="auto"/>
        <w:left w:val="none" w:sz="0" w:space="0" w:color="auto"/>
        <w:bottom w:val="none" w:sz="0" w:space="0" w:color="auto"/>
        <w:right w:val="none" w:sz="0" w:space="0" w:color="auto"/>
      </w:divBdr>
    </w:div>
    <w:div w:id="229852978">
      <w:marLeft w:val="0"/>
      <w:marRight w:val="0"/>
      <w:marTop w:val="0"/>
      <w:marBottom w:val="0"/>
      <w:divBdr>
        <w:top w:val="none" w:sz="0" w:space="0" w:color="auto"/>
        <w:left w:val="none" w:sz="0" w:space="0" w:color="auto"/>
        <w:bottom w:val="none" w:sz="0" w:space="0" w:color="auto"/>
        <w:right w:val="none" w:sz="0" w:space="0" w:color="auto"/>
      </w:divBdr>
    </w:div>
    <w:div w:id="229852979">
      <w:marLeft w:val="0"/>
      <w:marRight w:val="0"/>
      <w:marTop w:val="0"/>
      <w:marBottom w:val="0"/>
      <w:divBdr>
        <w:top w:val="none" w:sz="0" w:space="0" w:color="auto"/>
        <w:left w:val="none" w:sz="0" w:space="0" w:color="auto"/>
        <w:bottom w:val="none" w:sz="0" w:space="0" w:color="auto"/>
        <w:right w:val="none" w:sz="0" w:space="0" w:color="auto"/>
      </w:divBdr>
    </w:div>
    <w:div w:id="229852980">
      <w:marLeft w:val="0"/>
      <w:marRight w:val="0"/>
      <w:marTop w:val="0"/>
      <w:marBottom w:val="0"/>
      <w:divBdr>
        <w:top w:val="none" w:sz="0" w:space="0" w:color="auto"/>
        <w:left w:val="none" w:sz="0" w:space="0" w:color="auto"/>
        <w:bottom w:val="none" w:sz="0" w:space="0" w:color="auto"/>
        <w:right w:val="none" w:sz="0" w:space="0" w:color="auto"/>
      </w:divBdr>
    </w:div>
    <w:div w:id="229852981">
      <w:marLeft w:val="0"/>
      <w:marRight w:val="0"/>
      <w:marTop w:val="0"/>
      <w:marBottom w:val="0"/>
      <w:divBdr>
        <w:top w:val="none" w:sz="0" w:space="0" w:color="auto"/>
        <w:left w:val="none" w:sz="0" w:space="0" w:color="auto"/>
        <w:bottom w:val="none" w:sz="0" w:space="0" w:color="auto"/>
        <w:right w:val="none" w:sz="0" w:space="0" w:color="auto"/>
      </w:divBdr>
    </w:div>
    <w:div w:id="229852982">
      <w:marLeft w:val="0"/>
      <w:marRight w:val="0"/>
      <w:marTop w:val="0"/>
      <w:marBottom w:val="0"/>
      <w:divBdr>
        <w:top w:val="none" w:sz="0" w:space="0" w:color="auto"/>
        <w:left w:val="none" w:sz="0" w:space="0" w:color="auto"/>
        <w:bottom w:val="none" w:sz="0" w:space="0" w:color="auto"/>
        <w:right w:val="none" w:sz="0" w:space="0" w:color="auto"/>
      </w:divBdr>
    </w:div>
    <w:div w:id="229852983">
      <w:marLeft w:val="0"/>
      <w:marRight w:val="0"/>
      <w:marTop w:val="0"/>
      <w:marBottom w:val="0"/>
      <w:divBdr>
        <w:top w:val="none" w:sz="0" w:space="0" w:color="auto"/>
        <w:left w:val="none" w:sz="0" w:space="0" w:color="auto"/>
        <w:bottom w:val="none" w:sz="0" w:space="0" w:color="auto"/>
        <w:right w:val="none" w:sz="0" w:space="0" w:color="auto"/>
      </w:divBdr>
    </w:div>
    <w:div w:id="229852984">
      <w:marLeft w:val="0"/>
      <w:marRight w:val="0"/>
      <w:marTop w:val="0"/>
      <w:marBottom w:val="0"/>
      <w:divBdr>
        <w:top w:val="none" w:sz="0" w:space="0" w:color="auto"/>
        <w:left w:val="none" w:sz="0" w:space="0" w:color="auto"/>
        <w:bottom w:val="none" w:sz="0" w:space="0" w:color="auto"/>
        <w:right w:val="none" w:sz="0" w:space="0" w:color="auto"/>
      </w:divBdr>
      <w:divsChild>
        <w:div w:id="229853108">
          <w:marLeft w:val="-15"/>
          <w:marRight w:val="-15"/>
          <w:marTop w:val="0"/>
          <w:marBottom w:val="0"/>
          <w:divBdr>
            <w:top w:val="none" w:sz="0" w:space="0" w:color="auto"/>
            <w:left w:val="single" w:sz="6" w:space="0" w:color="DADADA"/>
            <w:bottom w:val="none" w:sz="0" w:space="0" w:color="auto"/>
            <w:right w:val="single" w:sz="6" w:space="0" w:color="DADADA"/>
          </w:divBdr>
          <w:divsChild>
            <w:div w:id="229853057">
              <w:marLeft w:val="-15"/>
              <w:marRight w:val="-15"/>
              <w:marTop w:val="0"/>
              <w:marBottom w:val="0"/>
              <w:divBdr>
                <w:top w:val="none" w:sz="0" w:space="0" w:color="auto"/>
                <w:left w:val="single" w:sz="48" w:space="0" w:color="FFFFFF"/>
                <w:bottom w:val="none" w:sz="0" w:space="0" w:color="auto"/>
                <w:right w:val="none" w:sz="0" w:space="0" w:color="auto"/>
              </w:divBdr>
              <w:divsChild>
                <w:div w:id="229853050">
                  <w:marLeft w:val="-15"/>
                  <w:marRight w:val="-15"/>
                  <w:marTop w:val="0"/>
                  <w:marBottom w:val="0"/>
                  <w:divBdr>
                    <w:top w:val="none" w:sz="0" w:space="0" w:color="auto"/>
                    <w:left w:val="single" w:sz="48" w:space="0" w:color="FFFFFF"/>
                    <w:bottom w:val="none" w:sz="0" w:space="0" w:color="auto"/>
                    <w:right w:val="none" w:sz="0" w:space="0" w:color="auto"/>
                  </w:divBdr>
                  <w:divsChild>
                    <w:div w:id="229852967">
                      <w:marLeft w:val="-15"/>
                      <w:marRight w:val="-15"/>
                      <w:marTop w:val="0"/>
                      <w:marBottom w:val="0"/>
                      <w:divBdr>
                        <w:top w:val="none" w:sz="0" w:space="0" w:color="auto"/>
                        <w:left w:val="single" w:sz="48" w:space="0" w:color="FFFFFF"/>
                        <w:bottom w:val="none" w:sz="0" w:space="0" w:color="auto"/>
                        <w:right w:val="none" w:sz="0" w:space="0" w:color="auto"/>
                      </w:divBdr>
                      <w:divsChild>
                        <w:div w:id="229853017">
                          <w:marLeft w:val="-15"/>
                          <w:marRight w:val="-15"/>
                          <w:marTop w:val="0"/>
                          <w:marBottom w:val="0"/>
                          <w:divBdr>
                            <w:top w:val="none" w:sz="0" w:space="0" w:color="auto"/>
                            <w:left w:val="single" w:sz="48" w:space="0" w:color="FFFFFF"/>
                            <w:bottom w:val="none" w:sz="0" w:space="0" w:color="auto"/>
                            <w:right w:val="none" w:sz="0" w:space="0" w:color="auto"/>
                          </w:divBdr>
                        </w:div>
                      </w:divsChild>
                    </w:div>
                  </w:divsChild>
                </w:div>
              </w:divsChild>
            </w:div>
          </w:divsChild>
        </w:div>
      </w:divsChild>
    </w:div>
    <w:div w:id="229852985">
      <w:marLeft w:val="0"/>
      <w:marRight w:val="0"/>
      <w:marTop w:val="0"/>
      <w:marBottom w:val="0"/>
      <w:divBdr>
        <w:top w:val="none" w:sz="0" w:space="0" w:color="auto"/>
        <w:left w:val="none" w:sz="0" w:space="0" w:color="auto"/>
        <w:bottom w:val="none" w:sz="0" w:space="0" w:color="auto"/>
        <w:right w:val="none" w:sz="0" w:space="0" w:color="auto"/>
      </w:divBdr>
    </w:div>
    <w:div w:id="229852986">
      <w:marLeft w:val="0"/>
      <w:marRight w:val="0"/>
      <w:marTop w:val="0"/>
      <w:marBottom w:val="0"/>
      <w:divBdr>
        <w:top w:val="none" w:sz="0" w:space="0" w:color="auto"/>
        <w:left w:val="none" w:sz="0" w:space="0" w:color="auto"/>
        <w:bottom w:val="none" w:sz="0" w:space="0" w:color="auto"/>
        <w:right w:val="none" w:sz="0" w:space="0" w:color="auto"/>
      </w:divBdr>
    </w:div>
    <w:div w:id="229852987">
      <w:marLeft w:val="0"/>
      <w:marRight w:val="0"/>
      <w:marTop w:val="0"/>
      <w:marBottom w:val="0"/>
      <w:divBdr>
        <w:top w:val="none" w:sz="0" w:space="0" w:color="auto"/>
        <w:left w:val="none" w:sz="0" w:space="0" w:color="auto"/>
        <w:bottom w:val="none" w:sz="0" w:space="0" w:color="auto"/>
        <w:right w:val="none" w:sz="0" w:space="0" w:color="auto"/>
      </w:divBdr>
    </w:div>
    <w:div w:id="229852988">
      <w:marLeft w:val="0"/>
      <w:marRight w:val="0"/>
      <w:marTop w:val="0"/>
      <w:marBottom w:val="0"/>
      <w:divBdr>
        <w:top w:val="none" w:sz="0" w:space="0" w:color="auto"/>
        <w:left w:val="none" w:sz="0" w:space="0" w:color="auto"/>
        <w:bottom w:val="none" w:sz="0" w:space="0" w:color="auto"/>
        <w:right w:val="none" w:sz="0" w:space="0" w:color="auto"/>
      </w:divBdr>
    </w:div>
    <w:div w:id="229852989">
      <w:marLeft w:val="0"/>
      <w:marRight w:val="0"/>
      <w:marTop w:val="0"/>
      <w:marBottom w:val="0"/>
      <w:divBdr>
        <w:top w:val="none" w:sz="0" w:space="0" w:color="auto"/>
        <w:left w:val="none" w:sz="0" w:space="0" w:color="auto"/>
        <w:bottom w:val="none" w:sz="0" w:space="0" w:color="auto"/>
        <w:right w:val="none" w:sz="0" w:space="0" w:color="auto"/>
      </w:divBdr>
    </w:div>
    <w:div w:id="229852990">
      <w:marLeft w:val="0"/>
      <w:marRight w:val="0"/>
      <w:marTop w:val="0"/>
      <w:marBottom w:val="0"/>
      <w:divBdr>
        <w:top w:val="none" w:sz="0" w:space="0" w:color="auto"/>
        <w:left w:val="none" w:sz="0" w:space="0" w:color="auto"/>
        <w:bottom w:val="none" w:sz="0" w:space="0" w:color="auto"/>
        <w:right w:val="none" w:sz="0" w:space="0" w:color="auto"/>
      </w:divBdr>
    </w:div>
    <w:div w:id="229852991">
      <w:marLeft w:val="0"/>
      <w:marRight w:val="0"/>
      <w:marTop w:val="0"/>
      <w:marBottom w:val="0"/>
      <w:divBdr>
        <w:top w:val="none" w:sz="0" w:space="0" w:color="auto"/>
        <w:left w:val="none" w:sz="0" w:space="0" w:color="auto"/>
        <w:bottom w:val="none" w:sz="0" w:space="0" w:color="auto"/>
        <w:right w:val="none" w:sz="0" w:space="0" w:color="auto"/>
      </w:divBdr>
    </w:div>
    <w:div w:id="229852992">
      <w:marLeft w:val="0"/>
      <w:marRight w:val="0"/>
      <w:marTop w:val="0"/>
      <w:marBottom w:val="0"/>
      <w:divBdr>
        <w:top w:val="none" w:sz="0" w:space="0" w:color="auto"/>
        <w:left w:val="none" w:sz="0" w:space="0" w:color="auto"/>
        <w:bottom w:val="none" w:sz="0" w:space="0" w:color="auto"/>
        <w:right w:val="none" w:sz="0" w:space="0" w:color="auto"/>
      </w:divBdr>
    </w:div>
    <w:div w:id="229852993">
      <w:marLeft w:val="0"/>
      <w:marRight w:val="0"/>
      <w:marTop w:val="0"/>
      <w:marBottom w:val="0"/>
      <w:divBdr>
        <w:top w:val="none" w:sz="0" w:space="0" w:color="auto"/>
        <w:left w:val="none" w:sz="0" w:space="0" w:color="auto"/>
        <w:bottom w:val="none" w:sz="0" w:space="0" w:color="auto"/>
        <w:right w:val="none" w:sz="0" w:space="0" w:color="auto"/>
      </w:divBdr>
    </w:div>
    <w:div w:id="229852994">
      <w:marLeft w:val="0"/>
      <w:marRight w:val="0"/>
      <w:marTop w:val="0"/>
      <w:marBottom w:val="0"/>
      <w:divBdr>
        <w:top w:val="none" w:sz="0" w:space="0" w:color="auto"/>
        <w:left w:val="none" w:sz="0" w:space="0" w:color="auto"/>
        <w:bottom w:val="none" w:sz="0" w:space="0" w:color="auto"/>
        <w:right w:val="none" w:sz="0" w:space="0" w:color="auto"/>
      </w:divBdr>
    </w:div>
    <w:div w:id="229852995">
      <w:marLeft w:val="0"/>
      <w:marRight w:val="0"/>
      <w:marTop w:val="0"/>
      <w:marBottom w:val="0"/>
      <w:divBdr>
        <w:top w:val="none" w:sz="0" w:space="0" w:color="auto"/>
        <w:left w:val="none" w:sz="0" w:space="0" w:color="auto"/>
        <w:bottom w:val="none" w:sz="0" w:space="0" w:color="auto"/>
        <w:right w:val="none" w:sz="0" w:space="0" w:color="auto"/>
      </w:divBdr>
    </w:div>
    <w:div w:id="229852996">
      <w:marLeft w:val="0"/>
      <w:marRight w:val="0"/>
      <w:marTop w:val="0"/>
      <w:marBottom w:val="0"/>
      <w:divBdr>
        <w:top w:val="none" w:sz="0" w:space="0" w:color="auto"/>
        <w:left w:val="none" w:sz="0" w:space="0" w:color="auto"/>
        <w:bottom w:val="none" w:sz="0" w:space="0" w:color="auto"/>
        <w:right w:val="none" w:sz="0" w:space="0" w:color="auto"/>
      </w:divBdr>
    </w:div>
    <w:div w:id="229852997">
      <w:marLeft w:val="0"/>
      <w:marRight w:val="0"/>
      <w:marTop w:val="0"/>
      <w:marBottom w:val="0"/>
      <w:divBdr>
        <w:top w:val="none" w:sz="0" w:space="0" w:color="auto"/>
        <w:left w:val="none" w:sz="0" w:space="0" w:color="auto"/>
        <w:bottom w:val="none" w:sz="0" w:space="0" w:color="auto"/>
        <w:right w:val="none" w:sz="0" w:space="0" w:color="auto"/>
      </w:divBdr>
    </w:div>
    <w:div w:id="229852998">
      <w:marLeft w:val="0"/>
      <w:marRight w:val="0"/>
      <w:marTop w:val="0"/>
      <w:marBottom w:val="0"/>
      <w:divBdr>
        <w:top w:val="none" w:sz="0" w:space="0" w:color="auto"/>
        <w:left w:val="none" w:sz="0" w:space="0" w:color="auto"/>
        <w:bottom w:val="none" w:sz="0" w:space="0" w:color="auto"/>
        <w:right w:val="none" w:sz="0" w:space="0" w:color="auto"/>
      </w:divBdr>
    </w:div>
    <w:div w:id="229852999">
      <w:marLeft w:val="0"/>
      <w:marRight w:val="0"/>
      <w:marTop w:val="0"/>
      <w:marBottom w:val="0"/>
      <w:divBdr>
        <w:top w:val="none" w:sz="0" w:space="0" w:color="auto"/>
        <w:left w:val="none" w:sz="0" w:space="0" w:color="auto"/>
        <w:bottom w:val="none" w:sz="0" w:space="0" w:color="auto"/>
        <w:right w:val="none" w:sz="0" w:space="0" w:color="auto"/>
      </w:divBdr>
    </w:div>
    <w:div w:id="229853000">
      <w:marLeft w:val="0"/>
      <w:marRight w:val="0"/>
      <w:marTop w:val="0"/>
      <w:marBottom w:val="0"/>
      <w:divBdr>
        <w:top w:val="none" w:sz="0" w:space="0" w:color="auto"/>
        <w:left w:val="none" w:sz="0" w:space="0" w:color="auto"/>
        <w:bottom w:val="none" w:sz="0" w:space="0" w:color="auto"/>
        <w:right w:val="none" w:sz="0" w:space="0" w:color="auto"/>
      </w:divBdr>
    </w:div>
    <w:div w:id="229853001">
      <w:marLeft w:val="0"/>
      <w:marRight w:val="0"/>
      <w:marTop w:val="0"/>
      <w:marBottom w:val="0"/>
      <w:divBdr>
        <w:top w:val="none" w:sz="0" w:space="0" w:color="auto"/>
        <w:left w:val="none" w:sz="0" w:space="0" w:color="auto"/>
        <w:bottom w:val="none" w:sz="0" w:space="0" w:color="auto"/>
        <w:right w:val="none" w:sz="0" w:space="0" w:color="auto"/>
      </w:divBdr>
    </w:div>
    <w:div w:id="229853002">
      <w:marLeft w:val="0"/>
      <w:marRight w:val="0"/>
      <w:marTop w:val="0"/>
      <w:marBottom w:val="0"/>
      <w:divBdr>
        <w:top w:val="none" w:sz="0" w:space="0" w:color="auto"/>
        <w:left w:val="none" w:sz="0" w:space="0" w:color="auto"/>
        <w:bottom w:val="none" w:sz="0" w:space="0" w:color="auto"/>
        <w:right w:val="none" w:sz="0" w:space="0" w:color="auto"/>
      </w:divBdr>
    </w:div>
    <w:div w:id="229853003">
      <w:marLeft w:val="0"/>
      <w:marRight w:val="0"/>
      <w:marTop w:val="0"/>
      <w:marBottom w:val="0"/>
      <w:divBdr>
        <w:top w:val="none" w:sz="0" w:space="0" w:color="auto"/>
        <w:left w:val="none" w:sz="0" w:space="0" w:color="auto"/>
        <w:bottom w:val="none" w:sz="0" w:space="0" w:color="auto"/>
        <w:right w:val="none" w:sz="0" w:space="0" w:color="auto"/>
      </w:divBdr>
    </w:div>
    <w:div w:id="229853004">
      <w:marLeft w:val="0"/>
      <w:marRight w:val="0"/>
      <w:marTop w:val="0"/>
      <w:marBottom w:val="0"/>
      <w:divBdr>
        <w:top w:val="none" w:sz="0" w:space="0" w:color="auto"/>
        <w:left w:val="none" w:sz="0" w:space="0" w:color="auto"/>
        <w:bottom w:val="none" w:sz="0" w:space="0" w:color="auto"/>
        <w:right w:val="none" w:sz="0" w:space="0" w:color="auto"/>
      </w:divBdr>
    </w:div>
    <w:div w:id="229853005">
      <w:marLeft w:val="0"/>
      <w:marRight w:val="0"/>
      <w:marTop w:val="0"/>
      <w:marBottom w:val="0"/>
      <w:divBdr>
        <w:top w:val="none" w:sz="0" w:space="0" w:color="auto"/>
        <w:left w:val="none" w:sz="0" w:space="0" w:color="auto"/>
        <w:bottom w:val="none" w:sz="0" w:space="0" w:color="auto"/>
        <w:right w:val="none" w:sz="0" w:space="0" w:color="auto"/>
      </w:divBdr>
    </w:div>
    <w:div w:id="229853006">
      <w:marLeft w:val="0"/>
      <w:marRight w:val="0"/>
      <w:marTop w:val="0"/>
      <w:marBottom w:val="0"/>
      <w:divBdr>
        <w:top w:val="none" w:sz="0" w:space="0" w:color="auto"/>
        <w:left w:val="none" w:sz="0" w:space="0" w:color="auto"/>
        <w:bottom w:val="none" w:sz="0" w:space="0" w:color="auto"/>
        <w:right w:val="none" w:sz="0" w:space="0" w:color="auto"/>
      </w:divBdr>
    </w:div>
    <w:div w:id="229853008">
      <w:marLeft w:val="0"/>
      <w:marRight w:val="0"/>
      <w:marTop w:val="0"/>
      <w:marBottom w:val="0"/>
      <w:divBdr>
        <w:top w:val="none" w:sz="0" w:space="0" w:color="auto"/>
        <w:left w:val="none" w:sz="0" w:space="0" w:color="auto"/>
        <w:bottom w:val="none" w:sz="0" w:space="0" w:color="auto"/>
        <w:right w:val="none" w:sz="0" w:space="0" w:color="auto"/>
      </w:divBdr>
    </w:div>
    <w:div w:id="229853009">
      <w:marLeft w:val="0"/>
      <w:marRight w:val="0"/>
      <w:marTop w:val="0"/>
      <w:marBottom w:val="0"/>
      <w:divBdr>
        <w:top w:val="none" w:sz="0" w:space="0" w:color="auto"/>
        <w:left w:val="none" w:sz="0" w:space="0" w:color="auto"/>
        <w:bottom w:val="none" w:sz="0" w:space="0" w:color="auto"/>
        <w:right w:val="none" w:sz="0" w:space="0" w:color="auto"/>
      </w:divBdr>
    </w:div>
    <w:div w:id="229853010">
      <w:marLeft w:val="0"/>
      <w:marRight w:val="0"/>
      <w:marTop w:val="0"/>
      <w:marBottom w:val="0"/>
      <w:divBdr>
        <w:top w:val="none" w:sz="0" w:space="0" w:color="auto"/>
        <w:left w:val="none" w:sz="0" w:space="0" w:color="auto"/>
        <w:bottom w:val="none" w:sz="0" w:space="0" w:color="auto"/>
        <w:right w:val="none" w:sz="0" w:space="0" w:color="auto"/>
      </w:divBdr>
    </w:div>
    <w:div w:id="229853011">
      <w:marLeft w:val="0"/>
      <w:marRight w:val="0"/>
      <w:marTop w:val="0"/>
      <w:marBottom w:val="0"/>
      <w:divBdr>
        <w:top w:val="none" w:sz="0" w:space="0" w:color="auto"/>
        <w:left w:val="none" w:sz="0" w:space="0" w:color="auto"/>
        <w:bottom w:val="none" w:sz="0" w:space="0" w:color="auto"/>
        <w:right w:val="none" w:sz="0" w:space="0" w:color="auto"/>
      </w:divBdr>
    </w:div>
    <w:div w:id="229853012">
      <w:marLeft w:val="0"/>
      <w:marRight w:val="0"/>
      <w:marTop w:val="0"/>
      <w:marBottom w:val="0"/>
      <w:divBdr>
        <w:top w:val="none" w:sz="0" w:space="0" w:color="auto"/>
        <w:left w:val="none" w:sz="0" w:space="0" w:color="auto"/>
        <w:bottom w:val="none" w:sz="0" w:space="0" w:color="auto"/>
        <w:right w:val="none" w:sz="0" w:space="0" w:color="auto"/>
      </w:divBdr>
    </w:div>
    <w:div w:id="229853013">
      <w:marLeft w:val="0"/>
      <w:marRight w:val="0"/>
      <w:marTop w:val="0"/>
      <w:marBottom w:val="0"/>
      <w:divBdr>
        <w:top w:val="none" w:sz="0" w:space="0" w:color="auto"/>
        <w:left w:val="none" w:sz="0" w:space="0" w:color="auto"/>
        <w:bottom w:val="none" w:sz="0" w:space="0" w:color="auto"/>
        <w:right w:val="none" w:sz="0" w:space="0" w:color="auto"/>
      </w:divBdr>
    </w:div>
    <w:div w:id="229853014">
      <w:marLeft w:val="0"/>
      <w:marRight w:val="0"/>
      <w:marTop w:val="0"/>
      <w:marBottom w:val="0"/>
      <w:divBdr>
        <w:top w:val="none" w:sz="0" w:space="0" w:color="auto"/>
        <w:left w:val="none" w:sz="0" w:space="0" w:color="auto"/>
        <w:bottom w:val="none" w:sz="0" w:space="0" w:color="auto"/>
        <w:right w:val="none" w:sz="0" w:space="0" w:color="auto"/>
      </w:divBdr>
    </w:div>
    <w:div w:id="229853015">
      <w:marLeft w:val="0"/>
      <w:marRight w:val="0"/>
      <w:marTop w:val="0"/>
      <w:marBottom w:val="0"/>
      <w:divBdr>
        <w:top w:val="none" w:sz="0" w:space="0" w:color="auto"/>
        <w:left w:val="none" w:sz="0" w:space="0" w:color="auto"/>
        <w:bottom w:val="none" w:sz="0" w:space="0" w:color="auto"/>
        <w:right w:val="none" w:sz="0" w:space="0" w:color="auto"/>
      </w:divBdr>
    </w:div>
    <w:div w:id="229853016">
      <w:marLeft w:val="0"/>
      <w:marRight w:val="0"/>
      <w:marTop w:val="0"/>
      <w:marBottom w:val="0"/>
      <w:divBdr>
        <w:top w:val="none" w:sz="0" w:space="0" w:color="auto"/>
        <w:left w:val="none" w:sz="0" w:space="0" w:color="auto"/>
        <w:bottom w:val="none" w:sz="0" w:space="0" w:color="auto"/>
        <w:right w:val="none" w:sz="0" w:space="0" w:color="auto"/>
      </w:divBdr>
    </w:div>
    <w:div w:id="229853018">
      <w:marLeft w:val="0"/>
      <w:marRight w:val="0"/>
      <w:marTop w:val="0"/>
      <w:marBottom w:val="0"/>
      <w:divBdr>
        <w:top w:val="none" w:sz="0" w:space="0" w:color="auto"/>
        <w:left w:val="none" w:sz="0" w:space="0" w:color="auto"/>
        <w:bottom w:val="none" w:sz="0" w:space="0" w:color="auto"/>
        <w:right w:val="none" w:sz="0" w:space="0" w:color="auto"/>
      </w:divBdr>
    </w:div>
    <w:div w:id="229853019">
      <w:marLeft w:val="0"/>
      <w:marRight w:val="0"/>
      <w:marTop w:val="0"/>
      <w:marBottom w:val="0"/>
      <w:divBdr>
        <w:top w:val="none" w:sz="0" w:space="0" w:color="auto"/>
        <w:left w:val="none" w:sz="0" w:space="0" w:color="auto"/>
        <w:bottom w:val="none" w:sz="0" w:space="0" w:color="auto"/>
        <w:right w:val="none" w:sz="0" w:space="0" w:color="auto"/>
      </w:divBdr>
    </w:div>
    <w:div w:id="229853020">
      <w:marLeft w:val="0"/>
      <w:marRight w:val="0"/>
      <w:marTop w:val="0"/>
      <w:marBottom w:val="0"/>
      <w:divBdr>
        <w:top w:val="none" w:sz="0" w:space="0" w:color="auto"/>
        <w:left w:val="none" w:sz="0" w:space="0" w:color="auto"/>
        <w:bottom w:val="none" w:sz="0" w:space="0" w:color="auto"/>
        <w:right w:val="none" w:sz="0" w:space="0" w:color="auto"/>
      </w:divBdr>
    </w:div>
    <w:div w:id="229853021">
      <w:marLeft w:val="0"/>
      <w:marRight w:val="0"/>
      <w:marTop w:val="0"/>
      <w:marBottom w:val="0"/>
      <w:divBdr>
        <w:top w:val="none" w:sz="0" w:space="0" w:color="auto"/>
        <w:left w:val="none" w:sz="0" w:space="0" w:color="auto"/>
        <w:bottom w:val="none" w:sz="0" w:space="0" w:color="auto"/>
        <w:right w:val="none" w:sz="0" w:space="0" w:color="auto"/>
      </w:divBdr>
    </w:div>
    <w:div w:id="229853022">
      <w:marLeft w:val="0"/>
      <w:marRight w:val="0"/>
      <w:marTop w:val="0"/>
      <w:marBottom w:val="0"/>
      <w:divBdr>
        <w:top w:val="none" w:sz="0" w:space="0" w:color="auto"/>
        <w:left w:val="none" w:sz="0" w:space="0" w:color="auto"/>
        <w:bottom w:val="none" w:sz="0" w:space="0" w:color="auto"/>
        <w:right w:val="none" w:sz="0" w:space="0" w:color="auto"/>
      </w:divBdr>
    </w:div>
    <w:div w:id="229853023">
      <w:marLeft w:val="0"/>
      <w:marRight w:val="0"/>
      <w:marTop w:val="0"/>
      <w:marBottom w:val="0"/>
      <w:divBdr>
        <w:top w:val="none" w:sz="0" w:space="0" w:color="auto"/>
        <w:left w:val="none" w:sz="0" w:space="0" w:color="auto"/>
        <w:bottom w:val="none" w:sz="0" w:space="0" w:color="auto"/>
        <w:right w:val="none" w:sz="0" w:space="0" w:color="auto"/>
      </w:divBdr>
    </w:div>
    <w:div w:id="229853025">
      <w:marLeft w:val="0"/>
      <w:marRight w:val="0"/>
      <w:marTop w:val="0"/>
      <w:marBottom w:val="0"/>
      <w:divBdr>
        <w:top w:val="none" w:sz="0" w:space="0" w:color="auto"/>
        <w:left w:val="none" w:sz="0" w:space="0" w:color="auto"/>
        <w:bottom w:val="none" w:sz="0" w:space="0" w:color="auto"/>
        <w:right w:val="none" w:sz="0" w:space="0" w:color="auto"/>
      </w:divBdr>
    </w:div>
    <w:div w:id="229853026">
      <w:marLeft w:val="0"/>
      <w:marRight w:val="0"/>
      <w:marTop w:val="0"/>
      <w:marBottom w:val="0"/>
      <w:divBdr>
        <w:top w:val="none" w:sz="0" w:space="0" w:color="auto"/>
        <w:left w:val="none" w:sz="0" w:space="0" w:color="auto"/>
        <w:bottom w:val="none" w:sz="0" w:space="0" w:color="auto"/>
        <w:right w:val="none" w:sz="0" w:space="0" w:color="auto"/>
      </w:divBdr>
    </w:div>
    <w:div w:id="229853027">
      <w:marLeft w:val="0"/>
      <w:marRight w:val="0"/>
      <w:marTop w:val="0"/>
      <w:marBottom w:val="0"/>
      <w:divBdr>
        <w:top w:val="none" w:sz="0" w:space="0" w:color="auto"/>
        <w:left w:val="none" w:sz="0" w:space="0" w:color="auto"/>
        <w:bottom w:val="none" w:sz="0" w:space="0" w:color="auto"/>
        <w:right w:val="none" w:sz="0" w:space="0" w:color="auto"/>
      </w:divBdr>
    </w:div>
    <w:div w:id="229853028">
      <w:marLeft w:val="0"/>
      <w:marRight w:val="0"/>
      <w:marTop w:val="0"/>
      <w:marBottom w:val="0"/>
      <w:divBdr>
        <w:top w:val="none" w:sz="0" w:space="0" w:color="auto"/>
        <w:left w:val="none" w:sz="0" w:space="0" w:color="auto"/>
        <w:bottom w:val="none" w:sz="0" w:space="0" w:color="auto"/>
        <w:right w:val="none" w:sz="0" w:space="0" w:color="auto"/>
      </w:divBdr>
    </w:div>
    <w:div w:id="229853029">
      <w:marLeft w:val="0"/>
      <w:marRight w:val="0"/>
      <w:marTop w:val="0"/>
      <w:marBottom w:val="0"/>
      <w:divBdr>
        <w:top w:val="none" w:sz="0" w:space="0" w:color="auto"/>
        <w:left w:val="none" w:sz="0" w:space="0" w:color="auto"/>
        <w:bottom w:val="none" w:sz="0" w:space="0" w:color="auto"/>
        <w:right w:val="none" w:sz="0" w:space="0" w:color="auto"/>
      </w:divBdr>
    </w:div>
    <w:div w:id="229853030">
      <w:marLeft w:val="0"/>
      <w:marRight w:val="0"/>
      <w:marTop w:val="0"/>
      <w:marBottom w:val="0"/>
      <w:divBdr>
        <w:top w:val="none" w:sz="0" w:space="0" w:color="auto"/>
        <w:left w:val="none" w:sz="0" w:space="0" w:color="auto"/>
        <w:bottom w:val="none" w:sz="0" w:space="0" w:color="auto"/>
        <w:right w:val="none" w:sz="0" w:space="0" w:color="auto"/>
      </w:divBdr>
    </w:div>
    <w:div w:id="229853031">
      <w:marLeft w:val="0"/>
      <w:marRight w:val="0"/>
      <w:marTop w:val="0"/>
      <w:marBottom w:val="0"/>
      <w:divBdr>
        <w:top w:val="none" w:sz="0" w:space="0" w:color="auto"/>
        <w:left w:val="none" w:sz="0" w:space="0" w:color="auto"/>
        <w:bottom w:val="none" w:sz="0" w:space="0" w:color="auto"/>
        <w:right w:val="none" w:sz="0" w:space="0" w:color="auto"/>
      </w:divBdr>
    </w:div>
    <w:div w:id="229853032">
      <w:marLeft w:val="0"/>
      <w:marRight w:val="0"/>
      <w:marTop w:val="0"/>
      <w:marBottom w:val="0"/>
      <w:divBdr>
        <w:top w:val="none" w:sz="0" w:space="0" w:color="auto"/>
        <w:left w:val="none" w:sz="0" w:space="0" w:color="auto"/>
        <w:bottom w:val="none" w:sz="0" w:space="0" w:color="auto"/>
        <w:right w:val="none" w:sz="0" w:space="0" w:color="auto"/>
      </w:divBdr>
    </w:div>
    <w:div w:id="229853033">
      <w:marLeft w:val="0"/>
      <w:marRight w:val="0"/>
      <w:marTop w:val="0"/>
      <w:marBottom w:val="0"/>
      <w:divBdr>
        <w:top w:val="none" w:sz="0" w:space="0" w:color="auto"/>
        <w:left w:val="none" w:sz="0" w:space="0" w:color="auto"/>
        <w:bottom w:val="none" w:sz="0" w:space="0" w:color="auto"/>
        <w:right w:val="none" w:sz="0" w:space="0" w:color="auto"/>
      </w:divBdr>
    </w:div>
    <w:div w:id="229853034">
      <w:marLeft w:val="0"/>
      <w:marRight w:val="0"/>
      <w:marTop w:val="0"/>
      <w:marBottom w:val="0"/>
      <w:divBdr>
        <w:top w:val="none" w:sz="0" w:space="0" w:color="auto"/>
        <w:left w:val="none" w:sz="0" w:space="0" w:color="auto"/>
        <w:bottom w:val="none" w:sz="0" w:space="0" w:color="auto"/>
        <w:right w:val="none" w:sz="0" w:space="0" w:color="auto"/>
      </w:divBdr>
    </w:div>
    <w:div w:id="229853035">
      <w:marLeft w:val="0"/>
      <w:marRight w:val="0"/>
      <w:marTop w:val="0"/>
      <w:marBottom w:val="0"/>
      <w:divBdr>
        <w:top w:val="none" w:sz="0" w:space="0" w:color="auto"/>
        <w:left w:val="none" w:sz="0" w:space="0" w:color="auto"/>
        <w:bottom w:val="none" w:sz="0" w:space="0" w:color="auto"/>
        <w:right w:val="none" w:sz="0" w:space="0" w:color="auto"/>
      </w:divBdr>
    </w:div>
    <w:div w:id="229853036">
      <w:marLeft w:val="0"/>
      <w:marRight w:val="0"/>
      <w:marTop w:val="0"/>
      <w:marBottom w:val="0"/>
      <w:divBdr>
        <w:top w:val="none" w:sz="0" w:space="0" w:color="auto"/>
        <w:left w:val="none" w:sz="0" w:space="0" w:color="auto"/>
        <w:bottom w:val="none" w:sz="0" w:space="0" w:color="auto"/>
        <w:right w:val="none" w:sz="0" w:space="0" w:color="auto"/>
      </w:divBdr>
      <w:divsChild>
        <w:div w:id="229853007">
          <w:marLeft w:val="475"/>
          <w:marRight w:val="0"/>
          <w:marTop w:val="0"/>
          <w:marBottom w:val="0"/>
          <w:divBdr>
            <w:top w:val="none" w:sz="0" w:space="0" w:color="auto"/>
            <w:left w:val="none" w:sz="0" w:space="0" w:color="auto"/>
            <w:bottom w:val="none" w:sz="0" w:space="0" w:color="auto"/>
            <w:right w:val="none" w:sz="0" w:space="0" w:color="auto"/>
          </w:divBdr>
        </w:div>
        <w:div w:id="229853024">
          <w:marLeft w:val="475"/>
          <w:marRight w:val="0"/>
          <w:marTop w:val="0"/>
          <w:marBottom w:val="0"/>
          <w:divBdr>
            <w:top w:val="none" w:sz="0" w:space="0" w:color="auto"/>
            <w:left w:val="none" w:sz="0" w:space="0" w:color="auto"/>
            <w:bottom w:val="none" w:sz="0" w:space="0" w:color="auto"/>
            <w:right w:val="none" w:sz="0" w:space="0" w:color="auto"/>
          </w:divBdr>
        </w:div>
        <w:div w:id="229853102">
          <w:marLeft w:val="475"/>
          <w:marRight w:val="0"/>
          <w:marTop w:val="0"/>
          <w:marBottom w:val="0"/>
          <w:divBdr>
            <w:top w:val="none" w:sz="0" w:space="0" w:color="auto"/>
            <w:left w:val="none" w:sz="0" w:space="0" w:color="auto"/>
            <w:bottom w:val="none" w:sz="0" w:space="0" w:color="auto"/>
            <w:right w:val="none" w:sz="0" w:space="0" w:color="auto"/>
          </w:divBdr>
        </w:div>
        <w:div w:id="229853110">
          <w:marLeft w:val="475"/>
          <w:marRight w:val="0"/>
          <w:marTop w:val="0"/>
          <w:marBottom w:val="0"/>
          <w:divBdr>
            <w:top w:val="none" w:sz="0" w:space="0" w:color="auto"/>
            <w:left w:val="none" w:sz="0" w:space="0" w:color="auto"/>
            <w:bottom w:val="none" w:sz="0" w:space="0" w:color="auto"/>
            <w:right w:val="none" w:sz="0" w:space="0" w:color="auto"/>
          </w:divBdr>
        </w:div>
      </w:divsChild>
    </w:div>
    <w:div w:id="229853037">
      <w:marLeft w:val="0"/>
      <w:marRight w:val="0"/>
      <w:marTop w:val="0"/>
      <w:marBottom w:val="0"/>
      <w:divBdr>
        <w:top w:val="none" w:sz="0" w:space="0" w:color="auto"/>
        <w:left w:val="none" w:sz="0" w:space="0" w:color="auto"/>
        <w:bottom w:val="none" w:sz="0" w:space="0" w:color="auto"/>
        <w:right w:val="none" w:sz="0" w:space="0" w:color="auto"/>
      </w:divBdr>
    </w:div>
    <w:div w:id="229853038">
      <w:marLeft w:val="0"/>
      <w:marRight w:val="0"/>
      <w:marTop w:val="0"/>
      <w:marBottom w:val="0"/>
      <w:divBdr>
        <w:top w:val="none" w:sz="0" w:space="0" w:color="auto"/>
        <w:left w:val="none" w:sz="0" w:space="0" w:color="auto"/>
        <w:bottom w:val="none" w:sz="0" w:space="0" w:color="auto"/>
        <w:right w:val="none" w:sz="0" w:space="0" w:color="auto"/>
      </w:divBdr>
    </w:div>
    <w:div w:id="229853039">
      <w:marLeft w:val="0"/>
      <w:marRight w:val="0"/>
      <w:marTop w:val="0"/>
      <w:marBottom w:val="0"/>
      <w:divBdr>
        <w:top w:val="none" w:sz="0" w:space="0" w:color="auto"/>
        <w:left w:val="none" w:sz="0" w:space="0" w:color="auto"/>
        <w:bottom w:val="none" w:sz="0" w:space="0" w:color="auto"/>
        <w:right w:val="none" w:sz="0" w:space="0" w:color="auto"/>
      </w:divBdr>
    </w:div>
    <w:div w:id="229853040">
      <w:marLeft w:val="0"/>
      <w:marRight w:val="0"/>
      <w:marTop w:val="0"/>
      <w:marBottom w:val="0"/>
      <w:divBdr>
        <w:top w:val="none" w:sz="0" w:space="0" w:color="auto"/>
        <w:left w:val="none" w:sz="0" w:space="0" w:color="auto"/>
        <w:bottom w:val="none" w:sz="0" w:space="0" w:color="auto"/>
        <w:right w:val="none" w:sz="0" w:space="0" w:color="auto"/>
      </w:divBdr>
    </w:div>
    <w:div w:id="229853041">
      <w:marLeft w:val="0"/>
      <w:marRight w:val="0"/>
      <w:marTop w:val="0"/>
      <w:marBottom w:val="0"/>
      <w:divBdr>
        <w:top w:val="none" w:sz="0" w:space="0" w:color="auto"/>
        <w:left w:val="none" w:sz="0" w:space="0" w:color="auto"/>
        <w:bottom w:val="none" w:sz="0" w:space="0" w:color="auto"/>
        <w:right w:val="none" w:sz="0" w:space="0" w:color="auto"/>
      </w:divBdr>
    </w:div>
    <w:div w:id="229853042">
      <w:marLeft w:val="0"/>
      <w:marRight w:val="0"/>
      <w:marTop w:val="0"/>
      <w:marBottom w:val="0"/>
      <w:divBdr>
        <w:top w:val="none" w:sz="0" w:space="0" w:color="auto"/>
        <w:left w:val="none" w:sz="0" w:space="0" w:color="auto"/>
        <w:bottom w:val="none" w:sz="0" w:space="0" w:color="auto"/>
        <w:right w:val="none" w:sz="0" w:space="0" w:color="auto"/>
      </w:divBdr>
    </w:div>
    <w:div w:id="229853043">
      <w:marLeft w:val="0"/>
      <w:marRight w:val="0"/>
      <w:marTop w:val="0"/>
      <w:marBottom w:val="0"/>
      <w:divBdr>
        <w:top w:val="none" w:sz="0" w:space="0" w:color="auto"/>
        <w:left w:val="none" w:sz="0" w:space="0" w:color="auto"/>
        <w:bottom w:val="none" w:sz="0" w:space="0" w:color="auto"/>
        <w:right w:val="none" w:sz="0" w:space="0" w:color="auto"/>
      </w:divBdr>
    </w:div>
    <w:div w:id="229853044">
      <w:marLeft w:val="0"/>
      <w:marRight w:val="0"/>
      <w:marTop w:val="0"/>
      <w:marBottom w:val="0"/>
      <w:divBdr>
        <w:top w:val="none" w:sz="0" w:space="0" w:color="auto"/>
        <w:left w:val="none" w:sz="0" w:space="0" w:color="auto"/>
        <w:bottom w:val="none" w:sz="0" w:space="0" w:color="auto"/>
        <w:right w:val="none" w:sz="0" w:space="0" w:color="auto"/>
      </w:divBdr>
    </w:div>
    <w:div w:id="229853045">
      <w:marLeft w:val="0"/>
      <w:marRight w:val="0"/>
      <w:marTop w:val="0"/>
      <w:marBottom w:val="0"/>
      <w:divBdr>
        <w:top w:val="none" w:sz="0" w:space="0" w:color="auto"/>
        <w:left w:val="none" w:sz="0" w:space="0" w:color="auto"/>
        <w:bottom w:val="none" w:sz="0" w:space="0" w:color="auto"/>
        <w:right w:val="none" w:sz="0" w:space="0" w:color="auto"/>
      </w:divBdr>
    </w:div>
    <w:div w:id="229853046">
      <w:marLeft w:val="0"/>
      <w:marRight w:val="0"/>
      <w:marTop w:val="0"/>
      <w:marBottom w:val="0"/>
      <w:divBdr>
        <w:top w:val="none" w:sz="0" w:space="0" w:color="auto"/>
        <w:left w:val="none" w:sz="0" w:space="0" w:color="auto"/>
        <w:bottom w:val="none" w:sz="0" w:space="0" w:color="auto"/>
        <w:right w:val="none" w:sz="0" w:space="0" w:color="auto"/>
      </w:divBdr>
    </w:div>
    <w:div w:id="229853047">
      <w:marLeft w:val="0"/>
      <w:marRight w:val="0"/>
      <w:marTop w:val="0"/>
      <w:marBottom w:val="0"/>
      <w:divBdr>
        <w:top w:val="none" w:sz="0" w:space="0" w:color="auto"/>
        <w:left w:val="none" w:sz="0" w:space="0" w:color="auto"/>
        <w:bottom w:val="none" w:sz="0" w:space="0" w:color="auto"/>
        <w:right w:val="none" w:sz="0" w:space="0" w:color="auto"/>
      </w:divBdr>
    </w:div>
    <w:div w:id="229853048">
      <w:marLeft w:val="0"/>
      <w:marRight w:val="0"/>
      <w:marTop w:val="0"/>
      <w:marBottom w:val="0"/>
      <w:divBdr>
        <w:top w:val="none" w:sz="0" w:space="0" w:color="auto"/>
        <w:left w:val="none" w:sz="0" w:space="0" w:color="auto"/>
        <w:bottom w:val="none" w:sz="0" w:space="0" w:color="auto"/>
        <w:right w:val="none" w:sz="0" w:space="0" w:color="auto"/>
      </w:divBdr>
    </w:div>
    <w:div w:id="229853049">
      <w:marLeft w:val="0"/>
      <w:marRight w:val="0"/>
      <w:marTop w:val="0"/>
      <w:marBottom w:val="0"/>
      <w:divBdr>
        <w:top w:val="none" w:sz="0" w:space="0" w:color="auto"/>
        <w:left w:val="none" w:sz="0" w:space="0" w:color="auto"/>
        <w:bottom w:val="none" w:sz="0" w:space="0" w:color="auto"/>
        <w:right w:val="none" w:sz="0" w:space="0" w:color="auto"/>
      </w:divBdr>
    </w:div>
    <w:div w:id="229853051">
      <w:marLeft w:val="0"/>
      <w:marRight w:val="0"/>
      <w:marTop w:val="0"/>
      <w:marBottom w:val="0"/>
      <w:divBdr>
        <w:top w:val="none" w:sz="0" w:space="0" w:color="auto"/>
        <w:left w:val="none" w:sz="0" w:space="0" w:color="auto"/>
        <w:bottom w:val="none" w:sz="0" w:space="0" w:color="auto"/>
        <w:right w:val="none" w:sz="0" w:space="0" w:color="auto"/>
      </w:divBdr>
    </w:div>
    <w:div w:id="229853052">
      <w:marLeft w:val="0"/>
      <w:marRight w:val="0"/>
      <w:marTop w:val="0"/>
      <w:marBottom w:val="0"/>
      <w:divBdr>
        <w:top w:val="none" w:sz="0" w:space="0" w:color="auto"/>
        <w:left w:val="none" w:sz="0" w:space="0" w:color="auto"/>
        <w:bottom w:val="none" w:sz="0" w:space="0" w:color="auto"/>
        <w:right w:val="none" w:sz="0" w:space="0" w:color="auto"/>
      </w:divBdr>
    </w:div>
    <w:div w:id="229853053">
      <w:marLeft w:val="0"/>
      <w:marRight w:val="0"/>
      <w:marTop w:val="0"/>
      <w:marBottom w:val="0"/>
      <w:divBdr>
        <w:top w:val="none" w:sz="0" w:space="0" w:color="auto"/>
        <w:left w:val="none" w:sz="0" w:space="0" w:color="auto"/>
        <w:bottom w:val="none" w:sz="0" w:space="0" w:color="auto"/>
        <w:right w:val="none" w:sz="0" w:space="0" w:color="auto"/>
      </w:divBdr>
    </w:div>
    <w:div w:id="229853054">
      <w:marLeft w:val="0"/>
      <w:marRight w:val="0"/>
      <w:marTop w:val="0"/>
      <w:marBottom w:val="0"/>
      <w:divBdr>
        <w:top w:val="none" w:sz="0" w:space="0" w:color="auto"/>
        <w:left w:val="none" w:sz="0" w:space="0" w:color="auto"/>
        <w:bottom w:val="none" w:sz="0" w:space="0" w:color="auto"/>
        <w:right w:val="none" w:sz="0" w:space="0" w:color="auto"/>
      </w:divBdr>
    </w:div>
    <w:div w:id="229853055">
      <w:marLeft w:val="0"/>
      <w:marRight w:val="0"/>
      <w:marTop w:val="0"/>
      <w:marBottom w:val="0"/>
      <w:divBdr>
        <w:top w:val="none" w:sz="0" w:space="0" w:color="auto"/>
        <w:left w:val="none" w:sz="0" w:space="0" w:color="auto"/>
        <w:bottom w:val="none" w:sz="0" w:space="0" w:color="auto"/>
        <w:right w:val="none" w:sz="0" w:space="0" w:color="auto"/>
      </w:divBdr>
    </w:div>
    <w:div w:id="229853056">
      <w:marLeft w:val="0"/>
      <w:marRight w:val="0"/>
      <w:marTop w:val="0"/>
      <w:marBottom w:val="0"/>
      <w:divBdr>
        <w:top w:val="none" w:sz="0" w:space="0" w:color="auto"/>
        <w:left w:val="none" w:sz="0" w:space="0" w:color="auto"/>
        <w:bottom w:val="none" w:sz="0" w:space="0" w:color="auto"/>
        <w:right w:val="none" w:sz="0" w:space="0" w:color="auto"/>
      </w:divBdr>
    </w:div>
    <w:div w:id="229853058">
      <w:marLeft w:val="0"/>
      <w:marRight w:val="0"/>
      <w:marTop w:val="0"/>
      <w:marBottom w:val="0"/>
      <w:divBdr>
        <w:top w:val="none" w:sz="0" w:space="0" w:color="auto"/>
        <w:left w:val="none" w:sz="0" w:space="0" w:color="auto"/>
        <w:bottom w:val="none" w:sz="0" w:space="0" w:color="auto"/>
        <w:right w:val="none" w:sz="0" w:space="0" w:color="auto"/>
      </w:divBdr>
    </w:div>
    <w:div w:id="229853059">
      <w:marLeft w:val="0"/>
      <w:marRight w:val="0"/>
      <w:marTop w:val="0"/>
      <w:marBottom w:val="0"/>
      <w:divBdr>
        <w:top w:val="none" w:sz="0" w:space="0" w:color="auto"/>
        <w:left w:val="none" w:sz="0" w:space="0" w:color="auto"/>
        <w:bottom w:val="none" w:sz="0" w:space="0" w:color="auto"/>
        <w:right w:val="none" w:sz="0" w:space="0" w:color="auto"/>
      </w:divBdr>
    </w:div>
    <w:div w:id="229853060">
      <w:marLeft w:val="0"/>
      <w:marRight w:val="0"/>
      <w:marTop w:val="0"/>
      <w:marBottom w:val="0"/>
      <w:divBdr>
        <w:top w:val="none" w:sz="0" w:space="0" w:color="auto"/>
        <w:left w:val="none" w:sz="0" w:space="0" w:color="auto"/>
        <w:bottom w:val="none" w:sz="0" w:space="0" w:color="auto"/>
        <w:right w:val="none" w:sz="0" w:space="0" w:color="auto"/>
      </w:divBdr>
    </w:div>
    <w:div w:id="229853061">
      <w:marLeft w:val="0"/>
      <w:marRight w:val="0"/>
      <w:marTop w:val="0"/>
      <w:marBottom w:val="0"/>
      <w:divBdr>
        <w:top w:val="none" w:sz="0" w:space="0" w:color="auto"/>
        <w:left w:val="none" w:sz="0" w:space="0" w:color="auto"/>
        <w:bottom w:val="none" w:sz="0" w:space="0" w:color="auto"/>
        <w:right w:val="none" w:sz="0" w:space="0" w:color="auto"/>
      </w:divBdr>
    </w:div>
    <w:div w:id="229853062">
      <w:marLeft w:val="0"/>
      <w:marRight w:val="0"/>
      <w:marTop w:val="0"/>
      <w:marBottom w:val="0"/>
      <w:divBdr>
        <w:top w:val="none" w:sz="0" w:space="0" w:color="auto"/>
        <w:left w:val="none" w:sz="0" w:space="0" w:color="auto"/>
        <w:bottom w:val="none" w:sz="0" w:space="0" w:color="auto"/>
        <w:right w:val="none" w:sz="0" w:space="0" w:color="auto"/>
      </w:divBdr>
    </w:div>
    <w:div w:id="229853063">
      <w:marLeft w:val="0"/>
      <w:marRight w:val="0"/>
      <w:marTop w:val="0"/>
      <w:marBottom w:val="0"/>
      <w:divBdr>
        <w:top w:val="none" w:sz="0" w:space="0" w:color="auto"/>
        <w:left w:val="none" w:sz="0" w:space="0" w:color="auto"/>
        <w:bottom w:val="none" w:sz="0" w:space="0" w:color="auto"/>
        <w:right w:val="none" w:sz="0" w:space="0" w:color="auto"/>
      </w:divBdr>
    </w:div>
    <w:div w:id="229853064">
      <w:marLeft w:val="0"/>
      <w:marRight w:val="0"/>
      <w:marTop w:val="0"/>
      <w:marBottom w:val="0"/>
      <w:divBdr>
        <w:top w:val="none" w:sz="0" w:space="0" w:color="auto"/>
        <w:left w:val="none" w:sz="0" w:space="0" w:color="auto"/>
        <w:bottom w:val="none" w:sz="0" w:space="0" w:color="auto"/>
        <w:right w:val="none" w:sz="0" w:space="0" w:color="auto"/>
      </w:divBdr>
    </w:div>
    <w:div w:id="229853065">
      <w:marLeft w:val="0"/>
      <w:marRight w:val="0"/>
      <w:marTop w:val="0"/>
      <w:marBottom w:val="0"/>
      <w:divBdr>
        <w:top w:val="none" w:sz="0" w:space="0" w:color="auto"/>
        <w:left w:val="none" w:sz="0" w:space="0" w:color="auto"/>
        <w:bottom w:val="none" w:sz="0" w:space="0" w:color="auto"/>
        <w:right w:val="none" w:sz="0" w:space="0" w:color="auto"/>
      </w:divBdr>
    </w:div>
    <w:div w:id="229853066">
      <w:marLeft w:val="0"/>
      <w:marRight w:val="0"/>
      <w:marTop w:val="0"/>
      <w:marBottom w:val="0"/>
      <w:divBdr>
        <w:top w:val="none" w:sz="0" w:space="0" w:color="auto"/>
        <w:left w:val="none" w:sz="0" w:space="0" w:color="auto"/>
        <w:bottom w:val="none" w:sz="0" w:space="0" w:color="auto"/>
        <w:right w:val="none" w:sz="0" w:space="0" w:color="auto"/>
      </w:divBdr>
    </w:div>
    <w:div w:id="229853067">
      <w:marLeft w:val="0"/>
      <w:marRight w:val="0"/>
      <w:marTop w:val="0"/>
      <w:marBottom w:val="0"/>
      <w:divBdr>
        <w:top w:val="none" w:sz="0" w:space="0" w:color="auto"/>
        <w:left w:val="none" w:sz="0" w:space="0" w:color="auto"/>
        <w:bottom w:val="none" w:sz="0" w:space="0" w:color="auto"/>
        <w:right w:val="none" w:sz="0" w:space="0" w:color="auto"/>
      </w:divBdr>
    </w:div>
    <w:div w:id="229853068">
      <w:marLeft w:val="0"/>
      <w:marRight w:val="0"/>
      <w:marTop w:val="0"/>
      <w:marBottom w:val="0"/>
      <w:divBdr>
        <w:top w:val="none" w:sz="0" w:space="0" w:color="auto"/>
        <w:left w:val="none" w:sz="0" w:space="0" w:color="auto"/>
        <w:bottom w:val="none" w:sz="0" w:space="0" w:color="auto"/>
        <w:right w:val="none" w:sz="0" w:space="0" w:color="auto"/>
      </w:divBdr>
    </w:div>
    <w:div w:id="229853069">
      <w:marLeft w:val="0"/>
      <w:marRight w:val="0"/>
      <w:marTop w:val="0"/>
      <w:marBottom w:val="0"/>
      <w:divBdr>
        <w:top w:val="none" w:sz="0" w:space="0" w:color="auto"/>
        <w:left w:val="none" w:sz="0" w:space="0" w:color="auto"/>
        <w:bottom w:val="none" w:sz="0" w:space="0" w:color="auto"/>
        <w:right w:val="none" w:sz="0" w:space="0" w:color="auto"/>
      </w:divBdr>
    </w:div>
    <w:div w:id="229853070">
      <w:marLeft w:val="0"/>
      <w:marRight w:val="0"/>
      <w:marTop w:val="0"/>
      <w:marBottom w:val="0"/>
      <w:divBdr>
        <w:top w:val="none" w:sz="0" w:space="0" w:color="auto"/>
        <w:left w:val="none" w:sz="0" w:space="0" w:color="auto"/>
        <w:bottom w:val="none" w:sz="0" w:space="0" w:color="auto"/>
        <w:right w:val="none" w:sz="0" w:space="0" w:color="auto"/>
      </w:divBdr>
    </w:div>
    <w:div w:id="229853071">
      <w:marLeft w:val="0"/>
      <w:marRight w:val="0"/>
      <w:marTop w:val="0"/>
      <w:marBottom w:val="0"/>
      <w:divBdr>
        <w:top w:val="none" w:sz="0" w:space="0" w:color="auto"/>
        <w:left w:val="none" w:sz="0" w:space="0" w:color="auto"/>
        <w:bottom w:val="none" w:sz="0" w:space="0" w:color="auto"/>
        <w:right w:val="none" w:sz="0" w:space="0" w:color="auto"/>
      </w:divBdr>
    </w:div>
    <w:div w:id="229853072">
      <w:marLeft w:val="0"/>
      <w:marRight w:val="0"/>
      <w:marTop w:val="0"/>
      <w:marBottom w:val="0"/>
      <w:divBdr>
        <w:top w:val="none" w:sz="0" w:space="0" w:color="auto"/>
        <w:left w:val="none" w:sz="0" w:space="0" w:color="auto"/>
        <w:bottom w:val="none" w:sz="0" w:space="0" w:color="auto"/>
        <w:right w:val="none" w:sz="0" w:space="0" w:color="auto"/>
      </w:divBdr>
    </w:div>
    <w:div w:id="229853073">
      <w:marLeft w:val="0"/>
      <w:marRight w:val="0"/>
      <w:marTop w:val="0"/>
      <w:marBottom w:val="0"/>
      <w:divBdr>
        <w:top w:val="none" w:sz="0" w:space="0" w:color="auto"/>
        <w:left w:val="none" w:sz="0" w:space="0" w:color="auto"/>
        <w:bottom w:val="none" w:sz="0" w:space="0" w:color="auto"/>
        <w:right w:val="none" w:sz="0" w:space="0" w:color="auto"/>
      </w:divBdr>
    </w:div>
    <w:div w:id="229853074">
      <w:marLeft w:val="0"/>
      <w:marRight w:val="0"/>
      <w:marTop w:val="0"/>
      <w:marBottom w:val="0"/>
      <w:divBdr>
        <w:top w:val="none" w:sz="0" w:space="0" w:color="auto"/>
        <w:left w:val="none" w:sz="0" w:space="0" w:color="auto"/>
        <w:bottom w:val="none" w:sz="0" w:space="0" w:color="auto"/>
        <w:right w:val="none" w:sz="0" w:space="0" w:color="auto"/>
      </w:divBdr>
    </w:div>
    <w:div w:id="229853075">
      <w:marLeft w:val="0"/>
      <w:marRight w:val="0"/>
      <w:marTop w:val="0"/>
      <w:marBottom w:val="0"/>
      <w:divBdr>
        <w:top w:val="none" w:sz="0" w:space="0" w:color="auto"/>
        <w:left w:val="none" w:sz="0" w:space="0" w:color="auto"/>
        <w:bottom w:val="none" w:sz="0" w:space="0" w:color="auto"/>
        <w:right w:val="none" w:sz="0" w:space="0" w:color="auto"/>
      </w:divBdr>
    </w:div>
    <w:div w:id="229853076">
      <w:marLeft w:val="0"/>
      <w:marRight w:val="0"/>
      <w:marTop w:val="0"/>
      <w:marBottom w:val="0"/>
      <w:divBdr>
        <w:top w:val="none" w:sz="0" w:space="0" w:color="auto"/>
        <w:left w:val="none" w:sz="0" w:space="0" w:color="auto"/>
        <w:bottom w:val="none" w:sz="0" w:space="0" w:color="auto"/>
        <w:right w:val="none" w:sz="0" w:space="0" w:color="auto"/>
      </w:divBdr>
    </w:div>
    <w:div w:id="229853077">
      <w:marLeft w:val="0"/>
      <w:marRight w:val="0"/>
      <w:marTop w:val="0"/>
      <w:marBottom w:val="0"/>
      <w:divBdr>
        <w:top w:val="none" w:sz="0" w:space="0" w:color="auto"/>
        <w:left w:val="none" w:sz="0" w:space="0" w:color="auto"/>
        <w:bottom w:val="none" w:sz="0" w:space="0" w:color="auto"/>
        <w:right w:val="none" w:sz="0" w:space="0" w:color="auto"/>
      </w:divBdr>
    </w:div>
    <w:div w:id="229853078">
      <w:marLeft w:val="0"/>
      <w:marRight w:val="0"/>
      <w:marTop w:val="0"/>
      <w:marBottom w:val="0"/>
      <w:divBdr>
        <w:top w:val="none" w:sz="0" w:space="0" w:color="auto"/>
        <w:left w:val="none" w:sz="0" w:space="0" w:color="auto"/>
        <w:bottom w:val="none" w:sz="0" w:space="0" w:color="auto"/>
        <w:right w:val="none" w:sz="0" w:space="0" w:color="auto"/>
      </w:divBdr>
    </w:div>
    <w:div w:id="229853079">
      <w:marLeft w:val="0"/>
      <w:marRight w:val="0"/>
      <w:marTop w:val="0"/>
      <w:marBottom w:val="0"/>
      <w:divBdr>
        <w:top w:val="none" w:sz="0" w:space="0" w:color="auto"/>
        <w:left w:val="none" w:sz="0" w:space="0" w:color="auto"/>
        <w:bottom w:val="none" w:sz="0" w:space="0" w:color="auto"/>
        <w:right w:val="none" w:sz="0" w:space="0" w:color="auto"/>
      </w:divBdr>
    </w:div>
    <w:div w:id="229853080">
      <w:marLeft w:val="0"/>
      <w:marRight w:val="0"/>
      <w:marTop w:val="0"/>
      <w:marBottom w:val="0"/>
      <w:divBdr>
        <w:top w:val="none" w:sz="0" w:space="0" w:color="auto"/>
        <w:left w:val="none" w:sz="0" w:space="0" w:color="auto"/>
        <w:bottom w:val="none" w:sz="0" w:space="0" w:color="auto"/>
        <w:right w:val="none" w:sz="0" w:space="0" w:color="auto"/>
      </w:divBdr>
    </w:div>
    <w:div w:id="229853081">
      <w:marLeft w:val="0"/>
      <w:marRight w:val="0"/>
      <w:marTop w:val="0"/>
      <w:marBottom w:val="0"/>
      <w:divBdr>
        <w:top w:val="none" w:sz="0" w:space="0" w:color="auto"/>
        <w:left w:val="none" w:sz="0" w:space="0" w:color="auto"/>
        <w:bottom w:val="none" w:sz="0" w:space="0" w:color="auto"/>
        <w:right w:val="none" w:sz="0" w:space="0" w:color="auto"/>
      </w:divBdr>
    </w:div>
    <w:div w:id="229853082">
      <w:marLeft w:val="0"/>
      <w:marRight w:val="0"/>
      <w:marTop w:val="0"/>
      <w:marBottom w:val="0"/>
      <w:divBdr>
        <w:top w:val="none" w:sz="0" w:space="0" w:color="auto"/>
        <w:left w:val="none" w:sz="0" w:space="0" w:color="auto"/>
        <w:bottom w:val="none" w:sz="0" w:space="0" w:color="auto"/>
        <w:right w:val="none" w:sz="0" w:space="0" w:color="auto"/>
      </w:divBdr>
    </w:div>
    <w:div w:id="229853083">
      <w:marLeft w:val="0"/>
      <w:marRight w:val="0"/>
      <w:marTop w:val="0"/>
      <w:marBottom w:val="0"/>
      <w:divBdr>
        <w:top w:val="none" w:sz="0" w:space="0" w:color="auto"/>
        <w:left w:val="none" w:sz="0" w:space="0" w:color="auto"/>
        <w:bottom w:val="none" w:sz="0" w:space="0" w:color="auto"/>
        <w:right w:val="none" w:sz="0" w:space="0" w:color="auto"/>
      </w:divBdr>
    </w:div>
    <w:div w:id="229853084">
      <w:marLeft w:val="0"/>
      <w:marRight w:val="0"/>
      <w:marTop w:val="0"/>
      <w:marBottom w:val="0"/>
      <w:divBdr>
        <w:top w:val="none" w:sz="0" w:space="0" w:color="auto"/>
        <w:left w:val="none" w:sz="0" w:space="0" w:color="auto"/>
        <w:bottom w:val="none" w:sz="0" w:space="0" w:color="auto"/>
        <w:right w:val="none" w:sz="0" w:space="0" w:color="auto"/>
      </w:divBdr>
    </w:div>
    <w:div w:id="229853085">
      <w:marLeft w:val="0"/>
      <w:marRight w:val="0"/>
      <w:marTop w:val="0"/>
      <w:marBottom w:val="0"/>
      <w:divBdr>
        <w:top w:val="none" w:sz="0" w:space="0" w:color="auto"/>
        <w:left w:val="none" w:sz="0" w:space="0" w:color="auto"/>
        <w:bottom w:val="none" w:sz="0" w:space="0" w:color="auto"/>
        <w:right w:val="none" w:sz="0" w:space="0" w:color="auto"/>
      </w:divBdr>
    </w:div>
    <w:div w:id="229853086">
      <w:marLeft w:val="0"/>
      <w:marRight w:val="0"/>
      <w:marTop w:val="0"/>
      <w:marBottom w:val="0"/>
      <w:divBdr>
        <w:top w:val="none" w:sz="0" w:space="0" w:color="auto"/>
        <w:left w:val="none" w:sz="0" w:space="0" w:color="auto"/>
        <w:bottom w:val="none" w:sz="0" w:space="0" w:color="auto"/>
        <w:right w:val="none" w:sz="0" w:space="0" w:color="auto"/>
      </w:divBdr>
    </w:div>
    <w:div w:id="229853087">
      <w:marLeft w:val="0"/>
      <w:marRight w:val="0"/>
      <w:marTop w:val="0"/>
      <w:marBottom w:val="0"/>
      <w:divBdr>
        <w:top w:val="none" w:sz="0" w:space="0" w:color="auto"/>
        <w:left w:val="none" w:sz="0" w:space="0" w:color="auto"/>
        <w:bottom w:val="none" w:sz="0" w:space="0" w:color="auto"/>
        <w:right w:val="none" w:sz="0" w:space="0" w:color="auto"/>
      </w:divBdr>
    </w:div>
    <w:div w:id="229853088">
      <w:marLeft w:val="0"/>
      <w:marRight w:val="0"/>
      <w:marTop w:val="0"/>
      <w:marBottom w:val="0"/>
      <w:divBdr>
        <w:top w:val="none" w:sz="0" w:space="0" w:color="auto"/>
        <w:left w:val="none" w:sz="0" w:space="0" w:color="auto"/>
        <w:bottom w:val="none" w:sz="0" w:space="0" w:color="auto"/>
        <w:right w:val="none" w:sz="0" w:space="0" w:color="auto"/>
      </w:divBdr>
    </w:div>
    <w:div w:id="229853089">
      <w:marLeft w:val="0"/>
      <w:marRight w:val="0"/>
      <w:marTop w:val="0"/>
      <w:marBottom w:val="0"/>
      <w:divBdr>
        <w:top w:val="none" w:sz="0" w:space="0" w:color="auto"/>
        <w:left w:val="none" w:sz="0" w:space="0" w:color="auto"/>
        <w:bottom w:val="none" w:sz="0" w:space="0" w:color="auto"/>
        <w:right w:val="none" w:sz="0" w:space="0" w:color="auto"/>
      </w:divBdr>
    </w:div>
    <w:div w:id="229853090">
      <w:marLeft w:val="0"/>
      <w:marRight w:val="0"/>
      <w:marTop w:val="0"/>
      <w:marBottom w:val="0"/>
      <w:divBdr>
        <w:top w:val="none" w:sz="0" w:space="0" w:color="auto"/>
        <w:left w:val="none" w:sz="0" w:space="0" w:color="auto"/>
        <w:bottom w:val="none" w:sz="0" w:space="0" w:color="auto"/>
        <w:right w:val="none" w:sz="0" w:space="0" w:color="auto"/>
      </w:divBdr>
    </w:div>
    <w:div w:id="229853091">
      <w:marLeft w:val="0"/>
      <w:marRight w:val="0"/>
      <w:marTop w:val="0"/>
      <w:marBottom w:val="0"/>
      <w:divBdr>
        <w:top w:val="none" w:sz="0" w:space="0" w:color="auto"/>
        <w:left w:val="none" w:sz="0" w:space="0" w:color="auto"/>
        <w:bottom w:val="none" w:sz="0" w:space="0" w:color="auto"/>
        <w:right w:val="none" w:sz="0" w:space="0" w:color="auto"/>
      </w:divBdr>
    </w:div>
    <w:div w:id="229853093">
      <w:marLeft w:val="0"/>
      <w:marRight w:val="0"/>
      <w:marTop w:val="0"/>
      <w:marBottom w:val="0"/>
      <w:divBdr>
        <w:top w:val="none" w:sz="0" w:space="0" w:color="auto"/>
        <w:left w:val="none" w:sz="0" w:space="0" w:color="auto"/>
        <w:bottom w:val="none" w:sz="0" w:space="0" w:color="auto"/>
        <w:right w:val="none" w:sz="0" w:space="0" w:color="auto"/>
      </w:divBdr>
    </w:div>
    <w:div w:id="229853094">
      <w:marLeft w:val="0"/>
      <w:marRight w:val="0"/>
      <w:marTop w:val="0"/>
      <w:marBottom w:val="0"/>
      <w:divBdr>
        <w:top w:val="none" w:sz="0" w:space="0" w:color="auto"/>
        <w:left w:val="none" w:sz="0" w:space="0" w:color="auto"/>
        <w:bottom w:val="none" w:sz="0" w:space="0" w:color="auto"/>
        <w:right w:val="none" w:sz="0" w:space="0" w:color="auto"/>
      </w:divBdr>
    </w:div>
    <w:div w:id="229853095">
      <w:marLeft w:val="0"/>
      <w:marRight w:val="0"/>
      <w:marTop w:val="0"/>
      <w:marBottom w:val="0"/>
      <w:divBdr>
        <w:top w:val="none" w:sz="0" w:space="0" w:color="auto"/>
        <w:left w:val="none" w:sz="0" w:space="0" w:color="auto"/>
        <w:bottom w:val="none" w:sz="0" w:space="0" w:color="auto"/>
        <w:right w:val="none" w:sz="0" w:space="0" w:color="auto"/>
      </w:divBdr>
    </w:div>
    <w:div w:id="229853096">
      <w:marLeft w:val="0"/>
      <w:marRight w:val="0"/>
      <w:marTop w:val="0"/>
      <w:marBottom w:val="0"/>
      <w:divBdr>
        <w:top w:val="none" w:sz="0" w:space="0" w:color="auto"/>
        <w:left w:val="none" w:sz="0" w:space="0" w:color="auto"/>
        <w:bottom w:val="none" w:sz="0" w:space="0" w:color="auto"/>
        <w:right w:val="none" w:sz="0" w:space="0" w:color="auto"/>
      </w:divBdr>
    </w:div>
    <w:div w:id="229853097">
      <w:marLeft w:val="0"/>
      <w:marRight w:val="0"/>
      <w:marTop w:val="0"/>
      <w:marBottom w:val="0"/>
      <w:divBdr>
        <w:top w:val="none" w:sz="0" w:space="0" w:color="auto"/>
        <w:left w:val="none" w:sz="0" w:space="0" w:color="auto"/>
        <w:bottom w:val="none" w:sz="0" w:space="0" w:color="auto"/>
        <w:right w:val="none" w:sz="0" w:space="0" w:color="auto"/>
      </w:divBdr>
    </w:div>
    <w:div w:id="229853098">
      <w:marLeft w:val="0"/>
      <w:marRight w:val="0"/>
      <w:marTop w:val="0"/>
      <w:marBottom w:val="0"/>
      <w:divBdr>
        <w:top w:val="none" w:sz="0" w:space="0" w:color="auto"/>
        <w:left w:val="none" w:sz="0" w:space="0" w:color="auto"/>
        <w:bottom w:val="none" w:sz="0" w:space="0" w:color="auto"/>
        <w:right w:val="none" w:sz="0" w:space="0" w:color="auto"/>
      </w:divBdr>
    </w:div>
    <w:div w:id="229853099">
      <w:marLeft w:val="0"/>
      <w:marRight w:val="0"/>
      <w:marTop w:val="0"/>
      <w:marBottom w:val="0"/>
      <w:divBdr>
        <w:top w:val="none" w:sz="0" w:space="0" w:color="auto"/>
        <w:left w:val="none" w:sz="0" w:space="0" w:color="auto"/>
        <w:bottom w:val="none" w:sz="0" w:space="0" w:color="auto"/>
        <w:right w:val="none" w:sz="0" w:space="0" w:color="auto"/>
      </w:divBdr>
    </w:div>
    <w:div w:id="229853100">
      <w:marLeft w:val="0"/>
      <w:marRight w:val="0"/>
      <w:marTop w:val="0"/>
      <w:marBottom w:val="0"/>
      <w:divBdr>
        <w:top w:val="none" w:sz="0" w:space="0" w:color="auto"/>
        <w:left w:val="none" w:sz="0" w:space="0" w:color="auto"/>
        <w:bottom w:val="none" w:sz="0" w:space="0" w:color="auto"/>
        <w:right w:val="none" w:sz="0" w:space="0" w:color="auto"/>
      </w:divBdr>
    </w:div>
    <w:div w:id="229853101">
      <w:marLeft w:val="0"/>
      <w:marRight w:val="0"/>
      <w:marTop w:val="0"/>
      <w:marBottom w:val="0"/>
      <w:divBdr>
        <w:top w:val="none" w:sz="0" w:space="0" w:color="auto"/>
        <w:left w:val="none" w:sz="0" w:space="0" w:color="auto"/>
        <w:bottom w:val="none" w:sz="0" w:space="0" w:color="auto"/>
        <w:right w:val="none" w:sz="0" w:space="0" w:color="auto"/>
      </w:divBdr>
    </w:div>
    <w:div w:id="229853103">
      <w:marLeft w:val="0"/>
      <w:marRight w:val="0"/>
      <w:marTop w:val="0"/>
      <w:marBottom w:val="0"/>
      <w:divBdr>
        <w:top w:val="none" w:sz="0" w:space="0" w:color="auto"/>
        <w:left w:val="none" w:sz="0" w:space="0" w:color="auto"/>
        <w:bottom w:val="none" w:sz="0" w:space="0" w:color="auto"/>
        <w:right w:val="none" w:sz="0" w:space="0" w:color="auto"/>
      </w:divBdr>
    </w:div>
    <w:div w:id="229853104">
      <w:marLeft w:val="0"/>
      <w:marRight w:val="0"/>
      <w:marTop w:val="0"/>
      <w:marBottom w:val="0"/>
      <w:divBdr>
        <w:top w:val="none" w:sz="0" w:space="0" w:color="auto"/>
        <w:left w:val="none" w:sz="0" w:space="0" w:color="auto"/>
        <w:bottom w:val="none" w:sz="0" w:space="0" w:color="auto"/>
        <w:right w:val="none" w:sz="0" w:space="0" w:color="auto"/>
      </w:divBdr>
    </w:div>
    <w:div w:id="229853105">
      <w:marLeft w:val="0"/>
      <w:marRight w:val="0"/>
      <w:marTop w:val="0"/>
      <w:marBottom w:val="0"/>
      <w:divBdr>
        <w:top w:val="none" w:sz="0" w:space="0" w:color="auto"/>
        <w:left w:val="none" w:sz="0" w:space="0" w:color="auto"/>
        <w:bottom w:val="none" w:sz="0" w:space="0" w:color="auto"/>
        <w:right w:val="none" w:sz="0" w:space="0" w:color="auto"/>
      </w:divBdr>
    </w:div>
    <w:div w:id="229853106">
      <w:marLeft w:val="0"/>
      <w:marRight w:val="0"/>
      <w:marTop w:val="0"/>
      <w:marBottom w:val="0"/>
      <w:divBdr>
        <w:top w:val="none" w:sz="0" w:space="0" w:color="auto"/>
        <w:left w:val="none" w:sz="0" w:space="0" w:color="auto"/>
        <w:bottom w:val="none" w:sz="0" w:space="0" w:color="auto"/>
        <w:right w:val="none" w:sz="0" w:space="0" w:color="auto"/>
      </w:divBdr>
    </w:div>
    <w:div w:id="229853107">
      <w:marLeft w:val="0"/>
      <w:marRight w:val="0"/>
      <w:marTop w:val="0"/>
      <w:marBottom w:val="0"/>
      <w:divBdr>
        <w:top w:val="none" w:sz="0" w:space="0" w:color="auto"/>
        <w:left w:val="none" w:sz="0" w:space="0" w:color="auto"/>
        <w:bottom w:val="none" w:sz="0" w:space="0" w:color="auto"/>
        <w:right w:val="none" w:sz="0" w:space="0" w:color="auto"/>
      </w:divBdr>
    </w:div>
    <w:div w:id="229853109">
      <w:marLeft w:val="0"/>
      <w:marRight w:val="0"/>
      <w:marTop w:val="0"/>
      <w:marBottom w:val="0"/>
      <w:divBdr>
        <w:top w:val="none" w:sz="0" w:space="0" w:color="auto"/>
        <w:left w:val="none" w:sz="0" w:space="0" w:color="auto"/>
        <w:bottom w:val="none" w:sz="0" w:space="0" w:color="auto"/>
        <w:right w:val="none" w:sz="0" w:space="0" w:color="auto"/>
      </w:divBdr>
    </w:div>
    <w:div w:id="229853111">
      <w:marLeft w:val="0"/>
      <w:marRight w:val="0"/>
      <w:marTop w:val="0"/>
      <w:marBottom w:val="0"/>
      <w:divBdr>
        <w:top w:val="none" w:sz="0" w:space="0" w:color="auto"/>
        <w:left w:val="none" w:sz="0" w:space="0" w:color="auto"/>
        <w:bottom w:val="none" w:sz="0" w:space="0" w:color="auto"/>
        <w:right w:val="none" w:sz="0" w:space="0" w:color="auto"/>
      </w:divBdr>
    </w:div>
    <w:div w:id="229853112">
      <w:marLeft w:val="0"/>
      <w:marRight w:val="0"/>
      <w:marTop w:val="0"/>
      <w:marBottom w:val="0"/>
      <w:divBdr>
        <w:top w:val="none" w:sz="0" w:space="0" w:color="auto"/>
        <w:left w:val="none" w:sz="0" w:space="0" w:color="auto"/>
        <w:bottom w:val="none" w:sz="0" w:space="0" w:color="auto"/>
        <w:right w:val="none" w:sz="0" w:space="0" w:color="auto"/>
      </w:divBdr>
    </w:div>
    <w:div w:id="229853113">
      <w:marLeft w:val="0"/>
      <w:marRight w:val="0"/>
      <w:marTop w:val="0"/>
      <w:marBottom w:val="0"/>
      <w:divBdr>
        <w:top w:val="none" w:sz="0" w:space="0" w:color="auto"/>
        <w:left w:val="none" w:sz="0" w:space="0" w:color="auto"/>
        <w:bottom w:val="none" w:sz="0" w:space="0" w:color="auto"/>
        <w:right w:val="none" w:sz="0" w:space="0" w:color="auto"/>
      </w:divBdr>
    </w:div>
    <w:div w:id="229853114">
      <w:marLeft w:val="0"/>
      <w:marRight w:val="0"/>
      <w:marTop w:val="0"/>
      <w:marBottom w:val="0"/>
      <w:divBdr>
        <w:top w:val="none" w:sz="0" w:space="0" w:color="auto"/>
        <w:left w:val="none" w:sz="0" w:space="0" w:color="auto"/>
        <w:bottom w:val="none" w:sz="0" w:space="0" w:color="auto"/>
        <w:right w:val="none" w:sz="0" w:space="0" w:color="auto"/>
      </w:divBdr>
    </w:div>
    <w:div w:id="229853115">
      <w:marLeft w:val="0"/>
      <w:marRight w:val="0"/>
      <w:marTop w:val="0"/>
      <w:marBottom w:val="0"/>
      <w:divBdr>
        <w:top w:val="none" w:sz="0" w:space="0" w:color="auto"/>
        <w:left w:val="none" w:sz="0" w:space="0" w:color="auto"/>
        <w:bottom w:val="none" w:sz="0" w:space="0" w:color="auto"/>
        <w:right w:val="none" w:sz="0" w:space="0" w:color="auto"/>
      </w:divBdr>
    </w:div>
    <w:div w:id="229853116">
      <w:marLeft w:val="0"/>
      <w:marRight w:val="0"/>
      <w:marTop w:val="0"/>
      <w:marBottom w:val="0"/>
      <w:divBdr>
        <w:top w:val="none" w:sz="0" w:space="0" w:color="auto"/>
        <w:left w:val="none" w:sz="0" w:space="0" w:color="auto"/>
        <w:bottom w:val="none" w:sz="0" w:space="0" w:color="auto"/>
        <w:right w:val="none" w:sz="0" w:space="0" w:color="auto"/>
      </w:divBdr>
    </w:div>
    <w:div w:id="229853117">
      <w:marLeft w:val="0"/>
      <w:marRight w:val="0"/>
      <w:marTop w:val="0"/>
      <w:marBottom w:val="0"/>
      <w:divBdr>
        <w:top w:val="none" w:sz="0" w:space="0" w:color="auto"/>
        <w:left w:val="none" w:sz="0" w:space="0" w:color="auto"/>
        <w:bottom w:val="none" w:sz="0" w:space="0" w:color="auto"/>
        <w:right w:val="none" w:sz="0" w:space="0" w:color="auto"/>
      </w:divBdr>
    </w:div>
    <w:div w:id="229853118">
      <w:marLeft w:val="0"/>
      <w:marRight w:val="0"/>
      <w:marTop w:val="0"/>
      <w:marBottom w:val="0"/>
      <w:divBdr>
        <w:top w:val="none" w:sz="0" w:space="0" w:color="auto"/>
        <w:left w:val="none" w:sz="0" w:space="0" w:color="auto"/>
        <w:bottom w:val="none" w:sz="0" w:space="0" w:color="auto"/>
        <w:right w:val="none" w:sz="0" w:space="0" w:color="auto"/>
      </w:divBdr>
    </w:div>
    <w:div w:id="305017995">
      <w:bodyDiv w:val="1"/>
      <w:marLeft w:val="0"/>
      <w:marRight w:val="0"/>
      <w:marTop w:val="0"/>
      <w:marBottom w:val="0"/>
      <w:divBdr>
        <w:top w:val="none" w:sz="0" w:space="0" w:color="auto"/>
        <w:left w:val="none" w:sz="0" w:space="0" w:color="auto"/>
        <w:bottom w:val="none" w:sz="0" w:space="0" w:color="auto"/>
        <w:right w:val="none" w:sz="0" w:space="0" w:color="auto"/>
      </w:divBdr>
    </w:div>
    <w:div w:id="462162158">
      <w:bodyDiv w:val="1"/>
      <w:marLeft w:val="0"/>
      <w:marRight w:val="0"/>
      <w:marTop w:val="0"/>
      <w:marBottom w:val="0"/>
      <w:divBdr>
        <w:top w:val="none" w:sz="0" w:space="0" w:color="auto"/>
        <w:left w:val="none" w:sz="0" w:space="0" w:color="auto"/>
        <w:bottom w:val="none" w:sz="0" w:space="0" w:color="auto"/>
        <w:right w:val="none" w:sz="0" w:space="0" w:color="auto"/>
      </w:divBdr>
    </w:div>
    <w:div w:id="549876668">
      <w:bodyDiv w:val="1"/>
      <w:marLeft w:val="0"/>
      <w:marRight w:val="0"/>
      <w:marTop w:val="0"/>
      <w:marBottom w:val="0"/>
      <w:divBdr>
        <w:top w:val="none" w:sz="0" w:space="0" w:color="auto"/>
        <w:left w:val="none" w:sz="0" w:space="0" w:color="auto"/>
        <w:bottom w:val="none" w:sz="0" w:space="0" w:color="auto"/>
        <w:right w:val="none" w:sz="0" w:space="0" w:color="auto"/>
      </w:divBdr>
    </w:div>
    <w:div w:id="627786520">
      <w:bodyDiv w:val="1"/>
      <w:marLeft w:val="0"/>
      <w:marRight w:val="0"/>
      <w:marTop w:val="0"/>
      <w:marBottom w:val="0"/>
      <w:divBdr>
        <w:top w:val="none" w:sz="0" w:space="0" w:color="auto"/>
        <w:left w:val="none" w:sz="0" w:space="0" w:color="auto"/>
        <w:bottom w:val="none" w:sz="0" w:space="0" w:color="auto"/>
        <w:right w:val="none" w:sz="0" w:space="0" w:color="auto"/>
      </w:divBdr>
    </w:div>
    <w:div w:id="712196715">
      <w:bodyDiv w:val="1"/>
      <w:marLeft w:val="0"/>
      <w:marRight w:val="0"/>
      <w:marTop w:val="0"/>
      <w:marBottom w:val="0"/>
      <w:divBdr>
        <w:top w:val="none" w:sz="0" w:space="0" w:color="auto"/>
        <w:left w:val="none" w:sz="0" w:space="0" w:color="auto"/>
        <w:bottom w:val="none" w:sz="0" w:space="0" w:color="auto"/>
        <w:right w:val="none" w:sz="0" w:space="0" w:color="auto"/>
      </w:divBdr>
    </w:div>
    <w:div w:id="866254920">
      <w:bodyDiv w:val="1"/>
      <w:marLeft w:val="0"/>
      <w:marRight w:val="0"/>
      <w:marTop w:val="0"/>
      <w:marBottom w:val="0"/>
      <w:divBdr>
        <w:top w:val="none" w:sz="0" w:space="0" w:color="auto"/>
        <w:left w:val="none" w:sz="0" w:space="0" w:color="auto"/>
        <w:bottom w:val="none" w:sz="0" w:space="0" w:color="auto"/>
        <w:right w:val="none" w:sz="0" w:space="0" w:color="auto"/>
      </w:divBdr>
    </w:div>
    <w:div w:id="870649687">
      <w:bodyDiv w:val="1"/>
      <w:marLeft w:val="0"/>
      <w:marRight w:val="0"/>
      <w:marTop w:val="0"/>
      <w:marBottom w:val="0"/>
      <w:divBdr>
        <w:top w:val="none" w:sz="0" w:space="0" w:color="auto"/>
        <w:left w:val="none" w:sz="0" w:space="0" w:color="auto"/>
        <w:bottom w:val="none" w:sz="0" w:space="0" w:color="auto"/>
        <w:right w:val="none" w:sz="0" w:space="0" w:color="auto"/>
      </w:divBdr>
    </w:div>
    <w:div w:id="939021752">
      <w:bodyDiv w:val="1"/>
      <w:marLeft w:val="0"/>
      <w:marRight w:val="0"/>
      <w:marTop w:val="0"/>
      <w:marBottom w:val="0"/>
      <w:divBdr>
        <w:top w:val="none" w:sz="0" w:space="0" w:color="auto"/>
        <w:left w:val="none" w:sz="0" w:space="0" w:color="auto"/>
        <w:bottom w:val="none" w:sz="0" w:space="0" w:color="auto"/>
        <w:right w:val="none" w:sz="0" w:space="0" w:color="auto"/>
      </w:divBdr>
    </w:div>
    <w:div w:id="1085416900">
      <w:bodyDiv w:val="1"/>
      <w:marLeft w:val="0"/>
      <w:marRight w:val="0"/>
      <w:marTop w:val="0"/>
      <w:marBottom w:val="0"/>
      <w:divBdr>
        <w:top w:val="none" w:sz="0" w:space="0" w:color="auto"/>
        <w:left w:val="none" w:sz="0" w:space="0" w:color="auto"/>
        <w:bottom w:val="none" w:sz="0" w:space="0" w:color="auto"/>
        <w:right w:val="none" w:sz="0" w:space="0" w:color="auto"/>
      </w:divBdr>
    </w:div>
    <w:div w:id="1158231787">
      <w:bodyDiv w:val="1"/>
      <w:marLeft w:val="0"/>
      <w:marRight w:val="0"/>
      <w:marTop w:val="0"/>
      <w:marBottom w:val="0"/>
      <w:divBdr>
        <w:top w:val="none" w:sz="0" w:space="0" w:color="auto"/>
        <w:left w:val="none" w:sz="0" w:space="0" w:color="auto"/>
        <w:bottom w:val="none" w:sz="0" w:space="0" w:color="auto"/>
        <w:right w:val="none" w:sz="0" w:space="0" w:color="auto"/>
      </w:divBdr>
    </w:div>
    <w:div w:id="1298103661">
      <w:bodyDiv w:val="1"/>
      <w:marLeft w:val="0"/>
      <w:marRight w:val="0"/>
      <w:marTop w:val="0"/>
      <w:marBottom w:val="0"/>
      <w:divBdr>
        <w:top w:val="none" w:sz="0" w:space="0" w:color="auto"/>
        <w:left w:val="none" w:sz="0" w:space="0" w:color="auto"/>
        <w:bottom w:val="none" w:sz="0" w:space="0" w:color="auto"/>
        <w:right w:val="none" w:sz="0" w:space="0" w:color="auto"/>
      </w:divBdr>
    </w:div>
    <w:div w:id="1545755839">
      <w:bodyDiv w:val="1"/>
      <w:marLeft w:val="0"/>
      <w:marRight w:val="0"/>
      <w:marTop w:val="0"/>
      <w:marBottom w:val="0"/>
      <w:divBdr>
        <w:top w:val="none" w:sz="0" w:space="0" w:color="auto"/>
        <w:left w:val="none" w:sz="0" w:space="0" w:color="auto"/>
        <w:bottom w:val="none" w:sz="0" w:space="0" w:color="auto"/>
        <w:right w:val="none" w:sz="0" w:space="0" w:color="auto"/>
      </w:divBdr>
    </w:div>
    <w:div w:id="1591431696">
      <w:bodyDiv w:val="1"/>
      <w:marLeft w:val="0"/>
      <w:marRight w:val="0"/>
      <w:marTop w:val="0"/>
      <w:marBottom w:val="0"/>
      <w:divBdr>
        <w:top w:val="none" w:sz="0" w:space="0" w:color="auto"/>
        <w:left w:val="none" w:sz="0" w:space="0" w:color="auto"/>
        <w:bottom w:val="none" w:sz="0" w:space="0" w:color="auto"/>
        <w:right w:val="none" w:sz="0" w:space="0" w:color="auto"/>
      </w:divBdr>
    </w:div>
    <w:div w:id="1658609945">
      <w:bodyDiv w:val="1"/>
      <w:marLeft w:val="0"/>
      <w:marRight w:val="0"/>
      <w:marTop w:val="0"/>
      <w:marBottom w:val="0"/>
      <w:divBdr>
        <w:top w:val="none" w:sz="0" w:space="0" w:color="auto"/>
        <w:left w:val="none" w:sz="0" w:space="0" w:color="auto"/>
        <w:bottom w:val="none" w:sz="0" w:space="0" w:color="auto"/>
        <w:right w:val="none" w:sz="0" w:space="0" w:color="auto"/>
      </w:divBdr>
    </w:div>
    <w:div w:id="1776241376">
      <w:bodyDiv w:val="1"/>
      <w:marLeft w:val="0"/>
      <w:marRight w:val="0"/>
      <w:marTop w:val="0"/>
      <w:marBottom w:val="0"/>
      <w:divBdr>
        <w:top w:val="none" w:sz="0" w:space="0" w:color="auto"/>
        <w:left w:val="none" w:sz="0" w:space="0" w:color="auto"/>
        <w:bottom w:val="none" w:sz="0" w:space="0" w:color="auto"/>
        <w:right w:val="none" w:sz="0" w:space="0" w:color="auto"/>
      </w:divBdr>
    </w:div>
    <w:div w:id="1978752989">
      <w:bodyDiv w:val="1"/>
      <w:marLeft w:val="0"/>
      <w:marRight w:val="0"/>
      <w:marTop w:val="0"/>
      <w:marBottom w:val="0"/>
      <w:divBdr>
        <w:top w:val="none" w:sz="0" w:space="0" w:color="auto"/>
        <w:left w:val="none" w:sz="0" w:space="0" w:color="auto"/>
        <w:bottom w:val="none" w:sz="0" w:space="0" w:color="auto"/>
        <w:right w:val="none" w:sz="0" w:space="0" w:color="auto"/>
      </w:divBdr>
    </w:div>
    <w:div w:id="1989282583">
      <w:bodyDiv w:val="1"/>
      <w:marLeft w:val="0"/>
      <w:marRight w:val="0"/>
      <w:marTop w:val="0"/>
      <w:marBottom w:val="0"/>
      <w:divBdr>
        <w:top w:val="none" w:sz="0" w:space="0" w:color="auto"/>
        <w:left w:val="none" w:sz="0" w:space="0" w:color="auto"/>
        <w:bottom w:val="none" w:sz="0" w:space="0" w:color="auto"/>
        <w:right w:val="none" w:sz="0" w:space="0" w:color="auto"/>
      </w:divBdr>
    </w:div>
    <w:div w:id="2048798618">
      <w:bodyDiv w:val="1"/>
      <w:marLeft w:val="0"/>
      <w:marRight w:val="0"/>
      <w:marTop w:val="0"/>
      <w:marBottom w:val="0"/>
      <w:divBdr>
        <w:top w:val="none" w:sz="0" w:space="0" w:color="auto"/>
        <w:left w:val="none" w:sz="0" w:space="0" w:color="auto"/>
        <w:bottom w:val="none" w:sz="0" w:space="0" w:color="auto"/>
        <w:right w:val="none" w:sz="0" w:space="0" w:color="auto"/>
      </w:divBdr>
    </w:div>
    <w:div w:id="2078168823">
      <w:bodyDiv w:val="1"/>
      <w:marLeft w:val="0"/>
      <w:marRight w:val="0"/>
      <w:marTop w:val="0"/>
      <w:marBottom w:val="0"/>
      <w:divBdr>
        <w:top w:val="none" w:sz="0" w:space="0" w:color="auto"/>
        <w:left w:val="none" w:sz="0" w:space="0" w:color="auto"/>
        <w:bottom w:val="none" w:sz="0" w:space="0" w:color="auto"/>
        <w:right w:val="none" w:sz="0" w:space="0" w:color="auto"/>
      </w:divBdr>
    </w:div>
    <w:div w:id="21139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93FE1-D911-4D61-93A5-005A346D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13</Pages>
  <Words>2988</Words>
  <Characters>17037</Characters>
  <Application>Microsoft Office Word</Application>
  <DocSecurity>0</DocSecurity>
  <Lines>141</Lines>
  <Paragraphs>39</Paragraphs>
  <ScaleCrop>false</ScaleCrop>
  <HeadingPairs>
    <vt:vector size="2" baseType="variant">
      <vt:variant>
        <vt:lpstr>Rubrik</vt:lpstr>
      </vt:variant>
      <vt:variant>
        <vt:i4>1</vt:i4>
      </vt:variant>
    </vt:vector>
  </HeadingPairs>
  <TitlesOfParts>
    <vt:vector size="1" baseType="lpstr">
      <vt:lpstr>KOMMUNSTYRELSEN</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dc:title>
  <dc:creator>Jim Eriksson</dc:creator>
  <cp:lastModifiedBy>Camilla Olin</cp:lastModifiedBy>
  <cp:revision>20</cp:revision>
  <cp:lastPrinted>2022-10-05T07:11:00Z</cp:lastPrinted>
  <dcterms:created xsi:type="dcterms:W3CDTF">2022-09-22T12:56:00Z</dcterms:created>
  <dcterms:modified xsi:type="dcterms:W3CDTF">2022-10-05T07:21:00Z</dcterms:modified>
</cp:coreProperties>
</file>